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E9C1" w14:textId="77777777" w:rsidR="002A146D" w:rsidRPr="002A146D" w:rsidRDefault="00E8473B" w:rsidP="002A146D">
      <w:pPr>
        <w:pStyle w:val="Bilder"/>
        <w:rPr>
          <w:rStyle w:val="TitelZchn"/>
          <w:rFonts w:ascii="Arial" w:eastAsiaTheme="minorHAnsi" w:hAnsi="Arial" w:cs="Calibri"/>
          <w:spacing w:val="0"/>
          <w:kern w:val="0"/>
          <w:sz w:val="24"/>
          <w:szCs w:val="22"/>
        </w:rPr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3D02320E" wp14:editId="1847259F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FFEAF" w14:textId="77777777" w:rsidR="008F7D5B" w:rsidRDefault="008F7D5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2320E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603FFEAF" w14:textId="77777777" w:rsidR="008F7D5B" w:rsidRDefault="008F7D5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7C7AF2C4" wp14:editId="13C03747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87F7B" w14:textId="77777777" w:rsidR="001554A8" w:rsidRDefault="007347BB" w:rsidP="001554A8">
      <w:pPr>
        <w:pStyle w:val="Titel"/>
        <w:rPr>
          <w:color w:val="FF0000"/>
        </w:rPr>
      </w:pPr>
      <w:r>
        <w:rPr>
          <w:color w:val="FF0000"/>
        </w:rPr>
        <w:t xml:space="preserve">Erfahrungskisten </w:t>
      </w:r>
      <w:r>
        <w:rPr>
          <w:color w:val="FF0000"/>
        </w:rPr>
        <w:br/>
        <w:t>für den Chemieunterricht</w:t>
      </w:r>
    </w:p>
    <w:p w14:paraId="5F6F80F3" w14:textId="77777777" w:rsidR="007347BB" w:rsidRPr="007347BB" w:rsidRDefault="007347BB" w:rsidP="007347BB">
      <w:pPr>
        <w:pStyle w:val="Autor"/>
      </w:pPr>
      <w:r>
        <w:t>Montessori-Material nachempfunden</w:t>
      </w:r>
    </w:p>
    <w:p w14:paraId="26947F98" w14:textId="2FAB5A8E" w:rsidR="00704FD4" w:rsidRPr="00704FD4" w:rsidRDefault="00704FD4" w:rsidP="007347BB">
      <w:pPr>
        <w:rPr>
          <w:bCs/>
        </w:rPr>
      </w:pPr>
      <w:r w:rsidRPr="00704FD4">
        <w:rPr>
          <w:noProof/>
          <w:lang w:eastAsia="de-DE"/>
        </w:rPr>
        <w:drawing>
          <wp:inline distT="0" distB="0" distL="0" distR="0" wp14:anchorId="74455E20" wp14:editId="2438EA1D">
            <wp:extent cx="838200" cy="295275"/>
            <wp:effectExtent l="0" t="0" r="0" b="9525"/>
            <wp:docPr id="2" name="Bild 2" descr="https://licensebuttons.net/l/by-nc-sa/4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nc-sa/4.0/88x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FD4">
        <w:rPr>
          <w:bCs/>
        </w:rPr>
        <w:t xml:space="preserve"> </w:t>
      </w:r>
      <w:r>
        <w:rPr>
          <w:bCs/>
        </w:rPr>
        <w:t>Alle Erfahrungskisten sind</w:t>
      </w:r>
      <w:r w:rsidRPr="00704FD4">
        <w:rPr>
          <w:bCs/>
        </w:rPr>
        <w:t xml:space="preserve"> lizenziert unter einer Creative </w:t>
      </w:r>
      <w:proofErr w:type="spellStart"/>
      <w:r w:rsidRPr="00704FD4">
        <w:rPr>
          <w:bCs/>
        </w:rPr>
        <w:t>Commons</w:t>
      </w:r>
      <w:proofErr w:type="spellEnd"/>
      <w:r w:rsidRPr="00704FD4">
        <w:rPr>
          <w:bCs/>
        </w:rPr>
        <w:t xml:space="preserve"> Namensnennung - Nicht-kommerziell - Weitergabe unter gleichen Bedingungen 4.0 International </w:t>
      </w:r>
      <w:hyperlink r:id="rId10" w:history="1">
        <w:r w:rsidRPr="00704FD4">
          <w:rPr>
            <w:rStyle w:val="Hyperlink"/>
            <w:bCs/>
          </w:rPr>
          <w:t>Lizenz</w:t>
        </w:r>
      </w:hyperlink>
      <w:r w:rsidRPr="00704FD4">
        <w:rPr>
          <w:bCs/>
        </w:rPr>
        <w:t>.</w:t>
      </w:r>
    </w:p>
    <w:p w14:paraId="53B2E05D" w14:textId="552C7BC1" w:rsidR="007347BB" w:rsidRDefault="007347BB" w:rsidP="007347BB">
      <w:r>
        <w:rPr>
          <w:b/>
          <w:bCs/>
        </w:rPr>
        <w:t>Erfahrungskisten</w:t>
      </w:r>
      <w:r>
        <w:t xml:space="preserve"> sind Materialien für den Chemieunterricht, die selbständiges Experimentieren von Lernenden im Sinne von "Gelegenheit zum Sammeln von Erfahrungen mit Stoffen und Reaktionen" auf Stoff-, oft auch zusätzlich auf Teilchenebene, ermöglichen.</w:t>
      </w:r>
    </w:p>
    <w:p w14:paraId="105633D1" w14:textId="77777777" w:rsidR="007347BB" w:rsidRDefault="007347BB" w:rsidP="007347BB">
      <w:r>
        <w:t>Zurzeit liegen folgende Anleitungen vor:</w:t>
      </w:r>
    </w:p>
    <w:tbl>
      <w:tblPr>
        <w:tblW w:w="488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6538"/>
        <w:gridCol w:w="1276"/>
      </w:tblGrid>
      <w:tr w:rsidR="007347BB" w14:paraId="2ADE1482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560E9F3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Nr.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09FE9CA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Thema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07CBA74E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>Stand</w:t>
            </w:r>
          </w:p>
        </w:tc>
      </w:tr>
      <w:tr w:rsidR="007347BB" w14:paraId="43C4864C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58968" w14:textId="79623044" w:rsidR="007347BB" w:rsidRDefault="00BB3EF5" w:rsidP="00E564C3">
            <w:pPr>
              <w:spacing w:before="0"/>
              <w:jc w:val="left"/>
            </w:pPr>
            <w:r>
              <w:t>G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52DE0" w14:textId="77777777" w:rsidR="007347BB" w:rsidRDefault="007347BB" w:rsidP="00E564C3">
            <w:pPr>
              <w:spacing w:before="0"/>
              <w:jc w:val="left"/>
            </w:pPr>
            <w:r>
              <w:rPr>
                <w:b/>
                <w:bCs/>
              </w:rPr>
              <w:t>Grundsätzliches Arbeiten mit Erfahrungskisten</w:t>
            </w:r>
            <w:r>
              <w:rPr>
                <w:b/>
                <w:bCs/>
              </w:rPr>
              <w:br/>
            </w:r>
            <w:r>
              <w:t>Status: in Bearbeitung</w:t>
            </w:r>
          </w:p>
          <w:p w14:paraId="3154068E" w14:textId="765AC953" w:rsidR="007347BB" w:rsidRDefault="008F7D5B" w:rsidP="00BB3EF5">
            <w:pPr>
              <w:pStyle w:val="Liste1Aufzhlung"/>
              <w:spacing w:before="0"/>
              <w:ind w:left="397" w:hanging="397"/>
              <w:jc w:val="left"/>
            </w:pPr>
            <w:hyperlink r:id="rId11" w:history="1">
              <w:r w:rsidR="00BB3EF5" w:rsidRPr="00BB3EF5">
                <w:rPr>
                  <w:rStyle w:val="Hyperlink"/>
                </w:rPr>
                <w:t>Grundsätze zum Arbeiten mit Erfahrungskisten</w:t>
              </w:r>
            </w:hyperlink>
            <w:r w:rsidR="00BB3EF5">
              <w:t xml:space="preserve"> (</w:t>
            </w:r>
            <w:proofErr w:type="spellStart"/>
            <w:r w:rsidR="00BB3EF5">
              <w:t>pdf</w:t>
            </w:r>
            <w:proofErr w:type="spellEnd"/>
            <w:r w:rsidR="00BB3EF5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C4874" w14:textId="4CB2068D" w:rsidR="007347BB" w:rsidRDefault="00BB3EF5" w:rsidP="00BB3EF5">
            <w:pPr>
              <w:spacing w:before="0"/>
              <w:jc w:val="left"/>
            </w:pPr>
            <w:r>
              <w:rPr>
                <w:rFonts w:cs="Arial"/>
              </w:rPr>
              <w:t>0</w:t>
            </w:r>
            <w:r w:rsidR="007347BB">
              <w:rPr>
                <w:rFonts w:cs="Arial"/>
              </w:rPr>
              <w:t>2.0</w:t>
            </w:r>
            <w:r>
              <w:rPr>
                <w:rFonts w:cs="Arial"/>
              </w:rPr>
              <w:t>3</w:t>
            </w:r>
            <w:r w:rsidR="007347BB">
              <w:rPr>
                <w:rFonts w:cs="Arial"/>
              </w:rPr>
              <w:t>.20</w:t>
            </w:r>
            <w:r>
              <w:rPr>
                <w:rFonts w:cs="Arial"/>
              </w:rPr>
              <w:t>22</w:t>
            </w:r>
          </w:p>
        </w:tc>
      </w:tr>
      <w:tr w:rsidR="007347BB" w14:paraId="4C29C56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0EAB2" w14:textId="77777777" w:rsidR="007347BB" w:rsidRDefault="007347BB" w:rsidP="00E564C3">
            <w:pPr>
              <w:spacing w:before="0"/>
              <w:jc w:val="left"/>
            </w:pPr>
            <w:r>
              <w:t>ek00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8ADBE" w14:textId="77777777" w:rsidR="007347BB" w:rsidRDefault="007347BB" w:rsidP="00E564C3">
            <w:pPr>
              <w:spacing w:before="0"/>
              <w:jc w:val="left"/>
            </w:pPr>
            <w:r>
              <w:rPr>
                <w:b/>
                <w:bCs/>
              </w:rPr>
              <w:t xml:space="preserve">"Wie ich als Chemiker arbeite". </w:t>
            </w:r>
            <w:r w:rsidRPr="00EF0762">
              <w:rPr>
                <w:rStyle w:val="GrnZchn"/>
                <w:b/>
              </w:rPr>
              <w:t>Der Labor-Führerschein</w:t>
            </w:r>
            <w:r>
              <w:rPr>
                <w:b/>
                <w:bCs/>
                <w:color w:val="008000"/>
              </w:rPr>
              <w:t>.</w:t>
            </w:r>
            <w:r>
              <w:rPr>
                <w:b/>
                <w:bCs/>
              </w:rPr>
              <w:br/>
            </w:r>
            <w:r>
              <w:t>(Status: in Bearbeitung)</w:t>
            </w:r>
          </w:p>
          <w:p w14:paraId="17CE2E43" w14:textId="2026BE06" w:rsidR="0008566C" w:rsidRDefault="008F7D5B" w:rsidP="0008566C">
            <w:pPr>
              <w:pStyle w:val="Liste2Aufzhlung"/>
              <w:spacing w:before="0"/>
              <w:jc w:val="left"/>
            </w:pPr>
            <w:hyperlink r:id="rId12" w:tgtFrame="_blank" w:history="1">
              <w:r w:rsidR="0008566C">
                <w:rPr>
                  <w:rStyle w:val="Hyperlink"/>
                  <w:rFonts w:cs="Arial"/>
                </w:rPr>
                <w:t>Vorlage Labor-Führerschein</w:t>
              </w:r>
            </w:hyperlink>
            <w:r w:rsidR="0008566C">
              <w:t xml:space="preserve"> (</w:t>
            </w:r>
            <w:proofErr w:type="spellStart"/>
            <w:r w:rsidR="0008566C">
              <w:t>pptx</w:t>
            </w:r>
            <w:proofErr w:type="spellEnd"/>
            <w:r w:rsidR="0008566C">
              <w:t>)</w:t>
            </w:r>
          </w:p>
          <w:p w14:paraId="5BD18AD1" w14:textId="0954B158" w:rsidR="0008566C" w:rsidRDefault="008F7D5B" w:rsidP="00E564C3">
            <w:pPr>
              <w:pStyle w:val="Liste2Aufzhlung"/>
              <w:spacing w:before="0"/>
              <w:jc w:val="left"/>
            </w:pPr>
            <w:hyperlink r:id="rId13" w:tgtFrame="_blank" w:history="1">
              <w:r w:rsidR="0008566C">
                <w:rPr>
                  <w:rStyle w:val="Hyperlink"/>
                  <w:rFonts w:cs="Arial"/>
                </w:rPr>
                <w:t>Lehrer-Info</w:t>
              </w:r>
            </w:hyperlink>
            <w:r w:rsidR="0008566C">
              <w:t xml:space="preserve"> (</w:t>
            </w:r>
            <w:proofErr w:type="spellStart"/>
            <w:r w:rsidR="0008566C">
              <w:t>pptx</w:t>
            </w:r>
            <w:proofErr w:type="spellEnd"/>
            <w:r w:rsidR="0008566C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762E6" w14:textId="77777777" w:rsidR="007347BB" w:rsidRDefault="00C40B47" w:rsidP="00C40B47">
            <w:pPr>
              <w:spacing w:before="0"/>
              <w:jc w:val="left"/>
            </w:pPr>
            <w:r>
              <w:rPr>
                <w:rFonts w:cs="Arial"/>
              </w:rPr>
              <w:t>07</w:t>
            </w:r>
            <w:r w:rsidR="007347BB">
              <w:rPr>
                <w:rFonts w:cs="Arial"/>
              </w:rPr>
              <w:t>.0</w:t>
            </w:r>
            <w:r>
              <w:rPr>
                <w:rFonts w:cs="Arial"/>
              </w:rPr>
              <w:t>5</w:t>
            </w:r>
            <w:r w:rsidR="007347BB">
              <w:rPr>
                <w:rFonts w:cs="Arial"/>
              </w:rPr>
              <w:t>.20</w:t>
            </w:r>
            <w:r w:rsidR="0008566C">
              <w:rPr>
                <w:rFonts w:cs="Arial"/>
              </w:rPr>
              <w:t>21</w:t>
            </w:r>
          </w:p>
        </w:tc>
      </w:tr>
      <w:tr w:rsidR="007347BB" w14:paraId="4EABC9FE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6F4EE" w14:textId="77777777" w:rsidR="007347BB" w:rsidRDefault="007347BB" w:rsidP="00E564C3">
            <w:pPr>
              <w:spacing w:before="0"/>
              <w:jc w:val="left"/>
            </w:pPr>
            <w:r>
              <w:t>ek01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F399C" w14:textId="77777777" w:rsidR="002B73FC" w:rsidRDefault="007347BB" w:rsidP="00E564C3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Untersuchung von Gewebematerialien</w:t>
            </w:r>
          </w:p>
          <w:p w14:paraId="4B01E5EB" w14:textId="77777777" w:rsidR="002B73FC" w:rsidRDefault="007347BB" w:rsidP="00E564C3">
            <w:pPr>
              <w:spacing w:before="0"/>
              <w:jc w:val="left"/>
            </w:pPr>
            <w:r>
              <w:t>"Meine Kleider - was hab' ich auf der Haut?"</w:t>
            </w:r>
          </w:p>
          <w:p w14:paraId="22DE56D1" w14:textId="77777777" w:rsidR="007347BB" w:rsidRDefault="007347BB" w:rsidP="00E564C3">
            <w:pPr>
              <w:spacing w:before="0"/>
              <w:jc w:val="left"/>
            </w:pPr>
            <w:r>
              <w:t>Stoffebene. Status: fertig.</w:t>
            </w:r>
          </w:p>
          <w:p w14:paraId="46B55FB9" w14:textId="1124232F" w:rsidR="007347BB" w:rsidRDefault="008F7D5B" w:rsidP="00E564C3">
            <w:pPr>
              <w:pStyle w:val="Liste2Aufzhlung"/>
              <w:spacing w:before="0"/>
              <w:jc w:val="left"/>
            </w:pPr>
            <w:hyperlink r:id="rId14" w:tgtFrame="_blank" w:history="1">
              <w:r w:rsidR="007347BB">
                <w:rPr>
                  <w:rStyle w:val="Hyperlink"/>
                  <w:rFonts w:cs="Arial"/>
                </w:rPr>
                <w:t>Anleitung für Lernende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37262735" w14:textId="32668DFA" w:rsidR="007347BB" w:rsidRDefault="008F7D5B" w:rsidP="00E564C3">
            <w:pPr>
              <w:pStyle w:val="Liste2Aufzhlung"/>
              <w:spacing w:before="0"/>
              <w:jc w:val="left"/>
            </w:pPr>
            <w:hyperlink r:id="rId15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DBADE6A" w14:textId="236189BD" w:rsidR="007347BB" w:rsidRDefault="008F7D5B" w:rsidP="00E564C3">
            <w:pPr>
              <w:pStyle w:val="Liste2Aufzhlung"/>
              <w:spacing w:before="0"/>
              <w:jc w:val="left"/>
            </w:pPr>
            <w:hyperlink r:id="rId16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14F37143" w14:textId="6FEDC9EF" w:rsidR="007347BB" w:rsidRDefault="008F7D5B" w:rsidP="00E564C3">
            <w:pPr>
              <w:pStyle w:val="Liste2Aufzhlung"/>
              <w:spacing w:before="0"/>
              <w:jc w:val="left"/>
            </w:pPr>
            <w:hyperlink r:id="rId17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C844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27.08.2018</w:t>
            </w:r>
          </w:p>
        </w:tc>
      </w:tr>
      <w:tr w:rsidR="007347BB" w14:paraId="73F02167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107B1" w14:textId="77777777" w:rsidR="007347BB" w:rsidRDefault="007347BB" w:rsidP="00E564C3">
            <w:pPr>
              <w:spacing w:before="0"/>
              <w:jc w:val="left"/>
            </w:pPr>
            <w:r>
              <w:rPr>
                <w:shd w:val="clear" w:color="auto" w:fill="FF0000"/>
              </w:rPr>
              <w:t>ek02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0D2CA" w14:textId="77777777" w:rsidR="007347BB" w:rsidRDefault="007347BB" w:rsidP="00E564C3">
            <w:pPr>
              <w:spacing w:before="0"/>
              <w:jc w:val="left"/>
            </w:pPr>
            <w:r>
              <w:rPr>
                <w:b/>
                <w:bCs/>
              </w:rPr>
              <w:t xml:space="preserve">Mischung und Reaktion. </w:t>
            </w:r>
            <w:r>
              <w:t>Status: Entwurf.</w:t>
            </w:r>
          </w:p>
          <w:p w14:paraId="37E35FC8" w14:textId="77777777" w:rsidR="007347BB" w:rsidRDefault="007347BB" w:rsidP="00E564C3">
            <w:pPr>
              <w:spacing w:before="0"/>
              <w:jc w:val="left"/>
            </w:pPr>
            <w:r>
              <w:t> 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E51AD" w14:textId="77777777" w:rsidR="007347BB" w:rsidRDefault="007347BB" w:rsidP="00E564C3">
            <w:pPr>
              <w:spacing w:before="0"/>
              <w:jc w:val="left"/>
            </w:pPr>
            <w:r>
              <w:t>12.12.2006</w:t>
            </w:r>
          </w:p>
        </w:tc>
      </w:tr>
      <w:tr w:rsidR="007347BB" w14:paraId="4849A76C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E582A" w14:textId="77777777" w:rsidR="007347BB" w:rsidRDefault="007347BB" w:rsidP="00E564C3">
            <w:pPr>
              <w:spacing w:before="0"/>
              <w:jc w:val="left"/>
            </w:pPr>
            <w:r>
              <w:t>ek03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924E4" w14:textId="77777777" w:rsidR="007347BB" w:rsidRDefault="007347BB" w:rsidP="00E564C3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03.I Reinstoff und Gemisch</w:t>
            </w:r>
          </w:p>
          <w:p w14:paraId="77990C4D" w14:textId="77777777" w:rsidR="007347BB" w:rsidRDefault="007347BB" w:rsidP="00E564C3">
            <w:pPr>
              <w:spacing w:before="0"/>
              <w:jc w:val="left"/>
            </w:pPr>
            <w:r>
              <w:t>"Der Detektiv im Kristall-Laden"</w:t>
            </w:r>
          </w:p>
          <w:p w14:paraId="4579DF22" w14:textId="77777777" w:rsidR="007347BB" w:rsidRDefault="007347BB" w:rsidP="00E564C3">
            <w:pPr>
              <w:spacing w:before="0"/>
              <w:jc w:val="left"/>
            </w:pPr>
            <w:r>
              <w:t xml:space="preserve">Stoffebene. </w:t>
            </w:r>
            <w:r w:rsidRPr="00EF0762">
              <w:rPr>
                <w:rStyle w:val="GrnZchn"/>
                <w:b/>
              </w:rPr>
              <w:t>Anforderungsbereich I,</w:t>
            </w:r>
            <w:r>
              <w:rPr>
                <w:b/>
                <w:bCs/>
                <w:color w:val="008000"/>
              </w:rPr>
              <w:t xml:space="preserve"> </w:t>
            </w:r>
            <w:r>
              <w:t>Status: fertig.</w:t>
            </w:r>
          </w:p>
          <w:p w14:paraId="6F71EA40" w14:textId="1068D176" w:rsidR="007347BB" w:rsidRDefault="008F7D5B" w:rsidP="00E564C3">
            <w:pPr>
              <w:pStyle w:val="Liste2Aufzhlung"/>
              <w:spacing w:before="0"/>
              <w:jc w:val="left"/>
            </w:pPr>
            <w:hyperlink r:id="rId18" w:tgtFrame="_blank" w:history="1">
              <w:r w:rsidR="007347BB">
                <w:rPr>
                  <w:rStyle w:val="Hyperlink"/>
                  <w:rFonts w:cs="Arial"/>
                </w:rPr>
                <w:t>Anleitung für Lernende</w:t>
              </w:r>
            </w:hyperlink>
            <w:r w:rsidR="007347BB">
              <w:t xml:space="preserve">, </w:t>
            </w:r>
            <w:proofErr w:type="spellStart"/>
            <w:r w:rsidR="007347BB">
              <w:t>Anford.Bereich</w:t>
            </w:r>
            <w:proofErr w:type="spellEnd"/>
            <w:r w:rsidR="007347BB">
              <w:t xml:space="preserve"> I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0347D5C" w14:textId="20384441" w:rsidR="007347BB" w:rsidRDefault="008F7D5B" w:rsidP="00E564C3">
            <w:pPr>
              <w:pStyle w:val="Liste2Aufzhlung"/>
              <w:spacing w:before="0"/>
              <w:jc w:val="left"/>
            </w:pPr>
            <w:hyperlink r:id="rId19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8B9D94E" w14:textId="299F47C8" w:rsidR="007347BB" w:rsidRDefault="008F7D5B" w:rsidP="00E564C3">
            <w:pPr>
              <w:pStyle w:val="Liste2Aufzhlung"/>
              <w:spacing w:before="0"/>
              <w:jc w:val="left"/>
            </w:pPr>
            <w:hyperlink r:id="rId20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CD28FF5" w14:textId="5E919926" w:rsidR="007347BB" w:rsidRDefault="008F7D5B" w:rsidP="00E564C3">
            <w:pPr>
              <w:pStyle w:val="Liste2Aufzhlung"/>
              <w:spacing w:before="0"/>
              <w:jc w:val="left"/>
            </w:pPr>
            <w:hyperlink r:id="rId21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4E96D38" w14:textId="77777777" w:rsidR="007347BB" w:rsidRDefault="007347BB" w:rsidP="00E564C3">
            <w:pPr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03.II Reinstoff und Gemisch </w:t>
            </w:r>
          </w:p>
          <w:p w14:paraId="0A0FAE33" w14:textId="77777777" w:rsidR="007347BB" w:rsidRDefault="007347BB" w:rsidP="00E564C3">
            <w:pPr>
              <w:spacing w:before="0"/>
              <w:jc w:val="left"/>
            </w:pPr>
            <w:r>
              <w:t>"Chemiker bei der Feuerwehr", nur Stoffebene,</w:t>
            </w:r>
            <w:r>
              <w:br/>
            </w:r>
            <w:r>
              <w:rPr>
                <w:b/>
                <w:bCs/>
                <w:color w:val="FF9900"/>
              </w:rPr>
              <w:t xml:space="preserve">Anforderungsbereich II, </w:t>
            </w:r>
            <w:r>
              <w:t>Status: fertig.</w:t>
            </w:r>
          </w:p>
          <w:p w14:paraId="169A9E7D" w14:textId="12AD2A50" w:rsidR="007347BB" w:rsidRDefault="008F7D5B" w:rsidP="00E564C3">
            <w:pPr>
              <w:pStyle w:val="Liste2Aufzhlung"/>
              <w:spacing w:before="0"/>
              <w:jc w:val="left"/>
            </w:pPr>
            <w:hyperlink r:id="rId22" w:tgtFrame="_blank" w:history="1">
              <w:r w:rsidR="007347BB">
                <w:rPr>
                  <w:rStyle w:val="Hyperlink"/>
                  <w:rFonts w:cs="Arial"/>
                </w:rPr>
                <w:t>Anleitung für Lernende</w:t>
              </w:r>
            </w:hyperlink>
            <w:r w:rsidR="007347BB">
              <w:t xml:space="preserve">, </w:t>
            </w:r>
            <w:proofErr w:type="spellStart"/>
            <w:r w:rsidR="007347BB">
              <w:t>Anford.Bereich</w:t>
            </w:r>
            <w:proofErr w:type="spellEnd"/>
            <w:r w:rsidR="007347BB">
              <w:t xml:space="preserve"> II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4BEF195" w14:textId="183CFAEF" w:rsidR="007347BB" w:rsidRDefault="008F7D5B" w:rsidP="00E564C3">
            <w:pPr>
              <w:pStyle w:val="Liste2Aufzhlung"/>
              <w:spacing w:before="0"/>
              <w:jc w:val="left"/>
            </w:pPr>
            <w:hyperlink r:id="rId23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C46C89A" w14:textId="76735B51" w:rsidR="007347BB" w:rsidRDefault="008F7D5B" w:rsidP="00E564C3">
            <w:pPr>
              <w:pStyle w:val="Liste2Aufzhlung"/>
              <w:spacing w:before="0"/>
              <w:jc w:val="left"/>
            </w:pPr>
            <w:hyperlink r:id="rId24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28AB63A" w14:textId="428330FB" w:rsidR="007347BB" w:rsidRDefault="008F7D5B" w:rsidP="00E564C3">
            <w:pPr>
              <w:pStyle w:val="Liste2Aufzhlung"/>
              <w:spacing w:before="0"/>
              <w:jc w:val="left"/>
            </w:pPr>
            <w:hyperlink r:id="rId25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DB9B1" w14:textId="77777777" w:rsidR="007347BB" w:rsidRDefault="007347BB" w:rsidP="00E564C3">
            <w:pPr>
              <w:spacing w:before="0"/>
              <w:jc w:val="left"/>
            </w:pPr>
            <w:r>
              <w:t>28.08.2018</w:t>
            </w:r>
          </w:p>
        </w:tc>
      </w:tr>
      <w:tr w:rsidR="007347BB" w14:paraId="386024E6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8B83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ek04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F2775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Das Mol n</w:t>
            </w:r>
          </w:p>
          <w:p w14:paraId="7D89B6C6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"Ein Mol blaue Bohnen gefällig?"</w:t>
            </w:r>
          </w:p>
          <w:p w14:paraId="2735D320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Konkrete Modellebene als "</w:t>
            </w:r>
            <w:proofErr w:type="spellStart"/>
            <w:r>
              <w:rPr>
                <w:rFonts w:cs="Arial"/>
              </w:rPr>
              <w:t>Legomol</w:t>
            </w:r>
            <w:proofErr w:type="spellEnd"/>
            <w:r>
              <w:rPr>
                <w:rFonts w:cs="Arial"/>
              </w:rPr>
              <w:t>" und abstrakte Denkmodell-Ebene beim Rechnen. Status: fertig.</w:t>
            </w:r>
          </w:p>
          <w:p w14:paraId="56F13C94" w14:textId="3DFADF15" w:rsidR="007347BB" w:rsidRDefault="008F7D5B" w:rsidP="00E564C3">
            <w:pPr>
              <w:pStyle w:val="Liste2Aufzhlung"/>
              <w:spacing w:before="0"/>
              <w:jc w:val="left"/>
            </w:pPr>
            <w:hyperlink r:id="rId26" w:tgtFrame="_blank" w:history="1">
              <w:r w:rsidR="007347BB">
                <w:rPr>
                  <w:rStyle w:val="Hyperlink"/>
                  <w:rFonts w:cs="Arial"/>
                </w:rPr>
                <w:t>Anleitung für Lernende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FADDE51" w14:textId="5C4CF08F" w:rsidR="007347BB" w:rsidRDefault="008F7D5B" w:rsidP="00E564C3">
            <w:pPr>
              <w:pStyle w:val="Liste2Aufzhlung"/>
              <w:spacing w:before="0"/>
              <w:jc w:val="left"/>
            </w:pPr>
            <w:hyperlink r:id="rId27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C36C07D" w14:textId="0EB5862E" w:rsidR="007347BB" w:rsidRDefault="008F7D5B" w:rsidP="00E564C3">
            <w:pPr>
              <w:pStyle w:val="Liste2Aufzhlung"/>
              <w:spacing w:before="0"/>
              <w:jc w:val="left"/>
            </w:pPr>
            <w:hyperlink r:id="rId28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B834703" w14:textId="64E93939" w:rsidR="007347BB" w:rsidRDefault="008F7D5B" w:rsidP="00E564C3">
            <w:pPr>
              <w:pStyle w:val="Liste2Aufzhlung"/>
              <w:spacing w:before="0"/>
              <w:jc w:val="left"/>
            </w:pPr>
            <w:hyperlink r:id="rId29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8227F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28.08.2018</w:t>
            </w:r>
          </w:p>
        </w:tc>
      </w:tr>
      <w:tr w:rsidR="007347BB" w14:paraId="7DB31C7B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45F53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ek05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CFD7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Zersetzung von Wasser</w:t>
            </w:r>
          </w:p>
          <w:p w14:paraId="4E273908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"Kann man Wasser kaputt machen?"</w:t>
            </w:r>
          </w:p>
          <w:p w14:paraId="51C3BE26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Stoff- und Teilchenebene. Status: fertig.</w:t>
            </w:r>
          </w:p>
          <w:p w14:paraId="5D629444" w14:textId="6245277B" w:rsidR="007347BB" w:rsidRDefault="008F7D5B" w:rsidP="00E564C3">
            <w:pPr>
              <w:pStyle w:val="Liste2Aufzhlung"/>
              <w:spacing w:before="0"/>
              <w:jc w:val="left"/>
            </w:pPr>
            <w:hyperlink r:id="rId30" w:tgtFrame="_blank" w:history="1">
              <w:r w:rsidR="007347BB">
                <w:rPr>
                  <w:rStyle w:val="Hyperlink"/>
                  <w:rFonts w:cs="Arial"/>
                </w:rPr>
                <w:t>Anleitung für Lernende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9DED417" w14:textId="1208897B" w:rsidR="007347BB" w:rsidRDefault="008F7D5B" w:rsidP="00E564C3">
            <w:pPr>
              <w:pStyle w:val="Liste2Aufzhlung"/>
              <w:spacing w:before="0"/>
              <w:jc w:val="left"/>
            </w:pPr>
            <w:hyperlink r:id="rId31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 xml:space="preserve">) </w:t>
            </w:r>
          </w:p>
          <w:p w14:paraId="647B3299" w14:textId="6C8EE775" w:rsidR="007347BB" w:rsidRDefault="008F7D5B" w:rsidP="00E564C3">
            <w:pPr>
              <w:pStyle w:val="Liste2Aufzhlung"/>
              <w:spacing w:before="0"/>
              <w:jc w:val="left"/>
            </w:pPr>
            <w:hyperlink r:id="rId32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550F2EB" w14:textId="4152610D" w:rsidR="007347BB" w:rsidRDefault="008F7D5B" w:rsidP="00E564C3">
            <w:pPr>
              <w:pStyle w:val="Liste2Aufzhlung"/>
              <w:spacing w:before="0"/>
              <w:jc w:val="left"/>
            </w:pPr>
            <w:hyperlink r:id="rId33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40B51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20D5E907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896D7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ek06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F8F31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Messung des pH-Wertes am Beispiel Weinsäure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</w:rPr>
              <w:t>"Warum eine Säure sauer ist"</w:t>
            </w:r>
          </w:p>
          <w:p w14:paraId="344549E1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Stoffebene. Status: fertig.</w:t>
            </w:r>
          </w:p>
          <w:p w14:paraId="613018F9" w14:textId="1061F8C8" w:rsidR="007347BB" w:rsidRDefault="008F7D5B" w:rsidP="00E564C3">
            <w:pPr>
              <w:pStyle w:val="Liste2Aufzhlung"/>
              <w:spacing w:before="0"/>
              <w:jc w:val="left"/>
            </w:pPr>
            <w:hyperlink r:id="rId34" w:tgtFrame="_blank" w:history="1">
              <w:r w:rsidR="007347BB">
                <w:rPr>
                  <w:rStyle w:val="Hyperlink"/>
                  <w:rFonts w:cs="Arial"/>
                </w:rPr>
                <w:t>Anleitung für Lernende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D3AF94D" w14:textId="1991C7F5" w:rsidR="007347BB" w:rsidRDefault="008F7D5B" w:rsidP="00E564C3">
            <w:pPr>
              <w:pStyle w:val="Liste2Aufzhlung"/>
              <w:spacing w:before="0"/>
              <w:jc w:val="left"/>
            </w:pPr>
            <w:hyperlink r:id="rId35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 xml:space="preserve">) </w:t>
            </w:r>
          </w:p>
          <w:p w14:paraId="2A7AC794" w14:textId="08B0B76E" w:rsidR="007347BB" w:rsidRDefault="008F7D5B" w:rsidP="00E564C3">
            <w:pPr>
              <w:pStyle w:val="Liste2Aufzhlung"/>
              <w:spacing w:before="0"/>
              <w:jc w:val="left"/>
            </w:pPr>
            <w:hyperlink r:id="rId36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34752FB" w14:textId="7E79BDFD" w:rsidR="007347BB" w:rsidRDefault="008F7D5B" w:rsidP="00E564C3">
            <w:pPr>
              <w:pStyle w:val="Liste2Aufzhlung"/>
              <w:spacing w:before="0"/>
              <w:jc w:val="left"/>
            </w:pPr>
            <w:hyperlink r:id="rId37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73556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05DAC5D9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981A4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ek07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F5117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07.II Atombau 1</w:t>
            </w:r>
          </w:p>
          <w:p w14:paraId="71669108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"Chemie-Olympiade: Forschungsthema Atombau"</w:t>
            </w:r>
          </w:p>
          <w:p w14:paraId="06D6CA29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color w:val="FF9900"/>
              </w:rPr>
              <w:t>Anforderungsbereich II</w:t>
            </w:r>
            <w:r>
              <w:rPr>
                <w:rFonts w:cs="Arial"/>
                <w:b/>
                <w:bCs/>
              </w:rPr>
              <w:t xml:space="preserve">, </w:t>
            </w:r>
            <w:r>
              <w:rPr>
                <w:rFonts w:cs="Arial"/>
              </w:rPr>
              <w:t>Status: fertig.</w:t>
            </w:r>
          </w:p>
          <w:p w14:paraId="791629E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Modelle.</w:t>
            </w:r>
          </w:p>
          <w:p w14:paraId="6251BCA2" w14:textId="1F7A9A9C" w:rsidR="007347BB" w:rsidRDefault="008F7D5B" w:rsidP="00E564C3">
            <w:pPr>
              <w:pStyle w:val="Liste2Aufzhlung"/>
              <w:spacing w:before="0"/>
              <w:jc w:val="left"/>
            </w:pPr>
            <w:hyperlink r:id="rId38" w:tgtFrame="_blank" w:history="1">
              <w:r w:rsidR="007347BB">
                <w:rPr>
                  <w:rStyle w:val="Hyperlink"/>
                  <w:rFonts w:cs="Arial"/>
                </w:rPr>
                <w:t>Anleitung für Lernende 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4BE84AA" w14:textId="3D8A045A" w:rsidR="007347BB" w:rsidRDefault="008F7D5B" w:rsidP="00E564C3">
            <w:pPr>
              <w:pStyle w:val="Liste2Aufzhlung"/>
              <w:spacing w:before="0"/>
              <w:jc w:val="left"/>
            </w:pPr>
            <w:hyperlink r:id="rId39" w:tgtFrame="_blank" w:history="1">
              <w:r w:rsidR="007347BB">
                <w:rPr>
                  <w:rStyle w:val="Hyperlink"/>
                  <w:rFonts w:cs="Arial"/>
                </w:rPr>
                <w:t>Briefe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BF46A97" w14:textId="0B7D8156" w:rsidR="007347BB" w:rsidRDefault="008F7D5B" w:rsidP="00E564C3">
            <w:pPr>
              <w:pStyle w:val="Liste2Aufzhlung"/>
              <w:spacing w:before="0"/>
              <w:jc w:val="left"/>
            </w:pPr>
            <w:hyperlink r:id="rId40" w:tgtFrame="_blank" w:history="1">
              <w:r w:rsidR="007347BB">
                <w:rPr>
                  <w:rStyle w:val="Hyperlink"/>
                  <w:rFonts w:cs="Arial"/>
                </w:rPr>
                <w:t>Lehrer-Info II</w:t>
              </w:r>
            </w:hyperlink>
            <w:hyperlink r:id="rId41" w:history="1">
              <w:r w:rsidR="007347BB">
                <w:rPr>
                  <w:rStyle w:val="Hyperlink"/>
                  <w:rFonts w:cs="Arial"/>
                </w:rPr>
                <w:t xml:space="preserve">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AA9EE01" w14:textId="68D7858C" w:rsidR="007347BB" w:rsidRDefault="008F7D5B" w:rsidP="00E564C3">
            <w:pPr>
              <w:pStyle w:val="Liste2Aufzhlung"/>
              <w:spacing w:before="0"/>
              <w:jc w:val="left"/>
            </w:pPr>
            <w:hyperlink r:id="rId42" w:tgtFrame="_blank" w:history="1">
              <w:r w:rsidR="007347BB">
                <w:rPr>
                  <w:rStyle w:val="Hyperlink"/>
                  <w:rFonts w:cs="Arial"/>
                </w:rPr>
                <w:t>Bauplan 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41CA3AF" w14:textId="2F2B4CBD" w:rsidR="007347BB" w:rsidRDefault="008F7D5B" w:rsidP="00E564C3">
            <w:pPr>
              <w:pStyle w:val="Liste2Aufzhlung"/>
              <w:spacing w:before="0"/>
              <w:jc w:val="left"/>
            </w:pPr>
            <w:hyperlink r:id="rId43" w:tgtFrame="_blank" w:history="1">
              <w:r w:rsidR="007347BB">
                <w:rPr>
                  <w:rStyle w:val="Hyperlink"/>
                  <w:rFonts w:cs="Arial"/>
                </w:rPr>
                <w:t>Beschriftungen 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39C04C36" w14:textId="77777777" w:rsidR="007347BB" w:rsidRDefault="007347BB" w:rsidP="00E564C3">
            <w:pPr>
              <w:pStyle w:val="StandardWeb"/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07.III Atombau 1</w:t>
            </w:r>
          </w:p>
          <w:p w14:paraId="21389314" w14:textId="77777777" w:rsidR="007347BB" w:rsidRDefault="007347BB" w:rsidP="00E564C3">
            <w:pPr>
              <w:pStyle w:val="StandardWeb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Anforderungsbereich III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</w:rPr>
              <w:t>Status: fertig.</w:t>
            </w:r>
          </w:p>
          <w:p w14:paraId="126F297B" w14:textId="77777777" w:rsidR="007347BB" w:rsidRDefault="007347BB" w:rsidP="00E564C3">
            <w:pPr>
              <w:pStyle w:val="StandardWeb"/>
              <w:spacing w:before="0" w:after="0"/>
              <w:jc w:val="left"/>
            </w:pPr>
            <w:r>
              <w:rPr>
                <w:rFonts w:ascii="Arial" w:hAnsi="Arial" w:cs="Arial"/>
              </w:rPr>
              <w:t>Modelle.</w:t>
            </w:r>
          </w:p>
          <w:p w14:paraId="4D970489" w14:textId="2B2BB252" w:rsidR="007347BB" w:rsidRDefault="008F7D5B" w:rsidP="00E564C3">
            <w:pPr>
              <w:pStyle w:val="Liste2Aufzhlung"/>
              <w:spacing w:before="0"/>
              <w:jc w:val="left"/>
            </w:pPr>
            <w:hyperlink r:id="rId44" w:tgtFrame="_blank" w:history="1">
              <w:r w:rsidR="007347BB">
                <w:rPr>
                  <w:rStyle w:val="Hyperlink"/>
                  <w:rFonts w:cs="Arial"/>
                </w:rPr>
                <w:t>Anleitung für Lernende III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3595E618" w14:textId="4664CE74" w:rsidR="007347BB" w:rsidRDefault="008F7D5B" w:rsidP="00E564C3">
            <w:pPr>
              <w:pStyle w:val="Liste2Aufzhlung"/>
              <w:spacing w:before="0"/>
              <w:jc w:val="left"/>
            </w:pPr>
            <w:hyperlink r:id="rId45" w:tgtFrame="_blank" w:history="1">
              <w:r w:rsidR="007347BB">
                <w:rPr>
                  <w:rStyle w:val="Hyperlink"/>
                  <w:rFonts w:cs="Arial"/>
                </w:rPr>
                <w:t>Briefe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52A8F6E4" w14:textId="53EF6A15" w:rsidR="007347BB" w:rsidRDefault="008F7D5B" w:rsidP="00E564C3">
            <w:pPr>
              <w:pStyle w:val="Liste2Aufzhlung"/>
              <w:spacing w:before="0"/>
              <w:jc w:val="left"/>
            </w:pPr>
            <w:hyperlink r:id="rId46" w:tgtFrame="_blank" w:history="1">
              <w:r w:rsidR="007347BB">
                <w:rPr>
                  <w:rStyle w:val="Hyperlink"/>
                  <w:rFonts w:cs="Arial"/>
                </w:rPr>
                <w:t>Lehrer-Info III</w:t>
              </w:r>
            </w:hyperlink>
            <w:hyperlink r:id="rId47" w:tgtFrame="_blank" w:history="1">
              <w:r w:rsidR="007347BB">
                <w:rPr>
                  <w:rStyle w:val="Hyperlink"/>
                  <w:rFonts w:cs="Arial"/>
                </w:rPr>
                <w:t xml:space="preserve">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3714704E" w14:textId="22C579FA" w:rsidR="007347BB" w:rsidRDefault="008F7D5B" w:rsidP="00E564C3">
            <w:pPr>
              <w:pStyle w:val="Liste2Aufzhlung"/>
              <w:spacing w:before="0"/>
              <w:jc w:val="left"/>
            </w:pPr>
            <w:hyperlink r:id="rId48" w:tgtFrame="_blank" w:history="1">
              <w:r w:rsidR="007347BB">
                <w:rPr>
                  <w:rStyle w:val="Hyperlink"/>
                  <w:rFonts w:cs="Arial"/>
                </w:rPr>
                <w:t>Bauplan III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6253442" w14:textId="0CE53734" w:rsidR="007347BB" w:rsidRDefault="008F7D5B" w:rsidP="00E564C3">
            <w:pPr>
              <w:pStyle w:val="Liste2Aufzhlung"/>
              <w:spacing w:before="0"/>
              <w:jc w:val="left"/>
            </w:pPr>
            <w:hyperlink r:id="rId49" w:tgtFrame="_blank" w:history="1">
              <w:r w:rsidR="007347BB">
                <w:rPr>
                  <w:rStyle w:val="Hyperlink"/>
                  <w:rFonts w:cs="Arial"/>
                </w:rPr>
                <w:t>Beschriftungen III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28C3C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7D3B5E89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4C69D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ek08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43207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Salze 1: Analyse von Natriumchlorid</w:t>
            </w:r>
          </w:p>
          <w:p w14:paraId="01200AD7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"Kann man die Steinsalz-Leuchte essen?"</w:t>
            </w:r>
          </w:p>
          <w:p w14:paraId="454C9AD8" w14:textId="50836F0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Stoffebene. Status: fertig. Teilchenebene siehe </w:t>
            </w:r>
            <w:hyperlink r:id="rId50" w:tgtFrame="_blank" w:history="1">
              <w:r>
                <w:rPr>
                  <w:rStyle w:val="Hyperlink"/>
                  <w:rFonts w:cs="Arial"/>
                </w:rPr>
                <w:t>mb20</w:t>
              </w:r>
            </w:hyperlink>
            <w:r>
              <w:rPr>
                <w:rFonts w:cs="Arial"/>
              </w:rPr>
              <w:t>.</w:t>
            </w:r>
          </w:p>
          <w:p w14:paraId="26DD27EA" w14:textId="5D472EAA" w:rsidR="007347BB" w:rsidRDefault="008F7D5B" w:rsidP="00E564C3">
            <w:pPr>
              <w:pStyle w:val="Liste2Aufzhlung"/>
              <w:spacing w:before="0"/>
              <w:jc w:val="left"/>
            </w:pPr>
            <w:hyperlink r:id="rId51" w:tgtFrame="_blank" w:history="1">
              <w:r w:rsidR="007347BB">
                <w:rPr>
                  <w:rStyle w:val="Hyperlink"/>
                  <w:rFonts w:cs="Arial"/>
                </w:rPr>
                <w:t xml:space="preserve">Anleitung für Lernende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D50F9FA" w14:textId="0ED628C5" w:rsidR="007347BB" w:rsidRDefault="008F7D5B" w:rsidP="00E564C3">
            <w:pPr>
              <w:pStyle w:val="Liste2Aufzhlung"/>
              <w:spacing w:before="0"/>
              <w:jc w:val="left"/>
            </w:pPr>
            <w:hyperlink r:id="rId52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692A79C" w14:textId="48E6CE74" w:rsidR="007347BB" w:rsidRDefault="008F7D5B" w:rsidP="00E564C3">
            <w:pPr>
              <w:pStyle w:val="Liste2Aufzhlung"/>
              <w:spacing w:before="0"/>
              <w:jc w:val="left"/>
            </w:pPr>
            <w:hyperlink r:id="rId53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33509EC" w14:textId="598B1D84" w:rsidR="007347BB" w:rsidRDefault="008F7D5B" w:rsidP="00E564C3">
            <w:pPr>
              <w:pStyle w:val="Liste2Aufzhlung"/>
              <w:spacing w:before="0"/>
              <w:jc w:val="left"/>
            </w:pPr>
            <w:hyperlink r:id="rId54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AA57C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23978E09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69B76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ek09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6FB13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Salze 2: Sulfat-Nachweis</w:t>
            </w:r>
          </w:p>
          <w:p w14:paraId="1BFACF63" w14:textId="48F847F0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"Glauber und sein Salz", vorher ek08 und </w:t>
            </w:r>
            <w:hyperlink r:id="rId55" w:tgtFrame="_blank" w:history="1">
              <w:r w:rsidR="00793395">
                <w:rPr>
                  <w:rStyle w:val="Hyperlink"/>
                  <w:rFonts w:cs="Arial"/>
                </w:rPr>
                <w:t>mb20</w:t>
              </w:r>
            </w:hyperlink>
            <w:r>
              <w:rPr>
                <w:rFonts w:cs="Arial"/>
              </w:rPr>
              <w:t xml:space="preserve"> erforderlich.</w:t>
            </w:r>
            <w:r>
              <w:rPr>
                <w:rFonts w:cs="Arial"/>
              </w:rPr>
              <w:br/>
              <w:t>Stoff- und Teilchenebene. Status: fertig.</w:t>
            </w:r>
          </w:p>
          <w:p w14:paraId="7FF2C760" w14:textId="77ECAD1B" w:rsidR="007347BB" w:rsidRDefault="008F7D5B" w:rsidP="00E564C3">
            <w:pPr>
              <w:pStyle w:val="Liste2Aufzhlung"/>
              <w:spacing w:before="0"/>
              <w:jc w:val="left"/>
            </w:pPr>
            <w:hyperlink r:id="rId56" w:tgtFrame="_blank" w:history="1">
              <w:r w:rsidR="007347BB">
                <w:rPr>
                  <w:rStyle w:val="Hyperlink"/>
                  <w:rFonts w:cs="Arial"/>
                </w:rPr>
                <w:t xml:space="preserve">Anleitung für Lernende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1FD7B9D8" w14:textId="4DB9ECBA" w:rsidR="007347BB" w:rsidRDefault="008F7D5B" w:rsidP="00E564C3">
            <w:pPr>
              <w:pStyle w:val="Liste2Aufzhlung"/>
              <w:spacing w:before="0"/>
              <w:jc w:val="left"/>
            </w:pPr>
            <w:hyperlink r:id="rId57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320152A2" w14:textId="70BB8897" w:rsidR="007347BB" w:rsidRDefault="008F7D5B" w:rsidP="00E564C3">
            <w:pPr>
              <w:pStyle w:val="Liste2Aufzhlung"/>
              <w:spacing w:before="0"/>
              <w:jc w:val="left"/>
            </w:pPr>
            <w:hyperlink r:id="rId58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7CBEF68" w14:textId="6573EDB5" w:rsidR="007347BB" w:rsidRDefault="008F7D5B" w:rsidP="00E564C3">
            <w:pPr>
              <w:pStyle w:val="Liste2Aufzhlung"/>
              <w:spacing w:before="0"/>
              <w:jc w:val="left"/>
            </w:pPr>
            <w:hyperlink r:id="rId59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C71D3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28.08.2018</w:t>
            </w:r>
          </w:p>
        </w:tc>
      </w:tr>
      <w:tr w:rsidR="007347BB" w14:paraId="132D483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B5B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ek10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8A57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Atombau 3: Der </w:t>
            </w:r>
            <w:proofErr w:type="spellStart"/>
            <w:r>
              <w:rPr>
                <w:rFonts w:cs="Arial"/>
                <w:b/>
                <w:bCs/>
              </w:rPr>
              <w:t>Rutherfordsche</w:t>
            </w:r>
            <w:proofErr w:type="spellEnd"/>
            <w:r>
              <w:rPr>
                <w:rFonts w:cs="Arial"/>
                <w:b/>
                <w:bCs/>
              </w:rPr>
              <w:t xml:space="preserve"> Streuversuch - das Modell</w:t>
            </w:r>
          </w:p>
          <w:p w14:paraId="4F42FE2D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"Der Cowboy Rutherford II"</w:t>
            </w:r>
          </w:p>
          <w:p w14:paraId="581DE4A1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Teilchen-Ebene. Status: fertig.</w:t>
            </w:r>
          </w:p>
          <w:p w14:paraId="0DD8DDFE" w14:textId="2B73257A" w:rsidR="007347BB" w:rsidRDefault="008F7D5B" w:rsidP="00E564C3">
            <w:pPr>
              <w:pStyle w:val="Liste2Aufzhlung"/>
              <w:spacing w:before="0"/>
              <w:jc w:val="left"/>
            </w:pPr>
            <w:hyperlink r:id="rId60" w:tgtFrame="_blank" w:history="1">
              <w:r w:rsidR="007347BB">
                <w:rPr>
                  <w:rStyle w:val="Hyperlink"/>
                  <w:rFonts w:cs="Arial"/>
                </w:rPr>
                <w:t xml:space="preserve">Anleitung für Lernende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53C90328" w14:textId="7B71824C" w:rsidR="007347BB" w:rsidRDefault="008F7D5B" w:rsidP="00E564C3">
            <w:pPr>
              <w:pStyle w:val="Liste2Aufzhlung"/>
              <w:spacing w:before="0"/>
              <w:jc w:val="left"/>
            </w:pPr>
            <w:hyperlink r:id="rId61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18B03F9" w14:textId="4CA09AAA" w:rsidR="007347BB" w:rsidRDefault="008F7D5B" w:rsidP="00E564C3">
            <w:pPr>
              <w:pStyle w:val="Liste2Aufzhlung"/>
              <w:spacing w:before="0"/>
              <w:jc w:val="left"/>
            </w:pPr>
            <w:hyperlink r:id="rId62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D245D9F" w14:textId="485A4BBE" w:rsidR="007347BB" w:rsidRDefault="008F7D5B" w:rsidP="00E564C3">
            <w:pPr>
              <w:pStyle w:val="Liste2Aufzhlung"/>
              <w:spacing w:before="0"/>
              <w:jc w:val="left"/>
            </w:pPr>
            <w:hyperlink r:id="rId63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8616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0BDC20D3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84EBB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ek11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1333A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Atombau 2: Der </w:t>
            </w:r>
            <w:proofErr w:type="spellStart"/>
            <w:r>
              <w:rPr>
                <w:rFonts w:cs="Arial"/>
                <w:b/>
                <w:bCs/>
              </w:rPr>
              <w:t>Rutherfordsche</w:t>
            </w:r>
            <w:proofErr w:type="spellEnd"/>
            <w:r>
              <w:rPr>
                <w:rFonts w:cs="Arial"/>
                <w:b/>
                <w:bCs/>
              </w:rPr>
              <w:t xml:space="preserve"> Streu-Versuch </w:t>
            </w:r>
            <w:r w:rsidR="002B73FC">
              <w:rPr>
                <w:rFonts w:cs="Arial"/>
                <w:b/>
                <w:bCs/>
              </w:rPr>
              <w:t>–</w:t>
            </w:r>
            <w:r>
              <w:rPr>
                <w:rFonts w:cs="Arial"/>
                <w:b/>
                <w:bCs/>
              </w:rPr>
              <w:t xml:space="preserve"> die</w:t>
            </w:r>
            <w:r w:rsidR="002B73FC">
              <w:rPr>
                <w:rFonts w:cs="Arial"/>
                <w:b/>
                <w:bCs/>
              </w:rPr>
              <w:t xml:space="preserve"> D</w:t>
            </w:r>
            <w:r>
              <w:rPr>
                <w:rFonts w:cs="Arial"/>
                <w:b/>
                <w:bCs/>
              </w:rPr>
              <w:t>urchführung</w:t>
            </w:r>
          </w:p>
          <w:p w14:paraId="5C8702FF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"Der Cowboy Rutherford I"</w:t>
            </w:r>
          </w:p>
          <w:p w14:paraId="428AE30D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Teilchen-Ebene. Status: fertig.</w:t>
            </w:r>
          </w:p>
          <w:p w14:paraId="65355192" w14:textId="4B1885A6" w:rsidR="007347BB" w:rsidRDefault="008F7D5B" w:rsidP="00E564C3">
            <w:pPr>
              <w:pStyle w:val="Liste2Aufzhlung"/>
              <w:spacing w:before="0"/>
              <w:jc w:val="left"/>
            </w:pPr>
            <w:hyperlink r:id="rId64" w:tgtFrame="_blank" w:history="1">
              <w:r w:rsidR="007347BB">
                <w:rPr>
                  <w:rStyle w:val="Hyperlink"/>
                  <w:rFonts w:cs="Arial"/>
                </w:rPr>
                <w:t xml:space="preserve">Anleitung für Lernende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98744CD" w14:textId="06CC120A" w:rsidR="007347BB" w:rsidRDefault="008F7D5B" w:rsidP="00E564C3">
            <w:pPr>
              <w:pStyle w:val="Liste2Aufzhlung"/>
              <w:spacing w:before="0"/>
              <w:jc w:val="left"/>
            </w:pPr>
            <w:hyperlink r:id="rId65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567427D" w14:textId="5DDCD037" w:rsidR="007347BB" w:rsidRDefault="008F7D5B" w:rsidP="00E564C3">
            <w:pPr>
              <w:pStyle w:val="Liste2Aufzhlung"/>
              <w:spacing w:before="0"/>
              <w:jc w:val="left"/>
            </w:pPr>
            <w:hyperlink r:id="rId66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56EA354" w14:textId="7B2CABDD" w:rsidR="007347BB" w:rsidRDefault="008F7D5B" w:rsidP="00E564C3">
            <w:pPr>
              <w:pStyle w:val="Liste2Aufzhlung"/>
              <w:spacing w:before="0"/>
              <w:jc w:val="left"/>
            </w:pPr>
            <w:hyperlink r:id="rId67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CB943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7622931C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3FE3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ek12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B78D7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Elektrolyse 1: Elektrolyse von Zinkiodid</w:t>
            </w:r>
          </w:p>
          <w:p w14:paraId="3E779E2E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"Was passiert beim Verzinken?"</w:t>
            </w:r>
          </w:p>
          <w:p w14:paraId="0DFC2EE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Stoff- und Teilchenebene. Siehe auch ek34. Status: fertig.</w:t>
            </w:r>
          </w:p>
          <w:p w14:paraId="1E9FB50D" w14:textId="7BCA2DF9" w:rsidR="007347BB" w:rsidRDefault="008F7D5B" w:rsidP="00E564C3">
            <w:pPr>
              <w:pStyle w:val="Liste2Aufzhlung"/>
              <w:spacing w:before="0"/>
              <w:jc w:val="left"/>
            </w:pPr>
            <w:hyperlink r:id="rId68" w:tgtFrame="_blank" w:history="1">
              <w:r w:rsidR="007347BB">
                <w:rPr>
                  <w:rStyle w:val="Hyperlink"/>
                  <w:rFonts w:cs="Arial"/>
                </w:rPr>
                <w:t xml:space="preserve">Anleitung für Lernende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FF16D7D" w14:textId="1652B0DB" w:rsidR="007347BB" w:rsidRDefault="008F7D5B" w:rsidP="00E564C3">
            <w:pPr>
              <w:pStyle w:val="Liste2Aufzhlung"/>
              <w:spacing w:before="0"/>
              <w:jc w:val="left"/>
            </w:pPr>
            <w:hyperlink r:id="rId69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1C025657" w14:textId="7D577DB9" w:rsidR="007347BB" w:rsidRDefault="008F7D5B" w:rsidP="00E564C3">
            <w:pPr>
              <w:pStyle w:val="Liste2Aufzhlung"/>
              <w:spacing w:before="0"/>
              <w:jc w:val="left"/>
            </w:pPr>
            <w:hyperlink r:id="rId70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0B6F9E2" w14:textId="207F1CF1" w:rsidR="007347BB" w:rsidRDefault="008F7D5B" w:rsidP="00E564C3">
            <w:pPr>
              <w:pStyle w:val="Liste2Aufzhlung"/>
              <w:spacing w:before="0"/>
              <w:jc w:val="left"/>
            </w:pPr>
            <w:hyperlink r:id="rId71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D285F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4F0F480B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287C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ek13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F47F0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Masse-Erhaltung</w:t>
            </w:r>
          </w:p>
          <w:p w14:paraId="7E07A4F1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"Das Geheimnis der verschwundenen Masse"</w:t>
            </w:r>
          </w:p>
          <w:p w14:paraId="064F9AFB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Stoff- und Teilchenebene. Status: fertig.</w:t>
            </w:r>
          </w:p>
          <w:p w14:paraId="36F9322D" w14:textId="47861168" w:rsidR="007347BB" w:rsidRDefault="008F7D5B" w:rsidP="00E564C3">
            <w:pPr>
              <w:pStyle w:val="Liste2Aufzhlung"/>
              <w:spacing w:before="0"/>
              <w:jc w:val="left"/>
            </w:pPr>
            <w:hyperlink r:id="rId72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1106BB85" w14:textId="7D56A409" w:rsidR="007347BB" w:rsidRDefault="008F7D5B" w:rsidP="00E564C3">
            <w:pPr>
              <w:pStyle w:val="Liste2Aufzhlung"/>
              <w:spacing w:before="0"/>
              <w:jc w:val="left"/>
            </w:pPr>
            <w:hyperlink r:id="rId73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A54A89E" w14:textId="7FDFE4A0" w:rsidR="007347BB" w:rsidRDefault="008F7D5B" w:rsidP="00E564C3">
            <w:pPr>
              <w:pStyle w:val="Liste2Aufzhlung"/>
              <w:spacing w:before="0"/>
              <w:jc w:val="left"/>
            </w:pPr>
            <w:hyperlink r:id="rId74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CD5A44B" w14:textId="4B52DBF7" w:rsidR="007347BB" w:rsidRDefault="008F7D5B" w:rsidP="00E564C3">
            <w:pPr>
              <w:pStyle w:val="Liste2Aufzhlung"/>
              <w:spacing w:before="0"/>
              <w:jc w:val="left"/>
            </w:pPr>
            <w:hyperlink r:id="rId75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CA47E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605FD6FF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BB8C6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ek14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C3130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Teilchenzahl N</w:t>
            </w:r>
          </w:p>
          <w:p w14:paraId="04F7CD31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"Methode zum Zählen ohne zu zählen"</w:t>
            </w:r>
          </w:p>
          <w:p w14:paraId="3187809B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Teilchenzahl auf Stoff- und Modellteilchen-Ebene.</w:t>
            </w:r>
          </w:p>
          <w:p w14:paraId="365D8FCD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Status: fertig.</w:t>
            </w:r>
          </w:p>
          <w:p w14:paraId="3E628EFA" w14:textId="44CD66BA" w:rsidR="007347BB" w:rsidRDefault="008F7D5B" w:rsidP="00E564C3">
            <w:pPr>
              <w:pStyle w:val="Liste2Aufzhlung"/>
              <w:spacing w:before="0"/>
              <w:jc w:val="left"/>
            </w:pPr>
            <w:hyperlink r:id="rId76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6613EF0D" w14:textId="16EAB8CD" w:rsidR="007347BB" w:rsidRDefault="008F7D5B" w:rsidP="00E564C3">
            <w:pPr>
              <w:pStyle w:val="Liste2Aufzhlung"/>
              <w:spacing w:before="0"/>
              <w:jc w:val="left"/>
            </w:pPr>
            <w:hyperlink r:id="rId77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5C6A495" w14:textId="45C05209" w:rsidR="007347BB" w:rsidRDefault="008F7D5B" w:rsidP="00E564C3">
            <w:pPr>
              <w:pStyle w:val="Liste2Aufzhlung"/>
              <w:spacing w:before="0"/>
              <w:jc w:val="left"/>
            </w:pPr>
            <w:hyperlink r:id="rId78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50A4C052" w14:textId="7E17FAA2" w:rsidR="007347BB" w:rsidRDefault="008F7D5B" w:rsidP="00E564C3">
            <w:pPr>
              <w:pStyle w:val="Liste2Aufzhlung"/>
              <w:spacing w:before="0"/>
              <w:jc w:val="left"/>
            </w:pPr>
            <w:hyperlink r:id="rId79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2DB9C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2B16DFAD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7E0FB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ek15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EF00D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Alkane: Methan und die Homologe Reihe der Alkane</w:t>
            </w:r>
          </w:p>
          <w:p w14:paraId="1A1BE7A9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"Aus eins mach viele"</w:t>
            </w:r>
          </w:p>
          <w:p w14:paraId="3B92F611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Teilchen-Ebene und das Arbeiten mit Modellen.</w:t>
            </w:r>
            <w:r>
              <w:rPr>
                <w:rFonts w:cs="Arial"/>
              </w:rPr>
              <w:br/>
              <w:t>Status: fertig.</w:t>
            </w:r>
          </w:p>
          <w:p w14:paraId="0FF6C272" w14:textId="78F7111C" w:rsidR="007347BB" w:rsidRDefault="008F7D5B" w:rsidP="00E564C3">
            <w:pPr>
              <w:pStyle w:val="Liste2Aufzhlung"/>
              <w:spacing w:before="0"/>
              <w:jc w:val="left"/>
            </w:pPr>
            <w:hyperlink r:id="rId80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088E41D8" w14:textId="39584D8B" w:rsidR="007347BB" w:rsidRDefault="008F7D5B" w:rsidP="00E564C3">
            <w:pPr>
              <w:pStyle w:val="Liste2Aufzhlung"/>
              <w:spacing w:before="0"/>
              <w:jc w:val="left"/>
            </w:pPr>
            <w:hyperlink r:id="rId81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5480B84F" w14:textId="0BA39668" w:rsidR="007347BB" w:rsidRDefault="008F7D5B" w:rsidP="00E564C3">
            <w:pPr>
              <w:pStyle w:val="Liste2Aufzhlung"/>
              <w:spacing w:before="0"/>
              <w:jc w:val="left"/>
            </w:pPr>
            <w:hyperlink r:id="rId82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92B9B6B" w14:textId="1DCDBD25" w:rsidR="007347BB" w:rsidRDefault="008F7D5B" w:rsidP="00E564C3">
            <w:pPr>
              <w:pStyle w:val="Liste2Aufzhlung"/>
              <w:spacing w:before="0"/>
              <w:jc w:val="left"/>
            </w:pPr>
            <w:hyperlink r:id="rId83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64737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08.05.2019</w:t>
            </w:r>
          </w:p>
        </w:tc>
      </w:tr>
      <w:tr w:rsidR="007347BB" w14:paraId="7B23E27D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FA96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ek16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24E59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Das Daniell-Element</w:t>
            </w:r>
          </w:p>
          <w:p w14:paraId="4F64912F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"Gib dem Motor Spannung"</w:t>
            </w:r>
          </w:p>
          <w:p w14:paraId="6022A4A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Stoff- und Teilchenebene. Status: fertig.</w:t>
            </w:r>
          </w:p>
          <w:p w14:paraId="2C132F5A" w14:textId="78DDF21B" w:rsidR="007347BB" w:rsidRDefault="008F7D5B" w:rsidP="00E564C3">
            <w:pPr>
              <w:pStyle w:val="Liste2Aufzhlung"/>
              <w:spacing w:before="0"/>
              <w:jc w:val="left"/>
            </w:pPr>
            <w:hyperlink r:id="rId84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770C4843" w14:textId="759DE274" w:rsidR="007347BB" w:rsidRDefault="008F7D5B" w:rsidP="00E564C3">
            <w:pPr>
              <w:pStyle w:val="Liste2Aufzhlung"/>
              <w:spacing w:before="0"/>
              <w:jc w:val="left"/>
            </w:pPr>
            <w:hyperlink r:id="rId85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D3D37DD" w14:textId="450564AA" w:rsidR="007347BB" w:rsidRDefault="008F7D5B" w:rsidP="00E564C3">
            <w:pPr>
              <w:pStyle w:val="Liste2Aufzhlung"/>
              <w:spacing w:before="0"/>
              <w:jc w:val="left"/>
            </w:pPr>
            <w:hyperlink r:id="rId86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094E723" w14:textId="7AF3B694" w:rsidR="007347BB" w:rsidRDefault="008F7D5B" w:rsidP="00E564C3">
            <w:pPr>
              <w:pStyle w:val="Liste2Aufzhlung"/>
              <w:spacing w:before="0"/>
              <w:jc w:val="left"/>
            </w:pPr>
            <w:hyperlink r:id="rId87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3F8FE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28.08.2018</w:t>
            </w:r>
          </w:p>
        </w:tc>
      </w:tr>
      <w:tr w:rsidR="007347BB" w14:paraId="4058F2D3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4DAC9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ek17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A10C8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17.I Indikatoren 1 </w:t>
            </w:r>
            <w:r>
              <w:rPr>
                <w:rFonts w:cs="Arial"/>
              </w:rPr>
              <w:t>(Anforderungsbereich I)</w:t>
            </w:r>
          </w:p>
          <w:p w14:paraId="09A2B89A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</w:t>
            </w:r>
            <w:proofErr w:type="spellStart"/>
            <w:r>
              <w:rPr>
                <w:rFonts w:cs="Arial"/>
              </w:rPr>
              <w:t>Hokus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pokus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fidibus</w:t>
            </w:r>
            <w:proofErr w:type="spellEnd"/>
            <w:r>
              <w:rPr>
                <w:rFonts w:cs="Arial"/>
              </w:rPr>
              <w:t>"</w:t>
            </w:r>
          </w:p>
          <w:p w14:paraId="4290ADCF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Stoffebene. Status: fertig.</w:t>
            </w:r>
          </w:p>
          <w:p w14:paraId="4368AB13" w14:textId="72B05063" w:rsidR="007347BB" w:rsidRDefault="008F7D5B" w:rsidP="00E564C3">
            <w:pPr>
              <w:pStyle w:val="Liste2Aufzhlung"/>
              <w:spacing w:before="0"/>
              <w:jc w:val="left"/>
            </w:pPr>
            <w:hyperlink r:id="rId88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 I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2177DFAE" w14:textId="7108D348" w:rsidR="007347BB" w:rsidRDefault="008F7D5B" w:rsidP="00E564C3">
            <w:pPr>
              <w:pStyle w:val="Liste2Aufzhlung"/>
              <w:spacing w:before="0"/>
              <w:jc w:val="left"/>
            </w:pPr>
            <w:hyperlink r:id="rId89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ECCDFA5" w14:textId="7A9E71F4" w:rsidR="007347BB" w:rsidRDefault="008F7D5B" w:rsidP="00E564C3">
            <w:pPr>
              <w:pStyle w:val="Liste2Aufzhlung"/>
              <w:spacing w:before="0"/>
              <w:jc w:val="left"/>
            </w:pPr>
            <w:hyperlink r:id="rId90" w:tgtFrame="_blank" w:history="1">
              <w:r w:rsidR="007347BB">
                <w:rPr>
                  <w:rStyle w:val="Hyperlink"/>
                  <w:rFonts w:cs="Arial"/>
                </w:rPr>
                <w:t>Bauplan 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4AC70B7" w14:textId="2B86A723" w:rsidR="002B73FC" w:rsidRDefault="008F7D5B" w:rsidP="00E564C3">
            <w:pPr>
              <w:pStyle w:val="Liste2Aufzhlung"/>
              <w:spacing w:before="0"/>
              <w:jc w:val="left"/>
            </w:pPr>
            <w:hyperlink r:id="rId91" w:tgtFrame="_blank" w:history="1">
              <w:r w:rsidR="007347BB">
                <w:rPr>
                  <w:rStyle w:val="Hyperlink"/>
                  <w:rFonts w:cs="Arial"/>
                </w:rPr>
                <w:t>Beschriftungen 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</w:p>
          <w:p w14:paraId="466D0A07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17.II Indikatoren 1 </w:t>
            </w:r>
            <w:r>
              <w:rPr>
                <w:rFonts w:cs="Arial"/>
              </w:rPr>
              <w:t>(Anforderungsbereich II)</w:t>
            </w:r>
          </w:p>
          <w:p w14:paraId="60267772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</w:t>
            </w:r>
            <w:proofErr w:type="spellStart"/>
            <w:r>
              <w:rPr>
                <w:rFonts w:cs="Arial"/>
              </w:rPr>
              <w:t>Hokus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pokus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fidibus</w:t>
            </w:r>
            <w:proofErr w:type="spellEnd"/>
            <w:r>
              <w:rPr>
                <w:rFonts w:cs="Arial"/>
              </w:rPr>
              <w:t>"</w:t>
            </w:r>
          </w:p>
          <w:p w14:paraId="3EC14680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Stoffebene. Status: fertig.</w:t>
            </w:r>
          </w:p>
          <w:p w14:paraId="17BA8088" w14:textId="67C6A92D" w:rsidR="007347BB" w:rsidRDefault="008F7D5B" w:rsidP="00E564C3">
            <w:pPr>
              <w:pStyle w:val="Liste2Aufzhlung"/>
              <w:spacing w:before="0"/>
              <w:jc w:val="left"/>
            </w:pPr>
            <w:hyperlink r:id="rId92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 II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68E1A7B0" w14:textId="4B551DC8" w:rsidR="007347BB" w:rsidRDefault="008F7D5B" w:rsidP="00E564C3">
            <w:pPr>
              <w:pStyle w:val="Liste2Aufzhlung"/>
              <w:spacing w:before="0"/>
              <w:jc w:val="left"/>
            </w:pPr>
            <w:hyperlink r:id="rId93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33EAF350" w14:textId="1B6453DB" w:rsidR="007347BB" w:rsidRDefault="008F7D5B" w:rsidP="00E564C3">
            <w:pPr>
              <w:pStyle w:val="Liste2Aufzhlung"/>
              <w:spacing w:before="0"/>
              <w:jc w:val="left"/>
            </w:pPr>
            <w:hyperlink r:id="rId94" w:tgtFrame="_blank" w:history="1">
              <w:r w:rsidR="007347BB">
                <w:rPr>
                  <w:rStyle w:val="Hyperlink"/>
                  <w:rFonts w:cs="Arial"/>
                </w:rPr>
                <w:t>Bauplan 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57851EE0" w14:textId="72F1B5FF" w:rsidR="007347BB" w:rsidRDefault="008F7D5B" w:rsidP="00E564C3">
            <w:pPr>
              <w:pStyle w:val="Liste2Aufzhlung"/>
              <w:spacing w:before="0"/>
              <w:jc w:val="left"/>
            </w:pPr>
            <w:hyperlink r:id="rId95" w:tgtFrame="_blank" w:history="1">
              <w:r w:rsidR="007347BB">
                <w:rPr>
                  <w:rStyle w:val="Hyperlink"/>
                  <w:rFonts w:cs="Arial"/>
                </w:rPr>
                <w:t>Beschriftungen 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E56E9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0543B39F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85BC0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ek18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49915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Sicheres Arbeiten mit Kerzen. </w:t>
            </w:r>
            <w:r w:rsidRPr="00EF0762">
              <w:rPr>
                <w:rStyle w:val="GrnZchn"/>
                <w:b/>
              </w:rPr>
              <w:t>Labor-Führerschein</w:t>
            </w:r>
            <w:r>
              <w:rPr>
                <w:rFonts w:cs="Arial"/>
                <w:b/>
                <w:bCs/>
              </w:rPr>
              <w:t>.</w:t>
            </w:r>
          </w:p>
          <w:p w14:paraId="4CC1ADA5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"Mir ist ein Licht aufgegangen"</w:t>
            </w:r>
          </w:p>
          <w:p w14:paraId="3D2F65D0" w14:textId="2B8732A2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Stoffebene. Status: </w:t>
            </w:r>
            <w:r w:rsidR="003154B0">
              <w:rPr>
                <w:rFonts w:cs="Arial"/>
              </w:rPr>
              <w:t>fertig</w:t>
            </w:r>
            <w:r>
              <w:rPr>
                <w:rFonts w:cs="Arial"/>
              </w:rPr>
              <w:t>.</w:t>
            </w:r>
          </w:p>
          <w:p w14:paraId="5E61B25B" w14:textId="3DDFF5BE" w:rsidR="007347BB" w:rsidRDefault="008F7D5B" w:rsidP="00E564C3">
            <w:pPr>
              <w:pStyle w:val="Liste2Aufzhlung"/>
              <w:spacing w:before="0"/>
              <w:jc w:val="left"/>
            </w:pPr>
            <w:hyperlink r:id="rId96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65042612" w14:textId="53E34879" w:rsidR="007347BB" w:rsidRDefault="008F7D5B" w:rsidP="00E564C3">
            <w:pPr>
              <w:pStyle w:val="Liste2Aufzhlung"/>
              <w:spacing w:before="0"/>
              <w:jc w:val="left"/>
            </w:pPr>
            <w:hyperlink r:id="rId97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B3578A6" w14:textId="51602A9D" w:rsidR="007347BB" w:rsidRDefault="008F7D5B" w:rsidP="00E564C3">
            <w:pPr>
              <w:pStyle w:val="Liste2Aufzhlung"/>
              <w:spacing w:before="0"/>
              <w:jc w:val="left"/>
            </w:pPr>
            <w:hyperlink r:id="rId98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D6258A9" w14:textId="714FAF03" w:rsidR="007347BB" w:rsidRDefault="008F7D5B" w:rsidP="00E564C3">
            <w:pPr>
              <w:pStyle w:val="Liste2Aufzhlung"/>
              <w:spacing w:before="0"/>
              <w:jc w:val="left"/>
            </w:pPr>
            <w:hyperlink r:id="rId99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0F03C03" w14:textId="77777777" w:rsidR="007347BB" w:rsidRDefault="007347BB" w:rsidP="00E564C3">
            <w:pPr>
              <w:pStyle w:val="StandardWeb"/>
              <w:spacing w:before="0" w:after="0"/>
              <w:jc w:val="left"/>
            </w:pPr>
            <w:r>
              <w:t> 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B193A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27.08.2018</w:t>
            </w:r>
          </w:p>
        </w:tc>
      </w:tr>
      <w:tr w:rsidR="007347BB" w14:paraId="7D427D04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E7D4F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ek19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9E910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  <w:color w:val="008000"/>
              </w:rPr>
            </w:pPr>
            <w:r>
              <w:rPr>
                <w:rFonts w:cs="Arial"/>
                <w:b/>
                <w:bCs/>
              </w:rPr>
              <w:t xml:space="preserve">Trennverfahren 1. </w:t>
            </w:r>
            <w:r w:rsidRPr="00EF0762">
              <w:rPr>
                <w:rStyle w:val="GrnZchn"/>
                <w:b/>
              </w:rPr>
              <w:t>Labor-Führerschein</w:t>
            </w:r>
            <w:r>
              <w:rPr>
                <w:rFonts w:cs="Arial"/>
                <w:b/>
                <w:bCs/>
                <w:color w:val="008000"/>
              </w:rPr>
              <w:t>.</w:t>
            </w:r>
          </w:p>
          <w:p w14:paraId="61DEC87A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"Die Guten ins Töpfchen, die Schlechten ins Kröpfchen"</w:t>
            </w:r>
          </w:p>
          <w:p w14:paraId="3ABDDCF8" w14:textId="6B7F0FAA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Stoffebene. Status: </w:t>
            </w:r>
            <w:r w:rsidR="00C354C5">
              <w:rPr>
                <w:rFonts w:cs="Arial"/>
              </w:rPr>
              <w:t>fertig</w:t>
            </w:r>
            <w:r>
              <w:rPr>
                <w:rFonts w:cs="Arial"/>
              </w:rPr>
              <w:t>.</w:t>
            </w:r>
          </w:p>
          <w:p w14:paraId="20D2D81C" w14:textId="18F9E819" w:rsidR="007347BB" w:rsidRDefault="008F7D5B" w:rsidP="00E564C3">
            <w:pPr>
              <w:pStyle w:val="Liste2Aufzhlung"/>
              <w:spacing w:before="0"/>
              <w:jc w:val="left"/>
            </w:pPr>
            <w:hyperlink r:id="rId100" w:tgtFrame="_blank" w:history="1">
              <w:r w:rsidR="007347BB">
                <w:rPr>
                  <w:rStyle w:val="Hyperlink"/>
                  <w:rFonts w:cs="Arial"/>
                </w:rPr>
                <w:t>Anleitung für Lernende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53B95E9F" w14:textId="4649D109" w:rsidR="007347BB" w:rsidRDefault="008F7D5B" w:rsidP="00E564C3">
            <w:pPr>
              <w:pStyle w:val="Liste2Aufzhlung"/>
              <w:spacing w:before="0"/>
              <w:jc w:val="left"/>
            </w:pPr>
            <w:hyperlink r:id="rId101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 xml:space="preserve">) </w:t>
            </w:r>
          </w:p>
          <w:p w14:paraId="096FD94D" w14:textId="18E52AD3" w:rsidR="007347BB" w:rsidRDefault="008F7D5B" w:rsidP="00E564C3">
            <w:pPr>
              <w:pStyle w:val="Liste2Aufzhlung"/>
              <w:spacing w:before="0"/>
              <w:jc w:val="left"/>
            </w:pPr>
            <w:hyperlink r:id="rId102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2F002CA" w14:textId="2AA8B15A" w:rsidR="007347BB" w:rsidRDefault="008F7D5B" w:rsidP="00E564C3">
            <w:pPr>
              <w:pStyle w:val="Liste2Aufzhlung"/>
              <w:spacing w:before="0"/>
              <w:jc w:val="left"/>
            </w:pPr>
            <w:hyperlink r:id="rId103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7D27A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shd w:val="clear" w:color="auto" w:fill="FFFFFF"/>
              </w:rPr>
              <w:t>13.07.2018</w:t>
            </w:r>
          </w:p>
        </w:tc>
      </w:tr>
      <w:tr w:rsidR="007347BB" w14:paraId="779E809C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2F577" w14:textId="77777777" w:rsidR="007347BB" w:rsidRDefault="007347BB" w:rsidP="00E564C3">
            <w:pPr>
              <w:spacing w:before="0"/>
              <w:jc w:val="left"/>
            </w:pPr>
            <w:r>
              <w:rPr>
                <w:rStyle w:val="auto-style51"/>
                <w:rFonts w:cs="Arial"/>
              </w:rPr>
              <w:t>ek20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FCF8B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Trennverfahren 3 </w:t>
            </w:r>
            <w:r>
              <w:rPr>
                <w:rFonts w:cs="Arial"/>
              </w:rPr>
              <w:t>(Filtrieren)</w:t>
            </w:r>
          </w:p>
          <w:p w14:paraId="24D9BDF9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"Was! Das soll ich essen?" (von ek19 unabhängige Variante)</w:t>
            </w:r>
            <w:r>
              <w:rPr>
                <w:rFonts w:cs="Arial"/>
              </w:rPr>
              <w:br/>
              <w:t>Stoffebene. Status: fertig.</w:t>
            </w:r>
          </w:p>
          <w:p w14:paraId="5059AEF5" w14:textId="24A8953A" w:rsidR="007347BB" w:rsidRDefault="008F7D5B" w:rsidP="00E564C3">
            <w:pPr>
              <w:pStyle w:val="Liste2Aufzhlung"/>
              <w:spacing w:before="0"/>
              <w:jc w:val="left"/>
            </w:pPr>
            <w:hyperlink r:id="rId104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 xml:space="preserve">Anleitung für Lernende </w:t>
              </w:r>
            </w:hyperlink>
            <w:r w:rsidR="007347BB">
              <w:rPr>
                <w:shd w:val="clear" w:color="auto" w:fill="FFFFFF"/>
              </w:rPr>
              <w:t>(</w:t>
            </w:r>
            <w:proofErr w:type="spellStart"/>
            <w:r w:rsidR="007347BB">
              <w:rPr>
                <w:rStyle w:val="auto-style51"/>
                <w:rFonts w:cs="Arial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1B99BB02" w14:textId="72718924" w:rsidR="007347BB" w:rsidRDefault="008F7D5B" w:rsidP="00E564C3">
            <w:pPr>
              <w:pStyle w:val="Liste2Aufzhlung"/>
              <w:spacing w:before="0"/>
              <w:jc w:val="left"/>
            </w:pPr>
            <w:hyperlink r:id="rId105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rPr>
                <w:rStyle w:val="auto-style51"/>
                <w:rFonts w:cs="Arial"/>
              </w:rPr>
              <w:t>pptx</w:t>
            </w:r>
            <w:proofErr w:type="spellEnd"/>
            <w:r w:rsidR="007347BB">
              <w:t>)</w:t>
            </w:r>
          </w:p>
          <w:p w14:paraId="73A7F292" w14:textId="08A71754" w:rsidR="007347BB" w:rsidRDefault="008F7D5B" w:rsidP="00E564C3">
            <w:pPr>
              <w:pStyle w:val="Liste2Aufzhlung"/>
              <w:spacing w:before="0"/>
              <w:jc w:val="left"/>
            </w:pPr>
            <w:hyperlink r:id="rId106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D11C9BF" w14:textId="0D369EB3" w:rsidR="007347BB" w:rsidRDefault="008F7D5B" w:rsidP="00E564C3">
            <w:pPr>
              <w:pStyle w:val="Liste2Aufzhlung"/>
              <w:spacing w:before="0"/>
              <w:jc w:val="left"/>
            </w:pPr>
            <w:hyperlink r:id="rId107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55DDA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31.08.2018</w:t>
            </w:r>
          </w:p>
        </w:tc>
      </w:tr>
      <w:tr w:rsidR="007347BB" w14:paraId="3174056C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8C9CD" w14:textId="77777777" w:rsidR="007347BB" w:rsidRDefault="007347BB" w:rsidP="00E564C3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auto-style51"/>
                <w:rFonts w:cs="Arial"/>
              </w:rPr>
              <w:t>ek21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26AF4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Unterscheidung von Säuren und Laugen</w:t>
            </w:r>
          </w:p>
          <w:p w14:paraId="256DF64C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"Chemiker sind Helfer"</w:t>
            </w:r>
          </w:p>
          <w:p w14:paraId="068E8B6B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Stoffebene. Status: fertig.</w:t>
            </w:r>
          </w:p>
          <w:p w14:paraId="25873820" w14:textId="037300D0" w:rsidR="007347BB" w:rsidRDefault="008F7D5B" w:rsidP="00E564C3">
            <w:pPr>
              <w:pStyle w:val="Liste2Aufzhlung"/>
              <w:spacing w:before="0"/>
              <w:jc w:val="left"/>
            </w:pPr>
            <w:hyperlink r:id="rId108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4F80FC90" w14:textId="6DF2DF7C" w:rsidR="007347BB" w:rsidRDefault="008F7D5B" w:rsidP="00E564C3">
            <w:pPr>
              <w:pStyle w:val="Liste2Aufzhlung"/>
              <w:spacing w:before="0"/>
              <w:jc w:val="left"/>
            </w:pPr>
            <w:hyperlink r:id="rId109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2661175" w14:textId="19749388" w:rsidR="007347BB" w:rsidRDefault="008F7D5B" w:rsidP="00E564C3">
            <w:pPr>
              <w:pStyle w:val="Liste2Aufzhlung"/>
              <w:spacing w:before="0"/>
              <w:jc w:val="left"/>
            </w:pPr>
            <w:hyperlink r:id="rId110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0B8739F" w14:textId="284C8912" w:rsidR="007347BB" w:rsidRDefault="008F7D5B" w:rsidP="00E564C3">
            <w:pPr>
              <w:pStyle w:val="Liste2Aufzhlung"/>
              <w:spacing w:before="0"/>
              <w:jc w:val="left"/>
            </w:pPr>
            <w:hyperlink r:id="rId111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8647D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30.08.2018</w:t>
            </w:r>
          </w:p>
        </w:tc>
      </w:tr>
      <w:tr w:rsidR="007347BB" w14:paraId="1F3D4D3B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0DD5F" w14:textId="77777777" w:rsidR="007347BB" w:rsidRDefault="007347BB" w:rsidP="00E564C3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auto-style51"/>
                <w:rFonts w:cs="Arial"/>
              </w:rPr>
              <w:t>ek22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956E1" w14:textId="77777777" w:rsidR="007347BB" w:rsidRDefault="007347BB" w:rsidP="00E564C3">
            <w:pPr>
              <w:spacing w:before="0"/>
              <w:jc w:val="left"/>
              <w:rPr>
                <w:rFonts w:cs="Arial"/>
                <w:b/>
                <w:bCs/>
                <w:color w:val="008000"/>
              </w:rPr>
            </w:pPr>
            <w:r>
              <w:rPr>
                <w:rFonts w:cs="Arial"/>
                <w:b/>
                <w:bCs/>
              </w:rPr>
              <w:t xml:space="preserve">Trennverfahren 2 (Filtrieren), </w:t>
            </w:r>
            <w:r w:rsidRPr="00EF0762">
              <w:rPr>
                <w:rStyle w:val="GrnZchn"/>
                <w:b/>
              </w:rPr>
              <w:t>Labor-Führerschein</w:t>
            </w:r>
          </w:p>
          <w:p w14:paraId="61C6FFFB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"Was! Das soll ich essen?"</w:t>
            </w:r>
          </w:p>
          <w:p w14:paraId="2A571EF8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Stoffebene. Status: fertig.</w:t>
            </w:r>
          </w:p>
          <w:p w14:paraId="6B4BE150" w14:textId="1B334804" w:rsidR="007347BB" w:rsidRDefault="008F7D5B" w:rsidP="00E564C3">
            <w:pPr>
              <w:pStyle w:val="Liste2Aufzhlung"/>
              <w:spacing w:before="0"/>
              <w:jc w:val="left"/>
            </w:pPr>
            <w:hyperlink r:id="rId112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rStyle w:val="auto-style51"/>
                <w:rFonts w:cs="Arial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590FB65E" w14:textId="195E7814" w:rsidR="007347BB" w:rsidRDefault="008F7D5B" w:rsidP="00E564C3">
            <w:pPr>
              <w:pStyle w:val="Liste2Aufzhlung"/>
              <w:spacing w:before="0"/>
              <w:jc w:val="left"/>
            </w:pPr>
            <w:hyperlink r:id="rId113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rPr>
                <w:rStyle w:val="auto-style51"/>
                <w:rFonts w:cs="Arial"/>
              </w:rPr>
              <w:t>pptx</w:t>
            </w:r>
            <w:proofErr w:type="spellEnd"/>
            <w:r w:rsidR="007347BB">
              <w:t>)</w:t>
            </w:r>
          </w:p>
          <w:p w14:paraId="4AD41B2D" w14:textId="58315AB3" w:rsidR="007347BB" w:rsidRDefault="008F7D5B" w:rsidP="00E564C3">
            <w:pPr>
              <w:pStyle w:val="Liste2Aufzhlung"/>
              <w:spacing w:before="0"/>
              <w:jc w:val="left"/>
            </w:pPr>
            <w:hyperlink r:id="rId114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6235DD2" w14:textId="78717125" w:rsidR="007347BB" w:rsidRDefault="008F7D5B" w:rsidP="00E564C3">
            <w:pPr>
              <w:pStyle w:val="Liste2Aufzhlung"/>
              <w:spacing w:before="0"/>
              <w:jc w:val="left"/>
            </w:pPr>
            <w:hyperlink r:id="rId115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31E46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31.08.2018</w:t>
            </w:r>
          </w:p>
        </w:tc>
      </w:tr>
      <w:tr w:rsidR="007347BB" w14:paraId="1F9AF973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89632" w14:textId="77777777" w:rsidR="007347BB" w:rsidRDefault="007347BB" w:rsidP="00E564C3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Arial"/>
              </w:rPr>
              <w:lastRenderedPageBreak/>
              <w:t>ek23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6B3C2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Trennverfahren 2</w:t>
            </w:r>
            <w:r>
              <w:rPr>
                <w:rFonts w:cs="Arial"/>
              </w:rPr>
              <w:t xml:space="preserve"> (Lösevorgang)</w:t>
            </w:r>
          </w:p>
          <w:p w14:paraId="449B1123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"Was! Das soll ich essen?"</w:t>
            </w:r>
          </w:p>
          <w:p w14:paraId="0BED48A1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Teilchenebene. Status: fertig.</w:t>
            </w:r>
          </w:p>
          <w:p w14:paraId="290804F5" w14:textId="330E9CC4" w:rsidR="007347BB" w:rsidRDefault="008F7D5B" w:rsidP="00E564C3">
            <w:pPr>
              <w:pStyle w:val="Liste2Aufzhlung"/>
              <w:spacing w:before="0"/>
              <w:jc w:val="left"/>
            </w:pPr>
            <w:hyperlink r:id="rId116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33B2F4E2" w14:textId="52A0DCA6" w:rsidR="007347BB" w:rsidRDefault="008F7D5B" w:rsidP="00E564C3">
            <w:pPr>
              <w:pStyle w:val="Liste2Aufzhlung"/>
              <w:spacing w:before="0"/>
              <w:jc w:val="left"/>
            </w:pPr>
            <w:hyperlink r:id="rId117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3695FAF" w14:textId="003DB728" w:rsidR="007347BB" w:rsidRDefault="008F7D5B" w:rsidP="00E564C3">
            <w:pPr>
              <w:pStyle w:val="Liste2Aufzhlung"/>
              <w:spacing w:before="0"/>
              <w:jc w:val="left"/>
            </w:pPr>
            <w:hyperlink r:id="rId118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C88B7C2" w14:textId="5AA82DC1" w:rsidR="007347BB" w:rsidRDefault="008F7D5B" w:rsidP="00E564C3">
            <w:pPr>
              <w:pStyle w:val="Liste2Aufzhlung"/>
              <w:spacing w:before="0"/>
              <w:jc w:val="left"/>
            </w:pPr>
            <w:hyperlink r:id="rId119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E58A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26.09.2018</w:t>
            </w:r>
          </w:p>
        </w:tc>
      </w:tr>
      <w:tr w:rsidR="007347BB" w14:paraId="1474D49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065E8" w14:textId="77777777" w:rsidR="007347BB" w:rsidRDefault="007347BB" w:rsidP="00E564C3">
            <w:pPr>
              <w:spacing w:before="0"/>
              <w:jc w:val="left"/>
            </w:pPr>
            <w:r>
              <w:rPr>
                <w:rStyle w:val="auto-style51"/>
                <w:rFonts w:cs="Arial"/>
              </w:rPr>
              <w:t>ek24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22070" w14:textId="77777777" w:rsidR="002B73FC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24.II Herstellung von Metallen aus Salzen</w:t>
            </w:r>
            <w:r w:rsidR="002B73FC">
              <w:rPr>
                <w:rFonts w:cs="Arial"/>
              </w:rPr>
              <w:t>,</w:t>
            </w:r>
          </w:p>
          <w:p w14:paraId="66135A80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color w:val="FF9900"/>
              </w:rPr>
              <w:t>Rahmenfarbe</w:t>
            </w:r>
            <w:r w:rsidR="002B73FC">
              <w:rPr>
                <w:rFonts w:cs="Arial"/>
                <w:color w:val="FF9900"/>
              </w:rPr>
              <w:t xml:space="preserve"> </w:t>
            </w:r>
            <w:r w:rsidR="00E564C3">
              <w:rPr>
                <w:rFonts w:cs="Arial"/>
                <w:color w:val="FF9900"/>
              </w:rPr>
              <w:t>G</w:t>
            </w:r>
            <w:r>
              <w:rPr>
                <w:rFonts w:cs="Arial"/>
                <w:color w:val="FF9900"/>
              </w:rPr>
              <w:t>elb</w:t>
            </w:r>
            <w:r>
              <w:rPr>
                <w:rFonts w:cs="Arial"/>
              </w:rPr>
              <w:t>, Anforderungsbereich II</w:t>
            </w:r>
          </w:p>
          <w:p w14:paraId="0F83DD55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"Wie alt ist die Leiche?"</w:t>
            </w:r>
          </w:p>
          <w:p w14:paraId="50CED0E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Stoffebene. Status: fertig. Siehe auch Ergänzung mit ek35.</w:t>
            </w:r>
          </w:p>
          <w:p w14:paraId="29304120" w14:textId="00F0361C" w:rsidR="007347BB" w:rsidRDefault="008F7D5B" w:rsidP="00E564C3">
            <w:pPr>
              <w:pStyle w:val="Liste2Aufzhlung"/>
              <w:spacing w:before="0"/>
              <w:jc w:val="left"/>
            </w:pPr>
            <w:hyperlink r:id="rId120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 II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3B3F25FE" w14:textId="1A588EBD" w:rsidR="007347BB" w:rsidRDefault="008F7D5B" w:rsidP="00E564C3">
            <w:pPr>
              <w:pStyle w:val="Liste2Aufzhlung"/>
              <w:spacing w:before="0"/>
              <w:jc w:val="left"/>
            </w:pPr>
            <w:hyperlink r:id="rId121" w:tgtFrame="_blank" w:history="1">
              <w:r w:rsidR="007347BB">
                <w:rPr>
                  <w:rStyle w:val="Hyperlink"/>
                  <w:rFonts w:cs="Arial"/>
                </w:rPr>
                <w:t>Lehrer-Info 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0A1520D" w14:textId="5268B5D6" w:rsidR="007347BB" w:rsidRDefault="008F7D5B" w:rsidP="00E564C3">
            <w:pPr>
              <w:pStyle w:val="Liste2Aufzhlung"/>
              <w:spacing w:before="0"/>
              <w:jc w:val="left"/>
            </w:pPr>
            <w:hyperlink r:id="rId122" w:tgtFrame="_blank" w:history="1">
              <w:r w:rsidR="007347BB">
                <w:rPr>
                  <w:rStyle w:val="Hyperlink"/>
                  <w:rFonts w:cs="Arial"/>
                </w:rPr>
                <w:t xml:space="preserve">Bauplan II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7D568DB" w14:textId="1614BB88" w:rsidR="007347BB" w:rsidRDefault="008F7D5B" w:rsidP="00E564C3">
            <w:pPr>
              <w:pStyle w:val="Liste2Aufzhlung"/>
              <w:spacing w:before="0"/>
              <w:jc w:val="left"/>
            </w:pPr>
            <w:hyperlink r:id="rId123" w:tgtFrame="_blank" w:history="1">
              <w:r w:rsidR="007347BB">
                <w:rPr>
                  <w:rStyle w:val="Hyperlink"/>
                  <w:rFonts w:cs="Arial"/>
                </w:rPr>
                <w:t xml:space="preserve">Beschriftungen II </w:t>
              </w:r>
            </w:hyperlink>
            <w:r w:rsidR="007347BB">
              <w:t>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12472DF" w14:textId="77777777" w:rsidR="002B73FC" w:rsidRPr="002B73FC" w:rsidRDefault="007347BB" w:rsidP="00E564C3">
            <w:pPr>
              <w:spacing w:before="0"/>
              <w:jc w:val="left"/>
              <w:rPr>
                <w:b/>
              </w:rPr>
            </w:pPr>
            <w:r w:rsidRPr="002B73FC">
              <w:rPr>
                <w:b/>
              </w:rPr>
              <w:t>24.III Herstellung von Metallen aus Salzen</w:t>
            </w:r>
            <w:r w:rsidR="002B73FC" w:rsidRPr="002B73FC">
              <w:rPr>
                <w:b/>
              </w:rPr>
              <w:t>,</w:t>
            </w:r>
          </w:p>
          <w:p w14:paraId="4E57CE18" w14:textId="77777777" w:rsidR="007347BB" w:rsidRDefault="007347BB" w:rsidP="00E564C3">
            <w:pPr>
              <w:spacing w:before="0"/>
              <w:jc w:val="left"/>
            </w:pPr>
            <w:r w:rsidRPr="00EF0762">
              <w:rPr>
                <w:rStyle w:val="RotZchn"/>
              </w:rPr>
              <w:t>Rahmenfarbe</w:t>
            </w:r>
            <w:r>
              <w:rPr>
                <w:color w:val="FF0000"/>
              </w:rPr>
              <w:t xml:space="preserve"> </w:t>
            </w:r>
            <w:r w:rsidR="00E564C3">
              <w:rPr>
                <w:rStyle w:val="RotZchn"/>
              </w:rPr>
              <w:t>R</w:t>
            </w:r>
            <w:r w:rsidRPr="00EF0762">
              <w:rPr>
                <w:rStyle w:val="RotZchn"/>
              </w:rPr>
              <w:t>ot</w:t>
            </w:r>
            <w:r>
              <w:t xml:space="preserve"> Anforderungsbereich III</w:t>
            </w:r>
          </w:p>
          <w:p w14:paraId="198A5CF1" w14:textId="77777777" w:rsidR="007347BB" w:rsidRDefault="007347BB" w:rsidP="00E564C3">
            <w:pPr>
              <w:spacing w:before="0"/>
              <w:jc w:val="left"/>
            </w:pPr>
            <w:r>
              <w:t>"Wie alt ist die Leiche?"</w:t>
            </w:r>
          </w:p>
          <w:p w14:paraId="6C1C4471" w14:textId="77777777" w:rsidR="007347BB" w:rsidRDefault="007347BB" w:rsidP="00E564C3">
            <w:pPr>
              <w:spacing w:before="0"/>
              <w:jc w:val="left"/>
            </w:pPr>
            <w:r>
              <w:t>Stoffebene. Status: fertig. Siehe auch ek35.</w:t>
            </w:r>
          </w:p>
          <w:p w14:paraId="137A9A6A" w14:textId="346B180A" w:rsidR="007347BB" w:rsidRDefault="008F7D5B" w:rsidP="00E564C3">
            <w:pPr>
              <w:pStyle w:val="Liste2Aufzhlung"/>
              <w:spacing w:before="0"/>
              <w:jc w:val="left"/>
            </w:pPr>
            <w:hyperlink r:id="rId124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 xml:space="preserve">Anleitung für Lernende III </w:t>
              </w:r>
            </w:hyperlink>
            <w:r w:rsidR="007347BB">
              <w:rPr>
                <w:shd w:val="clear" w:color="auto" w:fill="FFFFFF"/>
              </w:rPr>
              <w:t>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6182959E" w14:textId="0B8603FD" w:rsidR="007347BB" w:rsidRDefault="008F7D5B" w:rsidP="00E564C3">
            <w:pPr>
              <w:pStyle w:val="Liste2Aufzhlung"/>
              <w:spacing w:before="0"/>
              <w:jc w:val="left"/>
            </w:pPr>
            <w:hyperlink r:id="rId125" w:tgtFrame="_blank" w:history="1">
              <w:r w:rsidR="007347BB">
                <w:rPr>
                  <w:rStyle w:val="Hyperlink"/>
                  <w:rFonts w:cs="Arial"/>
                </w:rPr>
                <w:t>Lehrer-Info III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9B2C8AE" w14:textId="2F53B7E9" w:rsidR="007347BB" w:rsidRDefault="008F7D5B" w:rsidP="00E564C3">
            <w:pPr>
              <w:pStyle w:val="Liste2Aufzhlung"/>
              <w:spacing w:before="0"/>
              <w:jc w:val="left"/>
            </w:pPr>
            <w:hyperlink r:id="rId126" w:tgtFrame="_blank" w:history="1">
              <w:r w:rsidR="007347BB">
                <w:rPr>
                  <w:rStyle w:val="Hyperlink"/>
                  <w:rFonts w:cs="Arial"/>
                </w:rPr>
                <w:t>Bauplan III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AC9A5D6" w14:textId="39C3258F" w:rsidR="007347BB" w:rsidRDefault="008F7D5B" w:rsidP="00E564C3">
            <w:pPr>
              <w:pStyle w:val="Liste2Aufzhlung"/>
              <w:spacing w:before="0"/>
              <w:jc w:val="left"/>
            </w:pPr>
            <w:hyperlink r:id="rId127" w:tgtFrame="_blank" w:history="1">
              <w:r w:rsidR="007347BB">
                <w:rPr>
                  <w:rStyle w:val="Hyperlink"/>
                  <w:rFonts w:cs="Arial"/>
                </w:rPr>
                <w:t>Beschriftungen III</w:t>
              </w:r>
            </w:hyperlink>
            <w:r w:rsidR="007347BB">
              <w:rPr>
                <w:rFonts w:cs="Arial"/>
              </w:rPr>
              <w:t xml:space="preserve"> (</w:t>
            </w:r>
            <w:proofErr w:type="spellStart"/>
            <w:r w:rsidR="007347BB">
              <w:rPr>
                <w:rFonts w:cs="Arial"/>
              </w:rPr>
              <w:t>pptx</w:t>
            </w:r>
            <w:proofErr w:type="spellEnd"/>
            <w:r w:rsidR="007347BB">
              <w:rPr>
                <w:rFonts w:cs="Arial"/>
              </w:rP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BC86C" w14:textId="0EAD2D28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03.09.</w:t>
            </w:r>
            <w:r w:rsidR="00C00641">
              <w:rPr>
                <w:rFonts w:cs="Arial"/>
              </w:rPr>
              <w:t>20</w:t>
            </w:r>
            <w:r>
              <w:rPr>
                <w:rFonts w:cs="Arial"/>
              </w:rPr>
              <w:t>18</w:t>
            </w:r>
          </w:p>
        </w:tc>
      </w:tr>
      <w:tr w:rsidR="007347BB" w14:paraId="03D29952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C7A59" w14:textId="77777777" w:rsidR="007347BB" w:rsidRDefault="007347BB" w:rsidP="00E564C3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t>ek25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193FA" w14:textId="6789B35C" w:rsidR="00933BE4" w:rsidRPr="00933BE4" w:rsidRDefault="00933BE4" w:rsidP="00933BE4">
            <w:pPr>
              <w:spacing w:before="0"/>
              <w:jc w:val="left"/>
              <w:rPr>
                <w:rFonts w:cs="Arial"/>
                <w:color w:val="FF00FF" w:themeColor="accent4"/>
              </w:rPr>
            </w:pPr>
            <w:r w:rsidRPr="00933BE4">
              <w:rPr>
                <w:rFonts w:cs="Arial"/>
                <w:b/>
                <w:bCs/>
                <w:color w:val="FF00FF" w:themeColor="accent4"/>
              </w:rPr>
              <w:t>Salze 6</w:t>
            </w:r>
            <w:proofErr w:type="gramStart"/>
            <w:r w:rsidRPr="00933BE4">
              <w:rPr>
                <w:rFonts w:cs="Arial"/>
                <w:b/>
                <w:bCs/>
                <w:color w:val="FF00FF" w:themeColor="accent4"/>
              </w:rPr>
              <w:t>:</w:t>
            </w:r>
            <w:r w:rsidRPr="00933BE4">
              <w:rPr>
                <w:rFonts w:cs="Arial"/>
                <w:bCs/>
                <w:color w:val="FF00FF" w:themeColor="accent4"/>
              </w:rPr>
              <w:t xml:space="preserve"> </w:t>
            </w:r>
            <w:r w:rsidRPr="00933BE4">
              <w:rPr>
                <w:rFonts w:cs="Arial"/>
                <w:color w:val="FF00FF" w:themeColor="accent4"/>
              </w:rPr>
              <w:t xml:space="preserve"> (</w:t>
            </w:r>
            <w:proofErr w:type="gramEnd"/>
            <w:r w:rsidRPr="00933BE4">
              <w:rPr>
                <w:rFonts w:cs="Arial"/>
                <w:color w:val="FF00FF" w:themeColor="accent4"/>
              </w:rPr>
              <w:t xml:space="preserve">"Schüler-Titel", Stoff- und Teilchenebene). </w:t>
            </w:r>
          </w:p>
          <w:p w14:paraId="1106A66E" w14:textId="77777777" w:rsidR="00933BE4" w:rsidRDefault="00933BE4" w:rsidP="00933BE4">
            <w:pPr>
              <w:spacing w:before="0"/>
              <w:jc w:val="left"/>
            </w:pPr>
            <w:r>
              <w:rPr>
                <w:rFonts w:cs="Arial"/>
              </w:rPr>
              <w:t>Aktuelle Formblätter zum Ausfüllen.</w:t>
            </w:r>
          </w:p>
          <w:p w14:paraId="472B7DD0" w14:textId="77777777" w:rsidR="00933BE4" w:rsidRDefault="008F7D5B" w:rsidP="00933BE4">
            <w:pPr>
              <w:pStyle w:val="Liste2Aufzhlung"/>
              <w:spacing w:before="0"/>
              <w:jc w:val="left"/>
            </w:pPr>
            <w:hyperlink r:id="rId128" w:tgtFrame="_blank" w:history="1">
              <w:r w:rsidR="00933BE4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933BE4">
              <w:rPr>
                <w:shd w:val="clear" w:color="auto" w:fill="FFFFFF"/>
              </w:rPr>
              <w:t xml:space="preserve"> Formblatt (</w:t>
            </w:r>
            <w:proofErr w:type="spellStart"/>
            <w:r w:rsidR="00933BE4">
              <w:rPr>
                <w:shd w:val="clear" w:color="auto" w:fill="FFFFFF"/>
              </w:rPr>
              <w:t>pptx</w:t>
            </w:r>
            <w:proofErr w:type="spellEnd"/>
            <w:r w:rsidR="00933BE4">
              <w:rPr>
                <w:shd w:val="clear" w:color="auto" w:fill="FFFFFF"/>
              </w:rPr>
              <w:t>)</w:t>
            </w:r>
          </w:p>
          <w:p w14:paraId="6A8662B6" w14:textId="77777777" w:rsidR="00933BE4" w:rsidRDefault="008F7D5B" w:rsidP="00933BE4">
            <w:pPr>
              <w:pStyle w:val="Liste2Aufzhlung"/>
              <w:spacing w:before="0"/>
              <w:jc w:val="left"/>
            </w:pPr>
            <w:hyperlink r:id="rId129" w:tgtFrame="_blank" w:history="1">
              <w:r w:rsidR="00933BE4">
                <w:rPr>
                  <w:rStyle w:val="Hyperlink"/>
                  <w:rFonts w:cs="Arial"/>
                </w:rPr>
                <w:t>Lehrer-Info</w:t>
              </w:r>
            </w:hyperlink>
            <w:r w:rsidR="00933BE4">
              <w:t xml:space="preserve"> Formblatt (</w:t>
            </w:r>
            <w:proofErr w:type="spellStart"/>
            <w:r w:rsidR="00933BE4">
              <w:t>pptx</w:t>
            </w:r>
            <w:proofErr w:type="spellEnd"/>
            <w:r w:rsidR="00933BE4">
              <w:t>)</w:t>
            </w:r>
          </w:p>
          <w:p w14:paraId="4085CB44" w14:textId="3672C71F" w:rsidR="00933BE4" w:rsidRDefault="008F7D5B" w:rsidP="00933BE4">
            <w:pPr>
              <w:pStyle w:val="Liste2Aufzhlung"/>
              <w:spacing w:before="0"/>
              <w:jc w:val="left"/>
            </w:pPr>
            <w:hyperlink r:id="rId130" w:tgtFrame="_blank" w:history="1">
              <w:r w:rsidR="00933BE4">
                <w:rPr>
                  <w:rStyle w:val="Hyperlink"/>
                  <w:rFonts w:cs="Arial"/>
                </w:rPr>
                <w:t>Bauplan</w:t>
              </w:r>
            </w:hyperlink>
            <w:r w:rsidR="00933BE4">
              <w:t xml:space="preserve"> Formblatt (</w:t>
            </w:r>
            <w:proofErr w:type="spellStart"/>
            <w:r w:rsidR="00933BE4">
              <w:t>pptx</w:t>
            </w:r>
            <w:proofErr w:type="spellEnd"/>
            <w:r w:rsidR="00933BE4">
              <w:t>)</w:t>
            </w:r>
          </w:p>
          <w:p w14:paraId="36BE8BD6" w14:textId="72FAEFCF" w:rsidR="007347BB" w:rsidRDefault="008F7D5B" w:rsidP="00933BE4">
            <w:pPr>
              <w:pStyle w:val="Liste2Aufzhlung"/>
              <w:spacing w:before="0"/>
              <w:jc w:val="left"/>
            </w:pPr>
            <w:hyperlink r:id="rId131" w:tgtFrame="_blank" w:history="1">
              <w:r w:rsidR="00933BE4">
                <w:rPr>
                  <w:rStyle w:val="Hyperlink"/>
                  <w:rFonts w:cs="Arial"/>
                </w:rPr>
                <w:t>Beschriftungen</w:t>
              </w:r>
            </w:hyperlink>
            <w:r w:rsidR="00933BE4">
              <w:t xml:space="preserve"> Formblatt (</w:t>
            </w:r>
            <w:proofErr w:type="spellStart"/>
            <w:r w:rsidR="00933BE4">
              <w:t>pptx</w:t>
            </w:r>
            <w:proofErr w:type="spellEnd"/>
            <w:r w:rsidR="00933BE4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772F9" w14:textId="77777777" w:rsidR="007347BB" w:rsidRDefault="007347BB" w:rsidP="00E564C3">
            <w:pPr>
              <w:spacing w:before="0"/>
              <w:jc w:val="left"/>
            </w:pPr>
            <w:r>
              <w:t> </w:t>
            </w:r>
          </w:p>
        </w:tc>
      </w:tr>
      <w:tr w:rsidR="007347BB" w14:paraId="629CF74F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0909E" w14:textId="77777777" w:rsidR="007347BB" w:rsidRDefault="007347BB" w:rsidP="00E564C3">
            <w:pPr>
              <w:spacing w:before="0"/>
              <w:jc w:val="left"/>
            </w:pPr>
            <w:r>
              <w:rPr>
                <w:rStyle w:val="auto-style51"/>
                <w:rFonts w:cs="Arial"/>
              </w:rPr>
              <w:t>ek26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8CF38" w14:textId="77777777" w:rsidR="007347BB" w:rsidRDefault="007347BB" w:rsidP="00E564C3">
            <w:pPr>
              <w:spacing w:before="0"/>
              <w:jc w:val="left"/>
              <w:rPr>
                <w:rStyle w:val="auto-style11"/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Salze 3: Ionen</w:t>
            </w:r>
            <w:r w:rsidRPr="00EF0762">
              <w:rPr>
                <w:rStyle w:val="GrnZchn"/>
              </w:rPr>
              <w:t>bildung</w:t>
            </w:r>
          </w:p>
          <w:p w14:paraId="14C27EAC" w14:textId="77777777" w:rsidR="00EF0762" w:rsidRDefault="007347BB" w:rsidP="00E564C3">
            <w:pPr>
              <w:spacing w:before="0"/>
              <w:jc w:val="left"/>
              <w:rPr>
                <w:rStyle w:val="auto-style11"/>
                <w:rFonts w:cs="Arial"/>
                <w:color w:val="000000"/>
              </w:rPr>
            </w:pPr>
            <w:r>
              <w:rPr>
                <w:rStyle w:val="auto-style11"/>
                <w:rFonts w:cs="Arial"/>
                <w:color w:val="000000"/>
              </w:rPr>
              <w:t>"Teilchen ändern sich</w:t>
            </w:r>
            <w:r w:rsidR="00EF0762">
              <w:rPr>
                <w:rStyle w:val="auto-style11"/>
                <w:rFonts w:cs="Arial"/>
                <w:color w:val="000000"/>
              </w:rPr>
              <w:t>“</w:t>
            </w:r>
          </w:p>
          <w:p w14:paraId="04825279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Stoff- und Teilchenebene. Status: fertig.</w:t>
            </w:r>
          </w:p>
          <w:p w14:paraId="16A29219" w14:textId="0E84B678" w:rsidR="007347BB" w:rsidRDefault="008F7D5B" w:rsidP="00E564C3">
            <w:pPr>
              <w:pStyle w:val="Liste2Aufzhlung"/>
              <w:spacing w:before="0"/>
              <w:jc w:val="left"/>
            </w:pPr>
            <w:hyperlink r:id="rId132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75CB8E03" w14:textId="1458D311" w:rsidR="007347BB" w:rsidRDefault="008F7D5B" w:rsidP="00E564C3">
            <w:pPr>
              <w:pStyle w:val="Liste2Aufzhlung"/>
              <w:spacing w:before="0"/>
              <w:jc w:val="left"/>
            </w:pPr>
            <w:hyperlink r:id="rId133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1D140D7E" w14:textId="2EA5F2DE" w:rsidR="007347BB" w:rsidRDefault="008F7D5B" w:rsidP="00E564C3">
            <w:pPr>
              <w:pStyle w:val="Liste2Aufzhlung"/>
              <w:spacing w:before="0"/>
              <w:jc w:val="left"/>
            </w:pPr>
            <w:hyperlink r:id="rId134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5564CC1" w14:textId="2F62F143" w:rsidR="007347BB" w:rsidRDefault="008F7D5B" w:rsidP="00E564C3">
            <w:pPr>
              <w:pStyle w:val="Liste2Aufzhlung"/>
              <w:spacing w:before="0"/>
              <w:jc w:val="left"/>
            </w:pPr>
            <w:hyperlink r:id="rId135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B4181" w14:textId="77777777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28.08.2018</w:t>
            </w:r>
          </w:p>
        </w:tc>
      </w:tr>
      <w:tr w:rsidR="007347BB" w14:paraId="0C67B13D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87EDF" w14:textId="77777777" w:rsidR="007347BB" w:rsidRDefault="007347BB" w:rsidP="00E564C3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auto-style51"/>
                <w:rFonts w:cs="Arial"/>
              </w:rPr>
              <w:t>ek27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7FD70" w14:textId="77777777" w:rsidR="00EF0762" w:rsidRDefault="007347BB" w:rsidP="00E564C3">
            <w:pPr>
              <w:spacing w:before="0"/>
              <w:jc w:val="left"/>
              <w:rPr>
                <w:rFonts w:cs="Arial"/>
                <w:b/>
                <w:bCs/>
                <w:color w:val="808080"/>
              </w:rPr>
            </w:pPr>
            <w:r>
              <w:rPr>
                <w:rFonts w:cs="Arial"/>
                <w:b/>
                <w:bCs/>
              </w:rPr>
              <w:t>Salze 4: Ionen</w:t>
            </w:r>
            <w:r>
              <w:rPr>
                <w:rStyle w:val="auto-style21"/>
                <w:rFonts w:cs="Arial"/>
                <w:b/>
                <w:bCs/>
              </w:rPr>
              <w:t>bindung</w:t>
            </w:r>
          </w:p>
          <w:p w14:paraId="05829605" w14:textId="77777777" w:rsidR="00EF0762" w:rsidRDefault="007347BB" w:rsidP="00E564C3">
            <w:pPr>
              <w:spacing w:before="0"/>
              <w:jc w:val="left"/>
              <w:rPr>
                <w:rFonts w:cs="Arial"/>
                <w:color w:val="000000"/>
              </w:rPr>
            </w:pPr>
            <w:r>
              <w:rPr>
                <w:rStyle w:val="auto-style21"/>
                <w:rFonts w:cs="Arial"/>
                <w:color w:val="000000"/>
              </w:rPr>
              <w:t>"Was ein Salz zusammen hält"</w:t>
            </w:r>
          </w:p>
          <w:p w14:paraId="7DC1F99B" w14:textId="46AD86DF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Teilchenebene. Status: </w:t>
            </w:r>
            <w:r w:rsidR="00B91D71">
              <w:rPr>
                <w:rFonts w:cs="Arial"/>
              </w:rPr>
              <w:t>fertig</w:t>
            </w:r>
            <w:r>
              <w:rPr>
                <w:rFonts w:cs="Arial"/>
              </w:rPr>
              <w:t>.</w:t>
            </w:r>
          </w:p>
          <w:p w14:paraId="1591AD91" w14:textId="6F760AEA" w:rsidR="007347BB" w:rsidRPr="00AB39C4" w:rsidRDefault="008F7D5B" w:rsidP="00E564C3">
            <w:pPr>
              <w:pStyle w:val="Liste2Aufzhlung"/>
              <w:spacing w:before="0"/>
              <w:jc w:val="left"/>
            </w:pPr>
            <w:hyperlink r:id="rId136" w:tgtFrame="_blank" w:history="1">
              <w:r w:rsidR="007347BB" w:rsidRPr="00EB7233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 w:rsidRPr="00AB39C4">
              <w:rPr>
                <w:shd w:val="clear" w:color="auto" w:fill="FFFFFF"/>
              </w:rPr>
              <w:t xml:space="preserve"> (</w:t>
            </w:r>
            <w:proofErr w:type="spellStart"/>
            <w:r w:rsidR="007347BB" w:rsidRPr="00AB39C4">
              <w:rPr>
                <w:shd w:val="clear" w:color="auto" w:fill="FFFFFF"/>
              </w:rPr>
              <w:t>pptx</w:t>
            </w:r>
            <w:proofErr w:type="spellEnd"/>
            <w:r w:rsidR="007347BB" w:rsidRPr="00AB39C4">
              <w:rPr>
                <w:shd w:val="clear" w:color="auto" w:fill="FFFFFF"/>
              </w:rPr>
              <w:t>)</w:t>
            </w:r>
          </w:p>
          <w:p w14:paraId="10BC49B4" w14:textId="64D945E9" w:rsidR="007347BB" w:rsidRPr="00AB39C4" w:rsidRDefault="008F7D5B" w:rsidP="00E564C3">
            <w:pPr>
              <w:pStyle w:val="Liste2Aufzhlung"/>
              <w:spacing w:before="0"/>
              <w:jc w:val="left"/>
            </w:pPr>
            <w:hyperlink r:id="rId137" w:tgtFrame="_blank" w:history="1">
              <w:r w:rsidR="007347BB" w:rsidRPr="00EB7233">
                <w:rPr>
                  <w:rStyle w:val="Hyperlink"/>
                  <w:rFonts w:cs="Arial"/>
                </w:rPr>
                <w:t>Lehrer-Info</w:t>
              </w:r>
            </w:hyperlink>
            <w:r w:rsidR="007347BB" w:rsidRPr="00AB39C4">
              <w:t xml:space="preserve"> (</w:t>
            </w:r>
            <w:proofErr w:type="spellStart"/>
            <w:r w:rsidR="007347BB" w:rsidRPr="00AB39C4">
              <w:t>pptx</w:t>
            </w:r>
            <w:proofErr w:type="spellEnd"/>
            <w:r w:rsidR="007347BB" w:rsidRPr="00AB39C4">
              <w:t>)</w:t>
            </w:r>
          </w:p>
          <w:p w14:paraId="22643072" w14:textId="7E5BEF2F" w:rsidR="007347BB" w:rsidRPr="00AB39C4" w:rsidRDefault="008F7D5B" w:rsidP="00E564C3">
            <w:pPr>
              <w:pStyle w:val="Liste2Aufzhlung"/>
              <w:spacing w:before="0"/>
              <w:jc w:val="left"/>
            </w:pPr>
            <w:hyperlink r:id="rId138" w:tgtFrame="_blank" w:history="1">
              <w:r w:rsidR="007347BB" w:rsidRPr="00EB7233">
                <w:rPr>
                  <w:rStyle w:val="Hyperlink"/>
                  <w:rFonts w:cs="Arial"/>
                </w:rPr>
                <w:t>Bauplan</w:t>
              </w:r>
            </w:hyperlink>
            <w:r w:rsidR="007347BB" w:rsidRPr="00AB39C4">
              <w:t xml:space="preserve"> (</w:t>
            </w:r>
            <w:proofErr w:type="spellStart"/>
            <w:r w:rsidR="007347BB" w:rsidRPr="00AB39C4">
              <w:t>pptx</w:t>
            </w:r>
            <w:proofErr w:type="spellEnd"/>
            <w:r w:rsidR="007347BB" w:rsidRPr="00AB39C4">
              <w:t>)</w:t>
            </w:r>
          </w:p>
          <w:p w14:paraId="78A345C6" w14:textId="27F3D25D" w:rsidR="007347BB" w:rsidRDefault="008F7D5B" w:rsidP="00E564C3">
            <w:pPr>
              <w:pStyle w:val="Liste2Aufzhlung"/>
              <w:spacing w:before="0"/>
              <w:jc w:val="left"/>
            </w:pPr>
            <w:hyperlink r:id="rId139" w:tgtFrame="_blank" w:history="1">
              <w:r w:rsidR="007347BB" w:rsidRPr="00EB7233">
                <w:rPr>
                  <w:rStyle w:val="Hyperlink"/>
                  <w:rFonts w:cs="Arial"/>
                </w:rPr>
                <w:t>Beschriftungen</w:t>
              </w:r>
            </w:hyperlink>
            <w:r w:rsidR="007347BB" w:rsidRPr="00AB39C4">
              <w:t xml:space="preserve"> (</w:t>
            </w:r>
            <w:proofErr w:type="spellStart"/>
            <w:r w:rsidR="007347BB" w:rsidRPr="00AB39C4">
              <w:t>pptx</w:t>
            </w:r>
            <w:proofErr w:type="spellEnd"/>
            <w:r w:rsidR="007347BB" w:rsidRPr="00AB39C4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8BE42" w14:textId="687BB282" w:rsidR="007347BB" w:rsidRDefault="00AB39C4" w:rsidP="00AB39C4">
            <w:pPr>
              <w:spacing w:before="0"/>
              <w:jc w:val="left"/>
            </w:pPr>
            <w:r>
              <w:rPr>
                <w:rFonts w:cs="Arial"/>
              </w:rPr>
              <w:t>09</w:t>
            </w:r>
            <w:r w:rsidR="007347BB">
              <w:rPr>
                <w:rFonts w:cs="Arial"/>
              </w:rPr>
              <w:t>.0</w:t>
            </w:r>
            <w:r>
              <w:rPr>
                <w:rFonts w:cs="Arial"/>
              </w:rPr>
              <w:t>7</w:t>
            </w:r>
            <w:r w:rsidR="007347BB">
              <w:rPr>
                <w:rFonts w:cs="Arial"/>
              </w:rPr>
              <w:t>.20</w:t>
            </w:r>
            <w:r>
              <w:rPr>
                <w:rFonts w:cs="Arial"/>
              </w:rPr>
              <w:t>21</w:t>
            </w:r>
          </w:p>
        </w:tc>
      </w:tr>
      <w:tr w:rsidR="005C4762" w14:paraId="3939C7CD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71AAD" w14:textId="77777777" w:rsidR="005C4762" w:rsidRDefault="005C4762" w:rsidP="005C4762">
            <w:pPr>
              <w:spacing w:before="0"/>
              <w:jc w:val="left"/>
            </w:pPr>
            <w:r w:rsidRPr="005C4762">
              <w:rPr>
                <w:rFonts w:cs="Arial"/>
                <w:shd w:val="clear" w:color="auto" w:fill="FFFFFF"/>
              </w:rPr>
              <w:t>ek28</w:t>
            </w:r>
            <w:r w:rsidRPr="005C4762">
              <w:rPr>
                <w:rFonts w:cs="Arial"/>
                <w:shd w:val="clear" w:color="auto" w:fill="FFFFFF"/>
              </w:rPr>
              <w:br/>
              <w:t>A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70417" w14:textId="77D35C52" w:rsidR="005C4762" w:rsidRDefault="005C4762" w:rsidP="005C476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Neutralisation A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</w:rPr>
              <w:t>"Lecker essen - und dann oh weh"</w:t>
            </w:r>
          </w:p>
          <w:p w14:paraId="2484A466" w14:textId="593EE800" w:rsidR="005C4762" w:rsidRDefault="005C4762" w:rsidP="005C4762">
            <w:pPr>
              <w:spacing w:before="0"/>
              <w:jc w:val="left"/>
            </w:pPr>
            <w:r>
              <w:rPr>
                <w:rFonts w:cs="Arial"/>
              </w:rPr>
              <w:t xml:space="preserve">Stoffebene, </w:t>
            </w:r>
            <w:r w:rsidRPr="00EF0762">
              <w:rPr>
                <w:rStyle w:val="GrnZchn"/>
              </w:rPr>
              <w:t>Lernpräferenz A = motorisch.</w:t>
            </w:r>
            <w:r>
              <w:rPr>
                <w:rFonts w:cs="Arial"/>
              </w:rPr>
              <w:t xml:space="preserve"> Status: fertig.</w:t>
            </w:r>
          </w:p>
          <w:p w14:paraId="0FA3AB52" w14:textId="4FDA1007" w:rsidR="005C4762" w:rsidRDefault="008F7D5B" w:rsidP="005C4762">
            <w:pPr>
              <w:pStyle w:val="Liste2Aufzhlung"/>
              <w:spacing w:before="0"/>
              <w:jc w:val="left"/>
            </w:pPr>
            <w:hyperlink r:id="rId140" w:history="1">
              <w:r w:rsidR="005C4762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5C4762">
              <w:rPr>
                <w:shd w:val="clear" w:color="auto" w:fill="FFFFFF"/>
              </w:rPr>
              <w:t xml:space="preserve"> (</w:t>
            </w:r>
            <w:proofErr w:type="spellStart"/>
            <w:r w:rsidR="005C4762">
              <w:rPr>
                <w:shd w:val="clear" w:color="auto" w:fill="FFFFFF"/>
              </w:rPr>
              <w:t>pptx</w:t>
            </w:r>
            <w:proofErr w:type="spellEnd"/>
            <w:r w:rsidR="005C4762">
              <w:rPr>
                <w:shd w:val="clear" w:color="auto" w:fill="FFFFFF"/>
              </w:rPr>
              <w:t>)</w:t>
            </w:r>
          </w:p>
          <w:p w14:paraId="14F024D9" w14:textId="7BA5B900" w:rsidR="005C4762" w:rsidRDefault="008F7D5B" w:rsidP="005C4762">
            <w:pPr>
              <w:pStyle w:val="Liste2Aufzhlung"/>
              <w:spacing w:before="0"/>
              <w:jc w:val="left"/>
            </w:pPr>
            <w:hyperlink r:id="rId141" w:tgtFrame="_blank" w:history="1">
              <w:r w:rsidR="005C4762">
                <w:rPr>
                  <w:rStyle w:val="Hyperlink"/>
                  <w:rFonts w:cs="Arial"/>
                </w:rPr>
                <w:t>Lehrer-Info</w:t>
              </w:r>
            </w:hyperlink>
            <w:r w:rsidR="005C4762">
              <w:t xml:space="preserve"> (</w:t>
            </w:r>
            <w:proofErr w:type="spellStart"/>
            <w:r w:rsidR="005C4762">
              <w:rPr>
                <w:shd w:val="clear" w:color="auto" w:fill="FFFFFF"/>
              </w:rPr>
              <w:t>pptx</w:t>
            </w:r>
            <w:proofErr w:type="spellEnd"/>
            <w:r w:rsidR="005C4762">
              <w:t>)</w:t>
            </w:r>
          </w:p>
          <w:p w14:paraId="5BC24F91" w14:textId="1FB73AC0" w:rsidR="005C4762" w:rsidRDefault="008F7D5B" w:rsidP="005C4762">
            <w:pPr>
              <w:pStyle w:val="Liste2Aufzhlung"/>
              <w:spacing w:before="0"/>
              <w:jc w:val="left"/>
            </w:pPr>
            <w:hyperlink r:id="rId142" w:tgtFrame="_blank" w:history="1">
              <w:r w:rsidR="005C4762">
                <w:rPr>
                  <w:rStyle w:val="Hyperlink"/>
                  <w:rFonts w:cs="Arial"/>
                </w:rPr>
                <w:t>Bauplan</w:t>
              </w:r>
            </w:hyperlink>
            <w:r w:rsidR="005C4762">
              <w:t xml:space="preserve"> (</w:t>
            </w:r>
            <w:proofErr w:type="spellStart"/>
            <w:r w:rsidR="005C4762">
              <w:t>pptx</w:t>
            </w:r>
            <w:proofErr w:type="spellEnd"/>
            <w:r w:rsidR="005C4762">
              <w:t>)</w:t>
            </w:r>
          </w:p>
          <w:p w14:paraId="48734EBF" w14:textId="53559411" w:rsidR="005C4762" w:rsidRDefault="008F7D5B" w:rsidP="005C4762">
            <w:pPr>
              <w:pStyle w:val="Liste2Aufzhlung"/>
              <w:spacing w:before="0"/>
              <w:jc w:val="left"/>
            </w:pPr>
            <w:hyperlink r:id="rId143" w:tgtFrame="_blank" w:history="1">
              <w:r w:rsidR="005C4762">
                <w:rPr>
                  <w:rStyle w:val="Hyperlink"/>
                  <w:rFonts w:cs="Arial"/>
                </w:rPr>
                <w:t>Beschriftungen</w:t>
              </w:r>
            </w:hyperlink>
            <w:r w:rsidR="005C4762">
              <w:t xml:space="preserve"> (</w:t>
            </w:r>
            <w:proofErr w:type="spellStart"/>
            <w:r w:rsidR="005C4762">
              <w:t>pptx</w:t>
            </w:r>
            <w:proofErr w:type="spellEnd"/>
            <w:r w:rsidR="005C4762">
              <w:t>)</w:t>
            </w:r>
          </w:p>
          <w:p w14:paraId="0AA0C81C" w14:textId="35B03DD3" w:rsidR="005C4762" w:rsidRDefault="008F7D5B" w:rsidP="005C4762">
            <w:pPr>
              <w:pStyle w:val="Liste2Aufzhlung"/>
              <w:spacing w:before="0"/>
              <w:jc w:val="left"/>
            </w:pPr>
            <w:hyperlink r:id="rId144" w:history="1">
              <w:r w:rsidR="005C4762" w:rsidRPr="00934A42">
                <w:rPr>
                  <w:rStyle w:val="Hyperlink"/>
                </w:rPr>
                <w:t>Lernpräferenzen</w:t>
              </w:r>
            </w:hyperlink>
            <w:r w:rsidR="005C4762">
              <w:t xml:space="preserve"> (</w:t>
            </w:r>
            <w:proofErr w:type="spellStart"/>
            <w:r w:rsidR="005C4762">
              <w:t>pdf</w:t>
            </w:r>
            <w:proofErr w:type="spellEnd"/>
            <w:r w:rsidR="005C4762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9A207" w14:textId="3E1AFA29" w:rsidR="005C4762" w:rsidRDefault="005C4762" w:rsidP="005C4762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16.03.2023</w:t>
            </w:r>
          </w:p>
        </w:tc>
      </w:tr>
      <w:tr w:rsidR="005C4762" w14:paraId="4ED9DB55" w14:textId="77777777" w:rsidTr="005C4762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B2D478" w14:textId="7C028344" w:rsidR="005C4762" w:rsidRDefault="005C4762" w:rsidP="005C4762">
            <w:pPr>
              <w:spacing w:before="0"/>
              <w:jc w:val="left"/>
            </w:pPr>
            <w:r w:rsidRPr="005C4762">
              <w:rPr>
                <w:rFonts w:cs="Arial"/>
                <w:shd w:val="clear" w:color="auto" w:fill="FFFFFF"/>
              </w:rPr>
              <w:lastRenderedPageBreak/>
              <w:t>ek28</w:t>
            </w:r>
            <w:r w:rsidRPr="005C4762">
              <w:rPr>
                <w:rFonts w:cs="Arial"/>
                <w:shd w:val="clear" w:color="auto" w:fill="FF0000"/>
              </w:rPr>
              <w:br/>
            </w:r>
            <w:r>
              <w:rPr>
                <w:rFonts w:cs="Arial"/>
                <w:shd w:val="clear" w:color="auto" w:fill="FFFFFF"/>
              </w:rPr>
              <w:t>B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DE6FE" w14:textId="7BD7259A" w:rsidR="005C4762" w:rsidRDefault="005C4762" w:rsidP="005C4762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Neutralisation B</w:t>
            </w:r>
          </w:p>
          <w:p w14:paraId="01E39198" w14:textId="77777777" w:rsidR="005C4762" w:rsidRDefault="005C4762" w:rsidP="005C476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"Lecker essen - und dann oh weh"</w:t>
            </w:r>
          </w:p>
          <w:p w14:paraId="6FEFF3AE" w14:textId="77777777" w:rsidR="005C4762" w:rsidRDefault="005C4762" w:rsidP="005C476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Stoffebene, </w:t>
            </w:r>
            <w:r w:rsidRPr="00EF0762">
              <w:rPr>
                <w:rStyle w:val="GrnZchn"/>
              </w:rPr>
              <w:t xml:space="preserve">Lernpräferenz B = visuell. </w:t>
            </w:r>
            <w:r>
              <w:rPr>
                <w:rFonts w:cs="Arial"/>
              </w:rPr>
              <w:t>Status: wird überprüft.</w:t>
            </w:r>
          </w:p>
          <w:p w14:paraId="6545C757" w14:textId="686E3F09" w:rsidR="005C4762" w:rsidRDefault="008F7D5B" w:rsidP="005C4762">
            <w:pPr>
              <w:pStyle w:val="Listenabsatz"/>
              <w:numPr>
                <w:ilvl w:val="0"/>
                <w:numId w:val="10"/>
              </w:numPr>
              <w:spacing w:before="0"/>
              <w:jc w:val="left"/>
            </w:pPr>
            <w:hyperlink r:id="rId145" w:history="1">
              <w:r w:rsidR="005C4762" w:rsidRPr="005E5245">
                <w:rPr>
                  <w:rStyle w:val="Hyperlink"/>
                  <w:shd w:val="clear" w:color="auto" w:fill="FFFFFF"/>
                </w:rPr>
                <w:t>Anleitung für Lernende</w:t>
              </w:r>
            </w:hyperlink>
            <w:r w:rsidR="005C4762" w:rsidRPr="009A479C">
              <w:rPr>
                <w:shd w:val="clear" w:color="auto" w:fill="FFFFFF"/>
              </w:rPr>
              <w:t xml:space="preserve"> (</w:t>
            </w:r>
            <w:proofErr w:type="spellStart"/>
            <w:r w:rsidR="005C4762" w:rsidRPr="009A479C">
              <w:rPr>
                <w:shd w:val="clear" w:color="auto" w:fill="FFFFFF"/>
              </w:rPr>
              <w:t>pptx</w:t>
            </w:r>
            <w:proofErr w:type="spellEnd"/>
            <w:r w:rsidR="005C4762" w:rsidRPr="009A479C">
              <w:rPr>
                <w:shd w:val="clear" w:color="auto" w:fill="FFFFFF"/>
              </w:rP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D4200" w14:textId="41FF0405" w:rsidR="005C4762" w:rsidRDefault="005C4762" w:rsidP="005C4762">
            <w:pPr>
              <w:spacing w:before="0"/>
              <w:jc w:val="left"/>
            </w:pPr>
            <w:r>
              <w:rPr>
                <w:rFonts w:cs="Arial"/>
              </w:rPr>
              <w:t>16.03.2023</w:t>
            </w:r>
          </w:p>
        </w:tc>
      </w:tr>
      <w:tr w:rsidR="005C4762" w14:paraId="2E7CD12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023D9" w14:textId="77777777" w:rsidR="005C4762" w:rsidRPr="005C4762" w:rsidRDefault="005C4762" w:rsidP="005C4762">
            <w:pPr>
              <w:spacing w:before="0"/>
              <w:jc w:val="left"/>
            </w:pPr>
            <w:r w:rsidRPr="005C4762">
              <w:rPr>
                <w:rFonts w:cs="Arial"/>
                <w:shd w:val="clear" w:color="auto" w:fill="FFFFFF"/>
              </w:rPr>
              <w:t>ek28</w:t>
            </w:r>
            <w:r w:rsidRPr="005C4762">
              <w:rPr>
                <w:rFonts w:cs="Arial"/>
                <w:shd w:val="clear" w:color="auto" w:fill="FF0000"/>
              </w:rPr>
              <w:br/>
            </w:r>
            <w:r w:rsidRPr="005C4762">
              <w:rPr>
                <w:rFonts w:cs="Arial"/>
                <w:shd w:val="clear" w:color="auto" w:fill="FFFFFF"/>
              </w:rPr>
              <w:t>C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BF8BF" w14:textId="381A12E2" w:rsidR="005C4762" w:rsidRDefault="005C4762" w:rsidP="005C4762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Neutralisation C</w:t>
            </w:r>
          </w:p>
          <w:p w14:paraId="05F2AB14" w14:textId="77777777" w:rsidR="005C4762" w:rsidRDefault="005C4762" w:rsidP="005C476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"Lecker essen - und dann oh weh"</w:t>
            </w:r>
          </w:p>
          <w:p w14:paraId="4999E320" w14:textId="0048EC27" w:rsidR="005C4762" w:rsidRDefault="005C4762" w:rsidP="005C4762">
            <w:pPr>
              <w:spacing w:before="0"/>
              <w:jc w:val="left"/>
            </w:pPr>
            <w:r>
              <w:rPr>
                <w:rFonts w:cs="Arial"/>
              </w:rPr>
              <w:t xml:space="preserve">Stoffebene, </w:t>
            </w:r>
            <w:r w:rsidRPr="00EF0762">
              <w:rPr>
                <w:rStyle w:val="GrnZchn"/>
              </w:rPr>
              <w:t>Lernpräferenz C = auditiv.</w:t>
            </w:r>
            <w:r>
              <w:rPr>
                <w:rFonts w:cs="Arial"/>
              </w:rPr>
              <w:t xml:space="preserve"> Status: fertig.</w:t>
            </w:r>
          </w:p>
          <w:p w14:paraId="2FAB19B1" w14:textId="151E327C" w:rsidR="005C4762" w:rsidRDefault="008F7D5B" w:rsidP="005C4762">
            <w:pPr>
              <w:pStyle w:val="Liste2Aufzhlung"/>
              <w:spacing w:before="0"/>
              <w:jc w:val="left"/>
            </w:pPr>
            <w:hyperlink r:id="rId146" w:tgtFrame="_blank" w:history="1">
              <w:r w:rsidR="005C4762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5C4762">
              <w:rPr>
                <w:shd w:val="clear" w:color="auto" w:fill="FFFFFF"/>
              </w:rPr>
              <w:t xml:space="preserve"> (</w:t>
            </w:r>
            <w:proofErr w:type="spellStart"/>
            <w:r w:rsidR="005C4762">
              <w:rPr>
                <w:shd w:val="clear" w:color="auto" w:fill="FFFFFF"/>
              </w:rPr>
              <w:t>pptx</w:t>
            </w:r>
            <w:proofErr w:type="spellEnd"/>
            <w:r w:rsidR="005C4762">
              <w:rPr>
                <w:shd w:val="clear" w:color="auto" w:fill="FFFFFF"/>
              </w:rPr>
              <w:t>)</w:t>
            </w:r>
          </w:p>
          <w:p w14:paraId="520577B0" w14:textId="42837E83" w:rsidR="005C4762" w:rsidRDefault="008F7D5B" w:rsidP="005C4762">
            <w:pPr>
              <w:pStyle w:val="Liste2Aufzhlung"/>
              <w:spacing w:before="0"/>
              <w:jc w:val="left"/>
            </w:pPr>
            <w:hyperlink r:id="rId147" w:tgtFrame="_blank" w:history="1">
              <w:r w:rsidR="005C4762">
                <w:rPr>
                  <w:rStyle w:val="Hyperlink"/>
                  <w:rFonts w:cs="Arial"/>
                  <w:shd w:val="clear" w:color="auto" w:fill="FFFFFF"/>
                </w:rPr>
                <w:t>Anleitung für Lernende: Audio-Datei</w:t>
              </w:r>
            </w:hyperlink>
            <w:r w:rsidR="005C4762">
              <w:rPr>
                <w:shd w:val="clear" w:color="auto" w:fill="FFFFFF"/>
              </w:rPr>
              <w:t xml:space="preserve"> (mp3)</w:t>
            </w:r>
          </w:p>
          <w:p w14:paraId="36CD735B" w14:textId="49993BA9" w:rsidR="005C4762" w:rsidRDefault="008F7D5B" w:rsidP="005C4762">
            <w:pPr>
              <w:pStyle w:val="Liste2Aufzhlung"/>
              <w:spacing w:before="0"/>
              <w:jc w:val="left"/>
            </w:pPr>
            <w:hyperlink r:id="rId148" w:tgtFrame="_blank" w:history="1">
              <w:r w:rsidR="005C4762">
                <w:rPr>
                  <w:rStyle w:val="Hyperlink"/>
                  <w:rFonts w:cs="Arial"/>
                  <w:shd w:val="clear" w:color="auto" w:fill="FFFFFF"/>
                </w:rPr>
                <w:t>Lehrer-Info</w:t>
              </w:r>
            </w:hyperlink>
            <w:r w:rsidR="005C4762">
              <w:rPr>
                <w:shd w:val="clear" w:color="auto" w:fill="FFFFFF"/>
              </w:rPr>
              <w:t xml:space="preserve"> (</w:t>
            </w:r>
            <w:proofErr w:type="spellStart"/>
            <w:r w:rsidR="005C4762">
              <w:rPr>
                <w:shd w:val="clear" w:color="auto" w:fill="FFFFFF"/>
              </w:rPr>
              <w:t>pptx</w:t>
            </w:r>
            <w:proofErr w:type="spellEnd"/>
            <w:r w:rsidR="005C4762">
              <w:rPr>
                <w:shd w:val="clear" w:color="auto" w:fill="FFFFFF"/>
              </w:rPr>
              <w:t>)</w:t>
            </w:r>
          </w:p>
          <w:p w14:paraId="02CF2A6D" w14:textId="1D07AD1A" w:rsidR="005C4762" w:rsidRDefault="008F7D5B" w:rsidP="005C4762">
            <w:pPr>
              <w:pStyle w:val="Liste2Aufzhlung"/>
              <w:spacing w:before="0"/>
              <w:jc w:val="left"/>
            </w:pPr>
            <w:hyperlink r:id="rId149" w:tgtFrame="_blank" w:history="1">
              <w:r w:rsidR="005C4762">
                <w:rPr>
                  <w:rStyle w:val="Hyperlink"/>
                  <w:rFonts w:cs="Arial"/>
                  <w:shd w:val="clear" w:color="auto" w:fill="FFFFFF"/>
                </w:rPr>
                <w:t>Bauplan</w:t>
              </w:r>
            </w:hyperlink>
            <w:r w:rsidR="005C4762">
              <w:rPr>
                <w:shd w:val="clear" w:color="auto" w:fill="FFFFFF"/>
              </w:rPr>
              <w:t xml:space="preserve"> (</w:t>
            </w:r>
            <w:proofErr w:type="spellStart"/>
            <w:r w:rsidR="005C4762">
              <w:rPr>
                <w:shd w:val="clear" w:color="auto" w:fill="FFFFFF"/>
              </w:rPr>
              <w:t>pptx</w:t>
            </w:r>
            <w:proofErr w:type="spellEnd"/>
            <w:r w:rsidR="005C4762">
              <w:rPr>
                <w:shd w:val="clear" w:color="auto" w:fill="FFFFFF"/>
              </w:rPr>
              <w:t>)</w:t>
            </w:r>
          </w:p>
          <w:p w14:paraId="609B4C32" w14:textId="105B48AA" w:rsidR="005C4762" w:rsidRDefault="008F7D5B" w:rsidP="005C4762">
            <w:pPr>
              <w:pStyle w:val="Liste2Aufzhlung"/>
              <w:spacing w:before="0"/>
              <w:jc w:val="left"/>
            </w:pPr>
            <w:hyperlink r:id="rId150" w:tgtFrame="_blank" w:history="1">
              <w:r w:rsidR="005C4762">
                <w:rPr>
                  <w:rStyle w:val="Hyperlink"/>
                  <w:rFonts w:cs="Arial"/>
                </w:rPr>
                <w:t>Beschriftungen</w:t>
              </w:r>
            </w:hyperlink>
            <w:r w:rsidR="005C4762">
              <w:t xml:space="preserve"> (</w:t>
            </w:r>
            <w:proofErr w:type="spellStart"/>
            <w:r w:rsidR="005C4762">
              <w:t>pptx</w:t>
            </w:r>
            <w:proofErr w:type="spellEnd"/>
            <w:r w:rsidR="005C4762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707A3" w14:textId="48B38DCD" w:rsidR="005C4762" w:rsidRDefault="005C4762" w:rsidP="005C4762">
            <w:pPr>
              <w:spacing w:before="0"/>
              <w:jc w:val="left"/>
            </w:pPr>
            <w:r>
              <w:rPr>
                <w:rFonts w:cs="Arial"/>
              </w:rPr>
              <w:t>16.03.2023</w:t>
            </w:r>
          </w:p>
        </w:tc>
      </w:tr>
      <w:tr w:rsidR="00141407" w14:paraId="6F439F8D" w14:textId="77777777" w:rsidTr="005C4762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70B650" w14:textId="49E69CD7" w:rsidR="00141407" w:rsidRPr="005C4762" w:rsidRDefault="005C4762" w:rsidP="00141407">
            <w:pPr>
              <w:spacing w:before="0"/>
              <w:jc w:val="left"/>
            </w:pPr>
            <w:r>
              <w:t>ek28</w:t>
            </w:r>
            <w:r>
              <w:br/>
              <w:t>D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ED92D" w14:textId="3725BC8E" w:rsidR="00141407" w:rsidRDefault="009D2227" w:rsidP="00141407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Neutralisation D</w:t>
            </w:r>
          </w:p>
          <w:p w14:paraId="64AE8370" w14:textId="77777777" w:rsidR="00141407" w:rsidRDefault="00141407" w:rsidP="00141407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"Lecker essen - und dann oh weh"</w:t>
            </w:r>
          </w:p>
          <w:p w14:paraId="15F555B4" w14:textId="77777777" w:rsidR="00141407" w:rsidRDefault="00141407" w:rsidP="00141407">
            <w:pPr>
              <w:spacing w:before="0"/>
              <w:jc w:val="left"/>
            </w:pPr>
            <w:r>
              <w:rPr>
                <w:rFonts w:cs="Arial"/>
              </w:rPr>
              <w:t xml:space="preserve">Stoffebene, </w:t>
            </w:r>
            <w:r w:rsidRPr="00EF0762">
              <w:rPr>
                <w:rStyle w:val="GrnZchn"/>
              </w:rPr>
              <w:t>Lernpräferenz D = kommunikativ</w:t>
            </w:r>
            <w:r>
              <w:rPr>
                <w:rFonts w:cs="Arial"/>
              </w:rPr>
              <w:t>. Status: wird überprüft.</w:t>
            </w:r>
          </w:p>
          <w:p w14:paraId="5093C3F7" w14:textId="4923217F" w:rsidR="00141407" w:rsidRPr="00C54D6E" w:rsidRDefault="008F7D5B" w:rsidP="00141407">
            <w:pPr>
              <w:pStyle w:val="Liste2Aufzhlung"/>
              <w:spacing w:before="0"/>
              <w:jc w:val="left"/>
            </w:pPr>
            <w:hyperlink r:id="rId151" w:history="1">
              <w:r w:rsidR="00141407" w:rsidRPr="00C54D6E">
                <w:rPr>
                  <w:rStyle w:val="Hyperlink"/>
                  <w:shd w:val="clear" w:color="auto" w:fill="FFFFFF"/>
                </w:rPr>
                <w:t>Anleitung für Lernende</w:t>
              </w:r>
            </w:hyperlink>
            <w:r w:rsidR="00141407">
              <w:rPr>
                <w:shd w:val="clear" w:color="auto" w:fill="FFFFFF"/>
              </w:rPr>
              <w:t xml:space="preserve"> (</w:t>
            </w:r>
            <w:proofErr w:type="spellStart"/>
            <w:r w:rsidR="00141407">
              <w:rPr>
                <w:shd w:val="clear" w:color="auto" w:fill="FFFFFF"/>
              </w:rPr>
              <w:t>pptx</w:t>
            </w:r>
            <w:proofErr w:type="spellEnd"/>
            <w:r w:rsidR="00141407">
              <w:rPr>
                <w:shd w:val="clear" w:color="auto" w:fill="FFFFFF"/>
              </w:rPr>
              <w:t>)</w:t>
            </w:r>
          </w:p>
          <w:p w14:paraId="0C1C01C8" w14:textId="0CE1CCB5" w:rsidR="00C54D6E" w:rsidRPr="005C4762" w:rsidRDefault="008F7D5B" w:rsidP="00C54D6E">
            <w:pPr>
              <w:pStyle w:val="Liste2Aufzhlung"/>
              <w:spacing w:before="0"/>
              <w:jc w:val="left"/>
            </w:pPr>
            <w:hyperlink r:id="rId152" w:history="1">
              <w:r w:rsidR="00C54D6E" w:rsidRPr="005C4762">
                <w:rPr>
                  <w:rStyle w:val="Hyperlink"/>
                  <w:rFonts w:cs="Arial"/>
                  <w:shd w:val="clear" w:color="auto" w:fill="FFFFFF"/>
                </w:rPr>
                <w:t>Lehrer-Info</w:t>
              </w:r>
            </w:hyperlink>
            <w:r w:rsidR="00C54D6E" w:rsidRPr="005C4762">
              <w:rPr>
                <w:shd w:val="clear" w:color="auto" w:fill="FFFFFF"/>
              </w:rPr>
              <w:t xml:space="preserve"> (</w:t>
            </w:r>
            <w:proofErr w:type="spellStart"/>
            <w:r w:rsidR="00C54D6E" w:rsidRPr="005C4762">
              <w:rPr>
                <w:shd w:val="clear" w:color="auto" w:fill="FFFFFF"/>
              </w:rPr>
              <w:t>pptx</w:t>
            </w:r>
            <w:proofErr w:type="spellEnd"/>
            <w:r w:rsidR="00C54D6E" w:rsidRPr="005C4762">
              <w:rPr>
                <w:shd w:val="clear" w:color="auto" w:fill="FFFFFF"/>
              </w:rPr>
              <w:t>)</w:t>
            </w:r>
          </w:p>
          <w:p w14:paraId="297D19B1" w14:textId="38454832" w:rsidR="00C54D6E" w:rsidRPr="005C4762" w:rsidRDefault="008F7D5B" w:rsidP="00C54D6E">
            <w:pPr>
              <w:pStyle w:val="Liste2Aufzhlung"/>
              <w:spacing w:before="0"/>
              <w:jc w:val="left"/>
            </w:pPr>
            <w:hyperlink r:id="rId153" w:history="1">
              <w:r w:rsidR="00C54D6E" w:rsidRPr="005C4762">
                <w:rPr>
                  <w:rStyle w:val="Hyperlink"/>
                  <w:rFonts w:cs="Arial"/>
                  <w:shd w:val="clear" w:color="auto" w:fill="FFFFFF"/>
                </w:rPr>
                <w:t>Bauplan</w:t>
              </w:r>
            </w:hyperlink>
            <w:r w:rsidR="00C54D6E" w:rsidRPr="005C4762">
              <w:rPr>
                <w:shd w:val="clear" w:color="auto" w:fill="FFFFFF"/>
              </w:rPr>
              <w:t xml:space="preserve"> (</w:t>
            </w:r>
            <w:proofErr w:type="spellStart"/>
            <w:r w:rsidR="00C54D6E" w:rsidRPr="005C4762">
              <w:rPr>
                <w:shd w:val="clear" w:color="auto" w:fill="FFFFFF"/>
              </w:rPr>
              <w:t>pptx</w:t>
            </w:r>
            <w:proofErr w:type="spellEnd"/>
            <w:r w:rsidR="00C54D6E" w:rsidRPr="005C4762">
              <w:rPr>
                <w:shd w:val="clear" w:color="auto" w:fill="FFFFFF"/>
              </w:rPr>
              <w:t>)</w:t>
            </w:r>
          </w:p>
          <w:p w14:paraId="7FE59116" w14:textId="064C89ED" w:rsidR="00C54D6E" w:rsidRDefault="008F7D5B" w:rsidP="00C54D6E">
            <w:pPr>
              <w:pStyle w:val="Liste2Aufzhlung"/>
              <w:spacing w:before="0"/>
              <w:jc w:val="left"/>
            </w:pPr>
            <w:hyperlink r:id="rId154" w:history="1">
              <w:r w:rsidR="00C54D6E" w:rsidRPr="005C4762">
                <w:rPr>
                  <w:rStyle w:val="Hyperlink"/>
                  <w:rFonts w:cs="Arial"/>
                </w:rPr>
                <w:t>Beschriftungen</w:t>
              </w:r>
            </w:hyperlink>
            <w:r w:rsidR="00C54D6E" w:rsidRPr="005C4762">
              <w:t xml:space="preserve"> (</w:t>
            </w:r>
            <w:proofErr w:type="spellStart"/>
            <w:r w:rsidR="00C54D6E" w:rsidRPr="005C4762">
              <w:t>pptx</w:t>
            </w:r>
            <w:proofErr w:type="spellEnd"/>
            <w:r w:rsidR="00C54D6E" w:rsidRPr="005C4762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BE9C3" w14:textId="45EA5971" w:rsidR="00141407" w:rsidRDefault="005C4762" w:rsidP="005C4762">
            <w:pPr>
              <w:spacing w:before="0"/>
              <w:jc w:val="left"/>
            </w:pPr>
            <w:r>
              <w:rPr>
                <w:rFonts w:cs="Arial"/>
              </w:rPr>
              <w:t>16</w:t>
            </w:r>
            <w:r w:rsidR="00141407">
              <w:rPr>
                <w:rFonts w:cs="Arial"/>
              </w:rPr>
              <w:t>.0</w:t>
            </w:r>
            <w:r>
              <w:rPr>
                <w:rFonts w:cs="Arial"/>
              </w:rPr>
              <w:t>3</w:t>
            </w:r>
            <w:r w:rsidR="00141407">
              <w:rPr>
                <w:rFonts w:cs="Arial"/>
              </w:rPr>
              <w:t>.202</w:t>
            </w:r>
            <w:r>
              <w:rPr>
                <w:rFonts w:cs="Arial"/>
              </w:rPr>
              <w:t>3</w:t>
            </w:r>
          </w:p>
        </w:tc>
      </w:tr>
      <w:tr w:rsidR="007347BB" w14:paraId="6CE90645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14:paraId="104CC987" w14:textId="77777777" w:rsidR="007347BB" w:rsidRDefault="007347BB" w:rsidP="00E564C3">
            <w:pPr>
              <w:spacing w:before="0"/>
              <w:jc w:val="left"/>
            </w:pPr>
            <w:r w:rsidRPr="004E5B45">
              <w:rPr>
                <w:rFonts w:cs="Arial"/>
                <w:highlight w:val="yellow"/>
                <w:shd w:val="clear" w:color="auto" w:fill="FF00FF"/>
              </w:rPr>
              <w:t>ek28</w:t>
            </w:r>
            <w:r w:rsidRPr="004E5B45">
              <w:rPr>
                <w:rFonts w:cs="Arial"/>
                <w:highlight w:val="yellow"/>
                <w:shd w:val="clear" w:color="auto" w:fill="FF00FF"/>
              </w:rPr>
              <w:br/>
              <w:t>T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C09B2" w14:textId="195ED06D" w:rsidR="00EF0762" w:rsidRDefault="00EF0762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Neutralisation Teilchenebene</w:t>
            </w:r>
            <w:r w:rsidR="00004DA9">
              <w:rPr>
                <w:rFonts w:cs="Arial"/>
                <w:b/>
                <w:bCs/>
              </w:rPr>
              <w:t xml:space="preserve"> </w:t>
            </w:r>
            <w:r w:rsidR="00004DA9" w:rsidRPr="00004DA9">
              <w:rPr>
                <w:rFonts w:cs="Arial"/>
                <w:b/>
                <w:bCs/>
                <w:color w:val="FF00FF" w:themeColor="accent4"/>
              </w:rPr>
              <w:t>Fin?</w:t>
            </w:r>
          </w:p>
          <w:p w14:paraId="506CE0B5" w14:textId="77777777" w:rsidR="00EF0762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</w:t>
            </w:r>
            <w:r w:rsidR="00EF0762">
              <w:rPr>
                <w:rFonts w:cs="Arial"/>
              </w:rPr>
              <w:t>Lecker essen - und dann oh weh"</w:t>
            </w:r>
          </w:p>
          <w:p w14:paraId="7BF5611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Status: wird überprüft.</w:t>
            </w:r>
          </w:p>
          <w:p w14:paraId="0F9A60F6" w14:textId="77777777" w:rsidR="007347BB" w:rsidRDefault="007347BB" w:rsidP="00E564C3">
            <w:pPr>
              <w:pStyle w:val="Liste2Aufzhlung"/>
              <w:spacing w:before="0"/>
              <w:jc w:val="left"/>
            </w:pPr>
            <w:r>
              <w:rPr>
                <w:shd w:val="clear" w:color="auto" w:fill="FFFFFF"/>
              </w:rPr>
              <w:t>Anleitung für Lernende (</w:t>
            </w:r>
            <w:proofErr w:type="spellStart"/>
            <w:r>
              <w:rPr>
                <w:shd w:val="clear" w:color="auto" w:fill="FFFF00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30867A6F" w14:textId="77777777" w:rsidR="007347BB" w:rsidRDefault="007347BB" w:rsidP="00E564C3">
            <w:pPr>
              <w:pStyle w:val="Liste2Aufzhlung"/>
              <w:spacing w:before="0"/>
              <w:jc w:val="left"/>
            </w:pPr>
            <w:r>
              <w:t>Lehrer-Info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3213CF97" w14:textId="77777777" w:rsidR="007347BB" w:rsidRDefault="007347BB" w:rsidP="00E564C3">
            <w:pPr>
              <w:pStyle w:val="Liste2Aufzhlung"/>
              <w:spacing w:before="0"/>
              <w:jc w:val="left"/>
            </w:pPr>
            <w:r>
              <w:t>Bauplan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3D0F9079" w14:textId="77777777" w:rsidR="007347BB" w:rsidRDefault="007347BB" w:rsidP="00E564C3">
            <w:pPr>
              <w:pStyle w:val="Liste2Aufzhlung"/>
              <w:spacing w:before="0"/>
              <w:jc w:val="left"/>
            </w:pPr>
            <w:r>
              <w:t>Beschriftungen (</w:t>
            </w:r>
            <w:proofErr w:type="spellStart"/>
            <w:r>
              <w:t>pptx</w:t>
            </w:r>
            <w:proofErr w:type="spellEnd"/>
            <w: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649C7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27.08.2018</w:t>
            </w:r>
          </w:p>
        </w:tc>
      </w:tr>
      <w:tr w:rsidR="007347BB" w14:paraId="0D325454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280FF" w14:textId="77777777" w:rsidR="007347BB" w:rsidRDefault="007347BB" w:rsidP="00E564C3">
            <w:pPr>
              <w:spacing w:before="0"/>
              <w:jc w:val="left"/>
            </w:pPr>
            <w:r w:rsidRPr="00CB2FB3">
              <w:rPr>
                <w:rFonts w:cs="Arial"/>
                <w:highlight w:val="yellow"/>
                <w:shd w:val="clear" w:color="auto" w:fill="FF00FF"/>
              </w:rPr>
              <w:t>ek29</w:t>
            </w:r>
            <w:r w:rsidRPr="00CB2FB3">
              <w:rPr>
                <w:rFonts w:cs="Arial"/>
                <w:highlight w:val="yellow"/>
                <w:shd w:val="clear" w:color="auto" w:fill="FF00FF"/>
              </w:rPr>
              <w:br/>
              <w:t>A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BA142" w14:textId="77777777" w:rsidR="00EF0762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Unterscheidung von</w:t>
            </w:r>
            <w:r w:rsidR="00EF0762">
              <w:rPr>
                <w:rFonts w:cs="Arial"/>
                <w:b/>
                <w:bCs/>
              </w:rPr>
              <w:t xml:space="preserve"> Zuckerarten</w:t>
            </w:r>
          </w:p>
          <w:p w14:paraId="5DA64D06" w14:textId="77777777" w:rsidR="00EF0762" w:rsidRDefault="00EF0762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"Zucker, Zucker, Zucker"</w:t>
            </w:r>
          </w:p>
          <w:p w14:paraId="4FE5B65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Stoffebene, </w:t>
            </w:r>
            <w:r w:rsidRPr="00EF0762">
              <w:rPr>
                <w:rStyle w:val="GrnZchn"/>
              </w:rPr>
              <w:t>Lernpräferenz A = motorisch.</w:t>
            </w:r>
            <w:r>
              <w:rPr>
                <w:rFonts w:cs="Arial"/>
              </w:rPr>
              <w:t xml:space="preserve"> Status: wird überprüft.</w:t>
            </w:r>
          </w:p>
          <w:p w14:paraId="3A904B25" w14:textId="59117A22" w:rsidR="007347BB" w:rsidRDefault="007347BB" w:rsidP="00E564C3">
            <w:pPr>
              <w:pStyle w:val="Liste2Aufzhlung"/>
              <w:spacing w:before="0"/>
              <w:jc w:val="left"/>
            </w:pPr>
            <w:r w:rsidRPr="00AD0D67">
              <w:rPr>
                <w:rFonts w:cs="Arial"/>
                <w:shd w:val="clear" w:color="auto" w:fill="FFFFFF"/>
              </w:rPr>
              <w:t>Anleitung für Lernende</w:t>
            </w:r>
            <w:r>
              <w:rPr>
                <w:shd w:val="clear" w:color="auto" w:fill="FFFFFF"/>
              </w:rPr>
              <w:t xml:space="preserve">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4C9F9EBC" w14:textId="53316E55" w:rsidR="007347BB" w:rsidRDefault="007347BB" w:rsidP="00E564C3">
            <w:pPr>
              <w:pStyle w:val="Liste2Aufzhlung"/>
              <w:spacing w:before="0"/>
              <w:jc w:val="left"/>
            </w:pPr>
            <w:r w:rsidRPr="00AD0D67">
              <w:rPr>
                <w:rFonts w:cs="Arial"/>
              </w:rPr>
              <w:t>Lehrer-Info</w:t>
            </w:r>
            <w:r>
              <w:t xml:space="preserve">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22997966" w14:textId="77777777" w:rsidR="007347BB" w:rsidRDefault="007347BB" w:rsidP="00E564C3">
            <w:pPr>
              <w:pStyle w:val="Liste2Aufzhlung"/>
              <w:spacing w:before="0"/>
              <w:jc w:val="left"/>
            </w:pPr>
            <w:r>
              <w:t>Bauplan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74D3157E" w14:textId="77777777" w:rsidR="007347BB" w:rsidRDefault="007347BB" w:rsidP="00E564C3">
            <w:pPr>
              <w:pStyle w:val="Liste2Aufzhlung"/>
              <w:spacing w:before="0"/>
              <w:jc w:val="left"/>
            </w:pPr>
            <w:r>
              <w:t>Beschriftungen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60EC8200" w14:textId="6BA408A6" w:rsidR="007347BB" w:rsidRDefault="008F7D5B" w:rsidP="000814A3">
            <w:pPr>
              <w:pStyle w:val="Liste2Aufzhlung"/>
              <w:spacing w:before="0"/>
              <w:jc w:val="left"/>
            </w:pPr>
            <w:hyperlink r:id="rId155" w:history="1">
              <w:r w:rsidR="000814A3" w:rsidRPr="00934A42">
                <w:rPr>
                  <w:rStyle w:val="Hyperlink"/>
                </w:rPr>
                <w:t>Lernpräferenzen</w:t>
              </w:r>
            </w:hyperlink>
            <w:r w:rsidR="000814A3">
              <w:t xml:space="preserve"> (</w:t>
            </w:r>
            <w:proofErr w:type="spellStart"/>
            <w:r w:rsidR="000814A3">
              <w:t>pdf</w:t>
            </w:r>
            <w:proofErr w:type="spellEnd"/>
            <w:r w:rsidR="000814A3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4245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4A56A27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9DBC7" w14:textId="77777777" w:rsidR="007347BB" w:rsidRDefault="007347BB" w:rsidP="00E564C3">
            <w:pPr>
              <w:spacing w:before="0"/>
              <w:jc w:val="left"/>
            </w:pPr>
            <w:r w:rsidRPr="00CB2FB3">
              <w:rPr>
                <w:rFonts w:cs="Arial"/>
                <w:highlight w:val="yellow"/>
                <w:shd w:val="clear" w:color="auto" w:fill="FF00FF"/>
              </w:rPr>
              <w:t>ek29</w:t>
            </w:r>
            <w:r w:rsidRPr="00CB2FB3">
              <w:rPr>
                <w:rFonts w:cs="Arial"/>
                <w:highlight w:val="yellow"/>
                <w:shd w:val="clear" w:color="auto" w:fill="FF00FF"/>
              </w:rPr>
              <w:br/>
              <w:t>B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14326" w14:textId="77777777" w:rsidR="00EF0762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Unterscheidung von</w:t>
            </w:r>
            <w:r w:rsidR="00EF0762">
              <w:rPr>
                <w:rFonts w:cs="Arial"/>
                <w:b/>
                <w:bCs/>
              </w:rPr>
              <w:t xml:space="preserve"> Zuckerarten</w:t>
            </w:r>
          </w:p>
          <w:p w14:paraId="0509EB31" w14:textId="77777777" w:rsidR="00EF0762" w:rsidRDefault="00EF0762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"Zucker, Zucker, Zucker"</w:t>
            </w:r>
          </w:p>
          <w:p w14:paraId="689056DE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Stoffebene, </w:t>
            </w:r>
            <w:r w:rsidRPr="00EF0762">
              <w:rPr>
                <w:rStyle w:val="GrnZchn"/>
              </w:rPr>
              <w:t>Lernpräferenz B = visuell.</w:t>
            </w:r>
            <w:r>
              <w:rPr>
                <w:rFonts w:cs="Arial"/>
              </w:rPr>
              <w:t xml:space="preserve"> Status: wird überprüft.</w:t>
            </w:r>
          </w:p>
          <w:p w14:paraId="046178F7" w14:textId="77777777" w:rsidR="007347BB" w:rsidRDefault="007347BB" w:rsidP="00E564C3">
            <w:pPr>
              <w:pStyle w:val="Liste2Aufzhlung"/>
              <w:spacing w:before="0"/>
              <w:jc w:val="left"/>
            </w:pPr>
            <w:r>
              <w:rPr>
                <w:shd w:val="clear" w:color="auto" w:fill="FFFFFF"/>
              </w:rPr>
              <w:t>Anleitung für Lernende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A47F1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28.08.2018</w:t>
            </w:r>
          </w:p>
        </w:tc>
      </w:tr>
      <w:tr w:rsidR="007347BB" w14:paraId="3C8807F9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3BF17" w14:textId="77777777" w:rsidR="007347BB" w:rsidRDefault="007347BB" w:rsidP="00E564C3">
            <w:pPr>
              <w:spacing w:before="0"/>
              <w:jc w:val="left"/>
            </w:pPr>
            <w:r w:rsidRPr="00CB2FB3">
              <w:rPr>
                <w:rFonts w:cs="Arial"/>
                <w:highlight w:val="magenta"/>
                <w:shd w:val="clear" w:color="auto" w:fill="FF0000"/>
              </w:rPr>
              <w:t>ek29</w:t>
            </w:r>
            <w:r w:rsidRPr="00CB2FB3">
              <w:rPr>
                <w:rFonts w:cs="Arial"/>
                <w:highlight w:val="magenta"/>
                <w:shd w:val="clear" w:color="auto" w:fill="FF0000"/>
              </w:rPr>
              <w:br/>
              <w:t>C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CBF8" w14:textId="256AEF1E" w:rsidR="00EF0762" w:rsidRPr="005C4762" w:rsidRDefault="007347BB" w:rsidP="00E564C3">
            <w:pPr>
              <w:spacing w:before="0"/>
              <w:jc w:val="left"/>
              <w:rPr>
                <w:rFonts w:cs="Arial"/>
                <w:bCs/>
              </w:rPr>
            </w:pPr>
            <w:r w:rsidRPr="005C4762">
              <w:rPr>
                <w:rFonts w:cs="Arial"/>
              </w:rPr>
              <w:t>Unterscheidung von</w:t>
            </w:r>
            <w:r w:rsidR="00EF0762" w:rsidRPr="005C4762">
              <w:rPr>
                <w:rFonts w:cs="Arial"/>
                <w:b/>
                <w:bCs/>
              </w:rPr>
              <w:t xml:space="preserve"> Zuckerarten</w:t>
            </w:r>
          </w:p>
          <w:p w14:paraId="7D2BB13F" w14:textId="77777777" w:rsidR="00EF0762" w:rsidRPr="005C4762" w:rsidRDefault="00EF0762" w:rsidP="00E564C3">
            <w:pPr>
              <w:spacing w:before="0"/>
              <w:jc w:val="left"/>
              <w:rPr>
                <w:rFonts w:cs="Arial"/>
              </w:rPr>
            </w:pPr>
            <w:r w:rsidRPr="005C4762">
              <w:rPr>
                <w:rFonts w:cs="Arial"/>
              </w:rPr>
              <w:t>"Zucker, Zucker, Zucker"</w:t>
            </w:r>
          </w:p>
          <w:p w14:paraId="103BBB0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Stoffebene, </w:t>
            </w:r>
            <w:r w:rsidRPr="00EF0762">
              <w:rPr>
                <w:rStyle w:val="GrnZchn"/>
              </w:rPr>
              <w:t>Lernpräferenz C = auditiv.</w:t>
            </w:r>
            <w:r>
              <w:rPr>
                <w:rFonts w:cs="Arial"/>
              </w:rPr>
              <w:t xml:space="preserve"> Status: wird überprüft.</w:t>
            </w:r>
          </w:p>
          <w:p w14:paraId="5E826F7A" w14:textId="2C4C300C" w:rsidR="007347BB" w:rsidRDefault="008F7D5B" w:rsidP="00E564C3">
            <w:pPr>
              <w:pStyle w:val="Liste2Aufzhlung"/>
              <w:spacing w:before="0"/>
              <w:jc w:val="left"/>
            </w:pPr>
            <w:hyperlink r:id="rId156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(mp3)</w:t>
            </w:r>
          </w:p>
          <w:p w14:paraId="4CFB9228" w14:textId="01DC0019" w:rsidR="007347BB" w:rsidRDefault="008F7D5B" w:rsidP="00E564C3">
            <w:pPr>
              <w:pStyle w:val="Liste2Aufzhlung"/>
              <w:spacing w:before="0"/>
              <w:jc w:val="left"/>
            </w:pPr>
            <w:hyperlink r:id="rId157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6A22E584" w14:textId="77777777" w:rsidR="007347BB" w:rsidRPr="001A04CF" w:rsidRDefault="007347BB" w:rsidP="00E564C3">
            <w:pPr>
              <w:pStyle w:val="Liste2Aufzhlung"/>
              <w:spacing w:before="0"/>
              <w:jc w:val="left"/>
              <w:rPr>
                <w:color w:val="FF00FF" w:themeColor="accent4"/>
              </w:rPr>
            </w:pPr>
            <w:r w:rsidRPr="001A04CF">
              <w:rPr>
                <w:color w:val="FF00FF" w:themeColor="accent4"/>
              </w:rPr>
              <w:t>Bauplan (</w:t>
            </w:r>
            <w:proofErr w:type="spellStart"/>
            <w:r w:rsidRPr="001A04CF">
              <w:rPr>
                <w:color w:val="FF00FF" w:themeColor="accent4"/>
              </w:rPr>
              <w:t>pptx</w:t>
            </w:r>
            <w:proofErr w:type="spellEnd"/>
            <w:r w:rsidRPr="001A04CF">
              <w:rPr>
                <w:color w:val="FF00FF" w:themeColor="accent4"/>
              </w:rPr>
              <w:t>)</w:t>
            </w:r>
          </w:p>
          <w:p w14:paraId="57CBE2C0" w14:textId="77777777" w:rsidR="007347BB" w:rsidRDefault="007347BB" w:rsidP="00E564C3">
            <w:pPr>
              <w:pStyle w:val="Liste2Aufzhlung"/>
              <w:spacing w:before="0"/>
              <w:jc w:val="left"/>
            </w:pPr>
            <w:r w:rsidRPr="001A04CF">
              <w:rPr>
                <w:color w:val="FF00FF" w:themeColor="accent4"/>
              </w:rPr>
              <w:t>Beschriftungen (</w:t>
            </w:r>
            <w:proofErr w:type="spellStart"/>
            <w:r w:rsidRPr="001A04CF">
              <w:rPr>
                <w:color w:val="FF00FF" w:themeColor="accent4"/>
              </w:rPr>
              <w:t>pptx</w:t>
            </w:r>
            <w:proofErr w:type="spellEnd"/>
            <w:r w:rsidRPr="001A04CF">
              <w:rPr>
                <w:color w:val="FF00FF" w:themeColor="accent4"/>
              </w:rP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6CBDF" w14:textId="2767297E" w:rsidR="007347BB" w:rsidRDefault="00CB2FB3" w:rsidP="00004DA9">
            <w:pPr>
              <w:spacing w:before="0"/>
              <w:jc w:val="left"/>
            </w:pPr>
            <w:r>
              <w:rPr>
                <w:rFonts w:cs="Arial"/>
              </w:rPr>
              <w:t>2</w:t>
            </w:r>
            <w:r w:rsidR="00004DA9">
              <w:rPr>
                <w:rFonts w:cs="Arial"/>
              </w:rPr>
              <w:t>7</w:t>
            </w:r>
            <w:r w:rsidR="007347BB">
              <w:rPr>
                <w:rFonts w:cs="Arial"/>
              </w:rPr>
              <w:t>.0</w:t>
            </w:r>
            <w:r w:rsidR="00004DA9">
              <w:rPr>
                <w:rFonts w:cs="Arial"/>
              </w:rPr>
              <w:t>7</w:t>
            </w:r>
            <w:r w:rsidR="007347BB">
              <w:rPr>
                <w:rFonts w:cs="Arial"/>
              </w:rPr>
              <w:t>.202</w:t>
            </w:r>
            <w:r>
              <w:rPr>
                <w:rFonts w:cs="Arial"/>
              </w:rPr>
              <w:t>2</w:t>
            </w:r>
          </w:p>
        </w:tc>
      </w:tr>
      <w:tr w:rsidR="007347BB" w14:paraId="41A6EB0F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6ACC1" w14:textId="77777777" w:rsidR="007347BB" w:rsidRDefault="007347BB" w:rsidP="00E564C3">
            <w:pPr>
              <w:spacing w:before="0"/>
              <w:jc w:val="left"/>
            </w:pPr>
            <w:r w:rsidRPr="0090135F">
              <w:rPr>
                <w:rFonts w:cs="Arial"/>
                <w:highlight w:val="yellow"/>
                <w:shd w:val="clear" w:color="auto" w:fill="FF00FF"/>
              </w:rPr>
              <w:t>ek29</w:t>
            </w:r>
            <w:r w:rsidRPr="0090135F">
              <w:rPr>
                <w:rFonts w:cs="Arial"/>
                <w:highlight w:val="yellow"/>
                <w:shd w:val="clear" w:color="auto" w:fill="FF00FF"/>
              </w:rPr>
              <w:br/>
              <w:t>D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E4507" w14:textId="77777777" w:rsidR="00EF0762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Unterscheidung von</w:t>
            </w:r>
            <w:r w:rsidR="00EF0762">
              <w:rPr>
                <w:rFonts w:cs="Arial"/>
                <w:b/>
                <w:bCs/>
              </w:rPr>
              <w:t xml:space="preserve"> Zuckerarten</w:t>
            </w:r>
          </w:p>
          <w:p w14:paraId="61EADA02" w14:textId="77777777" w:rsidR="00EF0762" w:rsidRDefault="00EF0762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"Zucker, Zucker, Zucker"</w:t>
            </w:r>
          </w:p>
          <w:p w14:paraId="09BA6EF9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 xml:space="preserve">Stoffebene, </w:t>
            </w:r>
            <w:r w:rsidRPr="00EF0762">
              <w:rPr>
                <w:rStyle w:val="GrnZchn"/>
              </w:rPr>
              <w:t>Lernpräferenz D = kommunikativ.</w:t>
            </w:r>
            <w:r>
              <w:rPr>
                <w:rFonts w:cs="Arial"/>
              </w:rPr>
              <w:t xml:space="preserve"> Status: wird überprüft.</w:t>
            </w:r>
          </w:p>
          <w:p w14:paraId="503FFDAE" w14:textId="77777777" w:rsidR="007347BB" w:rsidRDefault="007347BB" w:rsidP="00E564C3">
            <w:pPr>
              <w:pStyle w:val="Liste2Aufzhlung"/>
              <w:spacing w:before="0"/>
              <w:jc w:val="left"/>
            </w:pPr>
            <w:r>
              <w:rPr>
                <w:shd w:val="clear" w:color="auto" w:fill="FFFFFF"/>
              </w:rPr>
              <w:t>Anleitung für Lernende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3D108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30.08.2018</w:t>
            </w:r>
          </w:p>
        </w:tc>
      </w:tr>
    </w:tbl>
    <w:p w14:paraId="7D52272A" w14:textId="396DAE6C" w:rsidR="00BD3897" w:rsidRDefault="00BD3897"/>
    <w:tbl>
      <w:tblPr>
        <w:tblW w:w="488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6538"/>
        <w:gridCol w:w="1276"/>
      </w:tblGrid>
      <w:tr w:rsidR="007347BB" w14:paraId="1847E1FA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47F68" w14:textId="0344B14A" w:rsidR="007347BB" w:rsidRDefault="007347BB" w:rsidP="00E564C3">
            <w:pPr>
              <w:spacing w:before="0"/>
              <w:jc w:val="left"/>
            </w:pPr>
            <w:r>
              <w:rPr>
                <w:rStyle w:val="auto-style51"/>
                <w:rFonts w:cs="Arial"/>
              </w:rPr>
              <w:t>ek30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89445" w14:textId="77777777" w:rsidR="00EF0762" w:rsidRDefault="00EF0762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Stromtransport 1</w:t>
            </w:r>
          </w:p>
          <w:p w14:paraId="578CEC96" w14:textId="77777777" w:rsidR="00EF0762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"Strom tragen", si</w:t>
            </w:r>
            <w:r w:rsidR="00EF0762">
              <w:rPr>
                <w:rFonts w:cs="Arial"/>
              </w:rPr>
              <w:t>ehe auch mb17 Stromtransport 2.</w:t>
            </w:r>
          </w:p>
          <w:p w14:paraId="545D284F" w14:textId="71302BE3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Status: </w:t>
            </w:r>
            <w:r w:rsidR="003154B0" w:rsidRPr="003154B0">
              <w:rPr>
                <w:rFonts w:cs="Arial"/>
              </w:rPr>
              <w:t>fertig</w:t>
            </w:r>
            <w:r>
              <w:rPr>
                <w:rFonts w:cs="Arial"/>
              </w:rPr>
              <w:t>.</w:t>
            </w:r>
          </w:p>
          <w:p w14:paraId="14E0352B" w14:textId="6FFC7A59" w:rsidR="007347BB" w:rsidRDefault="008F7D5B" w:rsidP="00E564C3">
            <w:pPr>
              <w:pStyle w:val="Liste2Aufzhlung"/>
              <w:spacing w:before="0"/>
              <w:jc w:val="left"/>
            </w:pPr>
            <w:hyperlink r:id="rId158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78647D9F" w14:textId="43EE9C2C" w:rsidR="007347BB" w:rsidRDefault="008F7D5B" w:rsidP="00E564C3">
            <w:pPr>
              <w:pStyle w:val="Liste2Aufzhlung"/>
              <w:spacing w:before="0"/>
              <w:jc w:val="left"/>
            </w:pPr>
            <w:hyperlink r:id="rId159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2343625" w14:textId="33EA2DDC" w:rsidR="007347BB" w:rsidRDefault="008F7D5B" w:rsidP="00E564C3">
            <w:pPr>
              <w:pStyle w:val="Liste2Aufzhlung"/>
              <w:spacing w:before="0"/>
              <w:jc w:val="left"/>
            </w:pPr>
            <w:hyperlink r:id="rId160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80E0D2B" w14:textId="39EE1DA6" w:rsidR="007347BB" w:rsidRDefault="008F7D5B" w:rsidP="00E564C3">
            <w:pPr>
              <w:pStyle w:val="Liste2Aufzhlung"/>
              <w:spacing w:before="0"/>
              <w:jc w:val="left"/>
            </w:pPr>
            <w:hyperlink r:id="rId161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C21C1" w14:textId="1C23D82E" w:rsidR="007347BB" w:rsidRDefault="003154B0" w:rsidP="003154B0">
            <w:pPr>
              <w:spacing w:before="0"/>
              <w:jc w:val="left"/>
            </w:pPr>
            <w:r>
              <w:rPr>
                <w:rFonts w:cs="Arial"/>
              </w:rPr>
              <w:t>16</w:t>
            </w:r>
            <w:r w:rsidR="007347BB">
              <w:rPr>
                <w:rFonts w:cs="Arial"/>
              </w:rPr>
              <w:t>.</w:t>
            </w:r>
            <w:r>
              <w:rPr>
                <w:rFonts w:cs="Arial"/>
              </w:rPr>
              <w:t>12</w:t>
            </w:r>
            <w:r w:rsidR="007347BB">
              <w:rPr>
                <w:rFonts w:cs="Arial"/>
              </w:rPr>
              <w:t>.20</w:t>
            </w:r>
            <w:r>
              <w:rPr>
                <w:rFonts w:cs="Arial"/>
              </w:rPr>
              <w:t>22</w:t>
            </w:r>
          </w:p>
        </w:tc>
      </w:tr>
      <w:tr w:rsidR="007347BB" w14:paraId="4A6A6478" w14:textId="77777777" w:rsidTr="001347DE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B4E6D9" w14:textId="1E560F56" w:rsidR="007347BB" w:rsidRDefault="001347DE" w:rsidP="00E564C3">
            <w:pPr>
              <w:spacing w:before="0"/>
              <w:jc w:val="left"/>
            </w:pPr>
            <w:r>
              <w:t>ek31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AF5AA" w14:textId="54CA4EA8" w:rsidR="00933BE4" w:rsidRPr="00933BE4" w:rsidRDefault="00933BE4" w:rsidP="00933BE4">
            <w:pPr>
              <w:spacing w:before="0"/>
              <w:jc w:val="left"/>
              <w:rPr>
                <w:rFonts w:cs="Arial"/>
                <w:color w:val="FF00FF" w:themeColor="accent4"/>
              </w:rPr>
            </w:pPr>
            <w:r w:rsidRPr="00933BE4">
              <w:rPr>
                <w:rFonts w:cs="Arial"/>
                <w:b/>
                <w:bCs/>
                <w:color w:val="FF00FF" w:themeColor="accent4"/>
              </w:rPr>
              <w:t>Salze 7: ……….</w:t>
            </w:r>
            <w:r w:rsidRPr="00933BE4">
              <w:rPr>
                <w:rFonts w:cs="Arial"/>
                <w:color w:val="FF00FF" w:themeColor="accent4"/>
              </w:rPr>
              <w:t xml:space="preserve"> ("Schüler-Titel", Stoff- und Teilchenebene). </w:t>
            </w:r>
          </w:p>
          <w:p w14:paraId="29BF75B8" w14:textId="77777777" w:rsidR="00933BE4" w:rsidRDefault="00933BE4" w:rsidP="00933BE4">
            <w:pPr>
              <w:spacing w:before="0"/>
              <w:jc w:val="left"/>
            </w:pPr>
            <w:r>
              <w:rPr>
                <w:rFonts w:cs="Arial"/>
              </w:rPr>
              <w:t>Aktuelle Formblätter zum Ausfüllen.</w:t>
            </w:r>
          </w:p>
          <w:p w14:paraId="3113CA2B" w14:textId="77777777" w:rsidR="00933BE4" w:rsidRDefault="008F7D5B" w:rsidP="00933BE4">
            <w:pPr>
              <w:pStyle w:val="Liste2Aufzhlung"/>
              <w:spacing w:before="0"/>
              <w:jc w:val="left"/>
            </w:pPr>
            <w:hyperlink r:id="rId162" w:tgtFrame="_blank" w:history="1">
              <w:r w:rsidR="00933BE4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933BE4">
              <w:rPr>
                <w:shd w:val="clear" w:color="auto" w:fill="FFFFFF"/>
              </w:rPr>
              <w:t xml:space="preserve"> Formblatt (</w:t>
            </w:r>
            <w:proofErr w:type="spellStart"/>
            <w:r w:rsidR="00933BE4">
              <w:rPr>
                <w:shd w:val="clear" w:color="auto" w:fill="FFFFFF"/>
              </w:rPr>
              <w:t>pptx</w:t>
            </w:r>
            <w:proofErr w:type="spellEnd"/>
            <w:r w:rsidR="00933BE4">
              <w:rPr>
                <w:shd w:val="clear" w:color="auto" w:fill="FFFFFF"/>
              </w:rPr>
              <w:t>)</w:t>
            </w:r>
          </w:p>
          <w:p w14:paraId="5F3FA18C" w14:textId="77777777" w:rsidR="00933BE4" w:rsidRDefault="008F7D5B" w:rsidP="00933BE4">
            <w:pPr>
              <w:pStyle w:val="Liste2Aufzhlung"/>
              <w:spacing w:before="0"/>
              <w:jc w:val="left"/>
            </w:pPr>
            <w:hyperlink r:id="rId163" w:tgtFrame="_blank" w:history="1">
              <w:r w:rsidR="00933BE4">
                <w:rPr>
                  <w:rStyle w:val="Hyperlink"/>
                  <w:rFonts w:cs="Arial"/>
                </w:rPr>
                <w:t>Lehrer-Info</w:t>
              </w:r>
            </w:hyperlink>
            <w:r w:rsidR="00933BE4">
              <w:t xml:space="preserve"> Formblatt (</w:t>
            </w:r>
            <w:proofErr w:type="spellStart"/>
            <w:r w:rsidR="00933BE4">
              <w:t>pptx</w:t>
            </w:r>
            <w:proofErr w:type="spellEnd"/>
            <w:r w:rsidR="00933BE4">
              <w:t>)</w:t>
            </w:r>
          </w:p>
          <w:p w14:paraId="27254E1B" w14:textId="3019EB48" w:rsidR="00933BE4" w:rsidRDefault="008F7D5B" w:rsidP="00933BE4">
            <w:pPr>
              <w:pStyle w:val="Liste2Aufzhlung"/>
              <w:spacing w:before="0"/>
              <w:jc w:val="left"/>
            </w:pPr>
            <w:hyperlink r:id="rId164" w:tgtFrame="_blank" w:history="1">
              <w:r w:rsidR="00933BE4">
                <w:rPr>
                  <w:rStyle w:val="Hyperlink"/>
                  <w:rFonts w:cs="Arial"/>
                </w:rPr>
                <w:t>Bauplan</w:t>
              </w:r>
            </w:hyperlink>
            <w:r w:rsidR="00933BE4">
              <w:t xml:space="preserve"> Formblatt (</w:t>
            </w:r>
            <w:proofErr w:type="spellStart"/>
            <w:r w:rsidR="00933BE4">
              <w:t>pptx</w:t>
            </w:r>
            <w:proofErr w:type="spellEnd"/>
            <w:r w:rsidR="00933BE4">
              <w:t>)</w:t>
            </w:r>
          </w:p>
          <w:p w14:paraId="543ABED1" w14:textId="7A57E103" w:rsidR="007347BB" w:rsidRDefault="008F7D5B" w:rsidP="00933BE4">
            <w:pPr>
              <w:pStyle w:val="Liste2Aufzhlung"/>
              <w:spacing w:before="0"/>
              <w:jc w:val="left"/>
            </w:pPr>
            <w:hyperlink r:id="rId165" w:tgtFrame="_blank" w:history="1">
              <w:r w:rsidR="00933BE4">
                <w:rPr>
                  <w:rStyle w:val="Hyperlink"/>
                  <w:rFonts w:cs="Arial"/>
                </w:rPr>
                <w:t>Beschriftungen</w:t>
              </w:r>
            </w:hyperlink>
            <w:r w:rsidR="00933BE4">
              <w:t xml:space="preserve"> Formblatt (</w:t>
            </w:r>
            <w:proofErr w:type="spellStart"/>
            <w:r w:rsidR="00933BE4">
              <w:t>pptx</w:t>
            </w:r>
            <w:proofErr w:type="spellEnd"/>
            <w:r w:rsidR="00933BE4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2DF1" w14:textId="2ADC7B19" w:rsidR="007347BB" w:rsidRDefault="007347BB" w:rsidP="00E564C3">
            <w:pPr>
              <w:spacing w:before="0"/>
              <w:jc w:val="left"/>
            </w:pPr>
          </w:p>
        </w:tc>
      </w:tr>
      <w:tr w:rsidR="007347BB" w14:paraId="39ABB32D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D3B6A" w14:textId="7C2550D7" w:rsidR="007347BB" w:rsidRDefault="009D2227" w:rsidP="00E564C3">
            <w:pPr>
              <w:spacing w:before="0"/>
              <w:jc w:val="left"/>
            </w:pPr>
            <w:r>
              <w:t>ek32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7DB6C" w14:textId="5A001065" w:rsidR="007347B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Anomalie des Wassers</w:t>
            </w:r>
            <w:r>
              <w:rPr>
                <w:rFonts w:cs="Arial"/>
              </w:rPr>
              <w:t xml:space="preserve"> ("Ein Grund, warum die Titanic unterging"). Stoff- und Teilchenebene, für drei verschiedene Lernwege</w:t>
            </w:r>
            <w:r w:rsidR="00C67855">
              <w:rPr>
                <w:rFonts w:cs="Arial"/>
              </w:rPr>
              <w:t xml:space="preserve"> a, b und c</w:t>
            </w:r>
            <w:r>
              <w:rPr>
                <w:rFonts w:cs="Arial"/>
              </w:rPr>
              <w:t>. Status: wird überprüft.</w:t>
            </w:r>
          </w:p>
          <w:p w14:paraId="49DC55B9" w14:textId="03FCE7BD" w:rsidR="00C67855" w:rsidRDefault="008F7D5B" w:rsidP="00C67855">
            <w:pPr>
              <w:pStyle w:val="Liste1Aufzhlung"/>
              <w:spacing w:before="0"/>
              <w:ind w:left="681" w:hanging="397"/>
            </w:pPr>
            <w:hyperlink r:id="rId166" w:history="1">
              <w:r w:rsidR="00C67855" w:rsidRPr="00A96D87">
                <w:rPr>
                  <w:rStyle w:val="Hyperlink"/>
                  <w:shd w:val="clear" w:color="auto" w:fill="FFFFFF"/>
                </w:rPr>
                <w:t>Anleitung a</w:t>
              </w:r>
            </w:hyperlink>
            <w:r w:rsidR="00C67855">
              <w:rPr>
                <w:shd w:val="clear" w:color="auto" w:fill="FFFFFF"/>
              </w:rPr>
              <w:t xml:space="preserve"> für den experimentellen Lernweg (</w:t>
            </w:r>
            <w:proofErr w:type="spellStart"/>
            <w:r w:rsidR="00C67855">
              <w:rPr>
                <w:shd w:val="clear" w:color="auto" w:fill="FFFFFF"/>
              </w:rPr>
              <w:t>pptx</w:t>
            </w:r>
            <w:proofErr w:type="spellEnd"/>
            <w:r w:rsidR="00C67855">
              <w:rPr>
                <w:shd w:val="clear" w:color="auto" w:fill="FFFFFF"/>
              </w:rPr>
              <w:t>)</w:t>
            </w:r>
          </w:p>
          <w:p w14:paraId="3C86DAFF" w14:textId="205993BF" w:rsidR="00C67855" w:rsidRDefault="008F7D5B" w:rsidP="00C67855">
            <w:pPr>
              <w:pStyle w:val="Liste1Aufzhlung"/>
              <w:spacing w:before="0"/>
              <w:ind w:left="681" w:hanging="397"/>
            </w:pPr>
            <w:hyperlink r:id="rId167" w:history="1">
              <w:r w:rsidR="00C67855" w:rsidRPr="00A96D87">
                <w:rPr>
                  <w:rStyle w:val="Hyperlink"/>
                  <w:shd w:val="clear" w:color="auto" w:fill="FFFFFF"/>
                </w:rPr>
                <w:t>Anleitung b</w:t>
              </w:r>
            </w:hyperlink>
            <w:r w:rsidR="00C67855">
              <w:rPr>
                <w:shd w:val="clear" w:color="auto" w:fill="FFFFFF"/>
              </w:rPr>
              <w:t xml:space="preserve"> …(</w:t>
            </w:r>
            <w:proofErr w:type="spellStart"/>
            <w:r w:rsidR="00C67855">
              <w:rPr>
                <w:shd w:val="clear" w:color="auto" w:fill="FFFFFF"/>
              </w:rPr>
              <w:t>pptx</w:t>
            </w:r>
            <w:proofErr w:type="spellEnd"/>
            <w:r w:rsidR="00C67855">
              <w:rPr>
                <w:shd w:val="clear" w:color="auto" w:fill="FFFFFF"/>
              </w:rPr>
              <w:t>)</w:t>
            </w:r>
          </w:p>
          <w:p w14:paraId="5F30081D" w14:textId="0DB919E0" w:rsidR="00C67855" w:rsidRDefault="008F7D5B" w:rsidP="00C67855">
            <w:pPr>
              <w:pStyle w:val="Liste1Aufzhlung"/>
              <w:spacing w:before="0"/>
              <w:ind w:left="681" w:hanging="397"/>
            </w:pPr>
            <w:hyperlink r:id="rId168" w:history="1">
              <w:r w:rsidR="00C67855" w:rsidRPr="00A96D87">
                <w:rPr>
                  <w:rStyle w:val="Hyperlink"/>
                  <w:shd w:val="clear" w:color="auto" w:fill="FFFFFF"/>
                </w:rPr>
                <w:t>Anleitung c</w:t>
              </w:r>
            </w:hyperlink>
            <w:r w:rsidR="00C67855">
              <w:rPr>
                <w:shd w:val="clear" w:color="auto" w:fill="FFFFFF"/>
              </w:rPr>
              <w:t xml:space="preserve"> … (</w:t>
            </w:r>
            <w:proofErr w:type="spellStart"/>
            <w:r w:rsidR="00C67855">
              <w:rPr>
                <w:shd w:val="clear" w:color="auto" w:fill="FFFFFF"/>
              </w:rPr>
              <w:t>pptx</w:t>
            </w:r>
            <w:proofErr w:type="spellEnd"/>
            <w:r w:rsidR="00C67855">
              <w:rPr>
                <w:shd w:val="clear" w:color="auto" w:fill="FFFFFF"/>
              </w:rPr>
              <w:t>)</w:t>
            </w:r>
          </w:p>
          <w:p w14:paraId="35F1E939" w14:textId="328281BB" w:rsidR="00C00641" w:rsidRPr="009D2227" w:rsidRDefault="008F7D5B" w:rsidP="00C00641">
            <w:pPr>
              <w:pStyle w:val="Liste1Aufzhlung"/>
              <w:spacing w:before="0"/>
              <w:ind w:left="681" w:hanging="397"/>
            </w:pPr>
            <w:hyperlink r:id="rId169" w:history="1">
              <w:r w:rsidR="00C00641" w:rsidRPr="009D2227">
                <w:rPr>
                  <w:rStyle w:val="Hyperlink"/>
                </w:rPr>
                <w:t>Lehrer-Info</w:t>
              </w:r>
            </w:hyperlink>
            <w:r w:rsidR="00C00641" w:rsidRPr="009D2227">
              <w:t xml:space="preserve"> (</w:t>
            </w:r>
            <w:proofErr w:type="spellStart"/>
            <w:r w:rsidR="00C00641" w:rsidRPr="009D2227">
              <w:t>pptx</w:t>
            </w:r>
            <w:proofErr w:type="spellEnd"/>
            <w:r w:rsidR="00C00641" w:rsidRPr="009D2227">
              <w:t>)</w:t>
            </w:r>
          </w:p>
          <w:p w14:paraId="1C8CF5FE" w14:textId="26079856" w:rsidR="00C00641" w:rsidRPr="009D2227" w:rsidRDefault="008F7D5B" w:rsidP="00C00641">
            <w:pPr>
              <w:pStyle w:val="Liste1Aufzhlung"/>
              <w:spacing w:before="0"/>
              <w:ind w:left="681" w:hanging="397"/>
            </w:pPr>
            <w:hyperlink r:id="rId170" w:history="1">
              <w:r w:rsidR="00C00641" w:rsidRPr="009D2227">
                <w:rPr>
                  <w:rStyle w:val="Hyperlink"/>
                </w:rPr>
                <w:t>Bauplan</w:t>
              </w:r>
            </w:hyperlink>
            <w:r w:rsidR="00C00641" w:rsidRPr="009D2227">
              <w:t xml:space="preserve"> (</w:t>
            </w:r>
            <w:proofErr w:type="spellStart"/>
            <w:r w:rsidR="00C00641" w:rsidRPr="009D2227">
              <w:t>pptx</w:t>
            </w:r>
            <w:proofErr w:type="spellEnd"/>
            <w:r w:rsidR="00C00641" w:rsidRPr="009D2227">
              <w:t>)</w:t>
            </w:r>
          </w:p>
          <w:p w14:paraId="20FD39F6" w14:textId="1E5A6272" w:rsidR="00C00641" w:rsidRDefault="008F7D5B" w:rsidP="00C00641">
            <w:pPr>
              <w:pStyle w:val="Liste1Aufzhlung"/>
              <w:spacing w:before="0"/>
              <w:ind w:left="681" w:hanging="397"/>
            </w:pPr>
            <w:hyperlink r:id="rId171" w:history="1">
              <w:r w:rsidR="00C00641" w:rsidRPr="009D2227">
                <w:rPr>
                  <w:rStyle w:val="Hyperlink"/>
                </w:rPr>
                <w:t>Beschriftungen</w:t>
              </w:r>
            </w:hyperlink>
            <w:r w:rsidR="00C00641" w:rsidRPr="009D2227">
              <w:t xml:space="preserve"> (</w:t>
            </w:r>
            <w:proofErr w:type="spellStart"/>
            <w:r w:rsidR="00C00641" w:rsidRPr="009D2227">
              <w:t>pptx</w:t>
            </w:r>
            <w:proofErr w:type="spellEnd"/>
            <w:r w:rsidR="00C00641" w:rsidRPr="009D2227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54DF0" w14:textId="728B02E5" w:rsidR="007347BB" w:rsidRDefault="009D2227" w:rsidP="009D2227">
            <w:pPr>
              <w:spacing w:before="0"/>
              <w:jc w:val="left"/>
            </w:pPr>
            <w:r>
              <w:rPr>
                <w:rFonts w:cs="Arial"/>
              </w:rPr>
              <w:t>16</w:t>
            </w:r>
            <w:r w:rsidR="007347BB">
              <w:rPr>
                <w:rFonts w:cs="Arial"/>
              </w:rPr>
              <w:t>.</w:t>
            </w:r>
            <w:r>
              <w:rPr>
                <w:rFonts w:cs="Arial"/>
              </w:rPr>
              <w:t>03</w:t>
            </w:r>
            <w:r w:rsidR="007347BB">
              <w:rPr>
                <w:rFonts w:cs="Arial"/>
              </w:rPr>
              <w:t>.20</w:t>
            </w:r>
            <w:r w:rsidR="00F56C50">
              <w:rPr>
                <w:rFonts w:cs="Arial"/>
              </w:rPr>
              <w:t>2</w:t>
            </w:r>
            <w:r>
              <w:rPr>
                <w:rFonts w:cs="Arial"/>
              </w:rPr>
              <w:t>3</w:t>
            </w:r>
          </w:p>
        </w:tc>
      </w:tr>
      <w:tr w:rsidR="007347BB" w14:paraId="5A9C77F1" w14:textId="77777777" w:rsidTr="001347DE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587AA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ek33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22EB7" w14:textId="2DEFD335" w:rsidR="007347BB" w:rsidRDefault="001347DE" w:rsidP="00E564C3">
            <w:pPr>
              <w:spacing w:before="0"/>
              <w:jc w:val="left"/>
            </w:pPr>
            <w:r w:rsidRPr="00933BE4">
              <w:rPr>
                <w:color w:val="FF00FF" w:themeColor="accent4"/>
              </w:rPr>
              <w:t>Nicht vergeben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17E5" w14:textId="28BAEAD2" w:rsidR="007347BB" w:rsidRDefault="007347BB" w:rsidP="00E564C3">
            <w:pPr>
              <w:spacing w:before="0"/>
              <w:jc w:val="left"/>
            </w:pPr>
          </w:p>
        </w:tc>
      </w:tr>
      <w:tr w:rsidR="007347BB" w14:paraId="1D1A7EF7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24AE4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ek34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FEDB6" w14:textId="77777777" w:rsidR="00EF0762" w:rsidRDefault="007347BB" w:rsidP="00E564C3">
            <w:pPr>
              <w:spacing w:before="0"/>
              <w:jc w:val="left"/>
              <w:rPr>
                <w:rFonts w:cs="Arial"/>
                <w:vertAlign w:val="subscript"/>
              </w:rPr>
            </w:pPr>
            <w:r>
              <w:rPr>
                <w:rFonts w:cs="Arial"/>
                <w:b/>
                <w:bCs/>
              </w:rPr>
              <w:t xml:space="preserve">Elektrolyse 2 </w:t>
            </w:r>
            <w:r>
              <w:rPr>
                <w:rFonts w:cs="Arial"/>
              </w:rPr>
              <w:t>am Bsp. ZnI</w:t>
            </w:r>
            <w:r w:rsidR="00EF0762">
              <w:rPr>
                <w:rFonts w:cs="Arial"/>
                <w:vertAlign w:val="subscript"/>
              </w:rPr>
              <w:t>2</w:t>
            </w:r>
          </w:p>
          <w:p w14:paraId="507F33A3" w14:textId="77777777" w:rsidR="00EF0762" w:rsidRDefault="00EF0762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"Gold aus Meerwasser?"</w:t>
            </w:r>
          </w:p>
          <w:p w14:paraId="3AECC9DC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Stoff- und Teilchenebene. Siehe auch alternativ ek12.</w:t>
            </w:r>
            <w:r>
              <w:rPr>
                <w:rFonts w:cs="Arial"/>
              </w:rPr>
              <w:br/>
              <w:t>Status: fertig.</w:t>
            </w:r>
          </w:p>
          <w:p w14:paraId="2908C800" w14:textId="5872B68E" w:rsidR="007347BB" w:rsidRDefault="008F7D5B" w:rsidP="00E564C3">
            <w:pPr>
              <w:pStyle w:val="Liste2Aufzhlung"/>
              <w:spacing w:before="0"/>
              <w:jc w:val="left"/>
            </w:pPr>
            <w:hyperlink r:id="rId172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 xml:space="preserve">Anleitung für Lernende </w:t>
              </w:r>
            </w:hyperlink>
            <w:r w:rsidR="007347BB">
              <w:rPr>
                <w:shd w:val="clear" w:color="auto" w:fill="FFFFFF"/>
              </w:rPr>
              <w:t>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50ED81FD" w14:textId="43D2548E" w:rsidR="007347BB" w:rsidRDefault="008F7D5B" w:rsidP="00E564C3">
            <w:pPr>
              <w:pStyle w:val="Liste2Aufzhlung"/>
              <w:spacing w:before="0"/>
              <w:jc w:val="left"/>
            </w:pPr>
            <w:hyperlink r:id="rId173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2A0A685" w14:textId="7702A5CC" w:rsidR="007347BB" w:rsidRDefault="008F7D5B" w:rsidP="00E564C3">
            <w:pPr>
              <w:pStyle w:val="Liste2Aufzhlung"/>
              <w:spacing w:before="0"/>
              <w:jc w:val="left"/>
            </w:pPr>
            <w:hyperlink r:id="rId174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8210D77" w14:textId="3B9F77A0" w:rsidR="007347BB" w:rsidRDefault="008F7D5B" w:rsidP="00E564C3">
            <w:pPr>
              <w:pStyle w:val="Liste2Aufzhlung"/>
              <w:spacing w:before="0"/>
              <w:jc w:val="left"/>
            </w:pPr>
            <w:hyperlink r:id="rId175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E5D35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14.03.2018</w:t>
            </w:r>
          </w:p>
        </w:tc>
      </w:tr>
      <w:tr w:rsidR="007347BB" w14:paraId="6ECCC4F2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592DD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ek34i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FE68D" w14:textId="77777777" w:rsidR="00EF0762" w:rsidRDefault="007347BB" w:rsidP="00E564C3">
            <w:pPr>
              <w:spacing w:before="0"/>
              <w:jc w:val="left"/>
              <w:rPr>
                <w:rFonts w:cs="Arial"/>
                <w:vertAlign w:val="subscript"/>
              </w:rPr>
            </w:pPr>
            <w:proofErr w:type="spellStart"/>
            <w:r>
              <w:rPr>
                <w:rFonts w:cs="Arial"/>
                <w:b/>
                <w:bCs/>
              </w:rPr>
              <w:t>Elektrolisa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</w:rPr>
              <w:t>dari</w:t>
            </w:r>
            <w:proofErr w:type="spellEnd"/>
            <w:r>
              <w:rPr>
                <w:rFonts w:cs="Arial"/>
              </w:rPr>
              <w:t xml:space="preserve"> ZnI</w:t>
            </w:r>
            <w:r w:rsidR="00EF0762">
              <w:rPr>
                <w:rFonts w:cs="Arial"/>
                <w:vertAlign w:val="subscript"/>
              </w:rPr>
              <w:t>2</w:t>
            </w:r>
          </w:p>
          <w:p w14:paraId="391C86E4" w14:textId="77777777" w:rsidR="00EF0762" w:rsidRDefault="00EF0762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Emas </w:t>
            </w:r>
            <w:proofErr w:type="spellStart"/>
            <w:r>
              <w:rPr>
                <w:rFonts w:cs="Arial"/>
              </w:rPr>
              <w:t>dari</w:t>
            </w:r>
            <w:proofErr w:type="spellEnd"/>
            <w:r>
              <w:rPr>
                <w:rFonts w:cs="Arial"/>
              </w:rPr>
              <w:t xml:space="preserve"> Air Laut?</w:t>
            </w:r>
          </w:p>
          <w:p w14:paraId="166FA03D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Übersetzung in die indonesische Sprache - </w:t>
            </w:r>
            <w:proofErr w:type="spellStart"/>
            <w:r>
              <w:rPr>
                <w:rFonts w:cs="Arial"/>
              </w:rPr>
              <w:t>bahasa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indonesia</w:t>
            </w:r>
            <w:proofErr w:type="spellEnd"/>
            <w:r>
              <w:rPr>
                <w:rFonts w:cs="Arial"/>
              </w:rPr>
              <w:t>.</w:t>
            </w:r>
          </w:p>
          <w:p w14:paraId="5362FB9B" w14:textId="3FCF0F9D" w:rsidR="007347BB" w:rsidRDefault="008F7D5B" w:rsidP="00E564C3">
            <w:pPr>
              <w:pStyle w:val="Liste2Aufzhlung"/>
              <w:spacing w:before="0"/>
              <w:jc w:val="left"/>
            </w:pPr>
            <w:hyperlink r:id="rId176" w:tgtFrame="_blank" w:history="1">
              <w:proofErr w:type="spellStart"/>
              <w:r w:rsidR="007347BB">
                <w:rPr>
                  <w:rStyle w:val="Hyperlink"/>
                  <w:rFonts w:cs="Arial"/>
                  <w:shd w:val="clear" w:color="auto" w:fill="FFFFFF"/>
                </w:rPr>
                <w:t>murid</w:t>
              </w:r>
              <w:proofErr w:type="spellEnd"/>
            </w:hyperlink>
            <w:hyperlink r:id="rId177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 xml:space="preserve"> </w:t>
              </w:r>
            </w:hyperlink>
            <w:r w:rsidR="007347BB">
              <w:rPr>
                <w:shd w:val="clear" w:color="auto" w:fill="FFFFFF"/>
              </w:rPr>
              <w:t>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 xml:space="preserve">) </w:t>
            </w:r>
          </w:p>
          <w:p w14:paraId="175B5309" w14:textId="0596D693" w:rsidR="007347BB" w:rsidRDefault="008F7D5B" w:rsidP="00E564C3">
            <w:pPr>
              <w:pStyle w:val="Liste2Aufzhlung"/>
              <w:spacing w:before="0"/>
              <w:jc w:val="left"/>
            </w:pPr>
            <w:hyperlink r:id="rId178" w:tgtFrame="_blank" w:history="1">
              <w:proofErr w:type="spellStart"/>
              <w:r w:rsidR="007347BB">
                <w:rPr>
                  <w:rStyle w:val="Hyperlink"/>
                  <w:rFonts w:cs="Arial"/>
                </w:rPr>
                <w:t>guru</w:t>
              </w:r>
              <w:proofErr w:type="spellEnd"/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258D3F10" w14:textId="06B28565" w:rsidR="007347BB" w:rsidRDefault="008F7D5B" w:rsidP="00E564C3">
            <w:pPr>
              <w:pStyle w:val="Liste2Aufzhlung"/>
              <w:spacing w:before="0"/>
              <w:jc w:val="left"/>
            </w:pPr>
            <w:hyperlink r:id="rId179" w:tgtFrame="_blank" w:history="1">
              <w:proofErr w:type="spellStart"/>
              <w:r w:rsidR="007347BB">
                <w:rPr>
                  <w:rStyle w:val="Hyperlink"/>
                  <w:rFonts w:cs="Arial"/>
                </w:rPr>
                <w:t>rencana</w:t>
              </w:r>
              <w:proofErr w:type="spellEnd"/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36B90488" w14:textId="09B42BD1" w:rsidR="007347BB" w:rsidRDefault="008F7D5B" w:rsidP="00E564C3">
            <w:pPr>
              <w:pStyle w:val="Liste2Aufzhlung"/>
              <w:spacing w:before="0"/>
              <w:jc w:val="left"/>
            </w:pPr>
            <w:hyperlink r:id="rId180" w:tgtFrame="_blank" w:history="1">
              <w:proofErr w:type="spellStart"/>
              <w:r w:rsidR="007347BB">
                <w:rPr>
                  <w:rStyle w:val="Hyperlink"/>
                  <w:rFonts w:cs="Arial"/>
                </w:rPr>
                <w:t>tulisan</w:t>
              </w:r>
              <w:proofErr w:type="spellEnd"/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FA653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24.07.2017</w:t>
            </w:r>
          </w:p>
        </w:tc>
      </w:tr>
      <w:tr w:rsidR="007347BB" w14:paraId="7037E9D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C6F6D" w14:textId="3E0D3515" w:rsidR="007347BB" w:rsidRDefault="00D853B4" w:rsidP="00E564C3">
            <w:pPr>
              <w:spacing w:before="0"/>
              <w:jc w:val="left"/>
            </w:pPr>
            <w:r>
              <w:t>e</w:t>
            </w:r>
            <w:r w:rsidR="009D2227">
              <w:t>k35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B77A6" w14:textId="77777777" w:rsidR="00EF0762" w:rsidRDefault="007347BB" w:rsidP="00E564C3">
            <w:pPr>
              <w:pStyle w:val="StandardWeb"/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Redox</w:t>
            </w:r>
          </w:p>
          <w:p w14:paraId="2E69E6FC" w14:textId="77777777" w:rsidR="00EF0762" w:rsidRDefault="007347BB" w:rsidP="00E564C3">
            <w:pPr>
              <w:pStyle w:val="StandardWeb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"</w:t>
            </w:r>
            <w:r>
              <w:rPr>
                <w:rFonts w:ascii="Arial" w:hAnsi="Arial" w:cs="Arial"/>
              </w:rPr>
              <w:t>Wir lernen v</w:t>
            </w:r>
            <w:r w:rsidR="00EF0762">
              <w:rPr>
                <w:rFonts w:ascii="Arial" w:hAnsi="Arial" w:cs="Arial"/>
              </w:rPr>
              <w:t>on Ötzi, Metalle herzustellen",</w:t>
            </w:r>
          </w:p>
          <w:p w14:paraId="2FCF168F" w14:textId="77777777" w:rsidR="007347BB" w:rsidRDefault="007347BB" w:rsidP="00E564C3">
            <w:pPr>
              <w:pStyle w:val="StandardWeb"/>
              <w:spacing w:before="0" w:after="0"/>
              <w:jc w:val="left"/>
            </w:pPr>
            <w:r>
              <w:rPr>
                <w:rFonts w:ascii="Arial" w:hAnsi="Arial" w:cs="Arial"/>
              </w:rPr>
              <w:t>Stoff und Teilchenebene. Status: wird überprüft.</w:t>
            </w:r>
          </w:p>
          <w:p w14:paraId="36A12A97" w14:textId="4CF96F4C" w:rsidR="007347BB" w:rsidRDefault="008F7D5B" w:rsidP="00E564C3">
            <w:pPr>
              <w:pStyle w:val="Liste2Aufzhlung"/>
              <w:spacing w:before="0"/>
              <w:jc w:val="left"/>
            </w:pPr>
            <w:hyperlink r:id="rId181" w:history="1">
              <w:r w:rsidR="007347BB" w:rsidRPr="009C6AEB">
                <w:rPr>
                  <w:rStyle w:val="Hyperlink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5FEBB700" w14:textId="0988D0A1" w:rsidR="007347BB" w:rsidRDefault="008F7D5B" w:rsidP="00E564C3">
            <w:pPr>
              <w:pStyle w:val="Liste2Aufzhlung"/>
              <w:spacing w:before="0"/>
              <w:jc w:val="left"/>
            </w:pPr>
            <w:hyperlink r:id="rId182" w:history="1">
              <w:r w:rsidR="007347BB" w:rsidRPr="009C6AEB">
                <w:rPr>
                  <w:rStyle w:val="Hyperlink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0D85429" w14:textId="4BB1A3BC" w:rsidR="007347BB" w:rsidRPr="003154B0" w:rsidRDefault="008F7D5B" w:rsidP="00E564C3">
            <w:pPr>
              <w:pStyle w:val="Liste2Aufzhlung"/>
              <w:spacing w:before="0"/>
              <w:jc w:val="left"/>
            </w:pPr>
            <w:hyperlink r:id="rId183" w:history="1">
              <w:r w:rsidR="007347BB" w:rsidRPr="003154B0">
                <w:rPr>
                  <w:rStyle w:val="Hyperlink"/>
                </w:rPr>
                <w:t>Bauplan</w:t>
              </w:r>
            </w:hyperlink>
            <w:r w:rsidR="007347BB" w:rsidRPr="003154B0">
              <w:t xml:space="preserve"> (</w:t>
            </w:r>
            <w:proofErr w:type="spellStart"/>
            <w:r w:rsidR="007347BB" w:rsidRPr="003154B0">
              <w:t>pptx</w:t>
            </w:r>
            <w:proofErr w:type="spellEnd"/>
            <w:r w:rsidR="007347BB" w:rsidRPr="003154B0">
              <w:t>)</w:t>
            </w:r>
          </w:p>
          <w:p w14:paraId="3621AEF1" w14:textId="5AE35A3A" w:rsidR="007347BB" w:rsidRDefault="008F7D5B" w:rsidP="00E564C3">
            <w:pPr>
              <w:pStyle w:val="Liste2Aufzhlung"/>
              <w:spacing w:before="0"/>
              <w:jc w:val="left"/>
            </w:pPr>
            <w:hyperlink r:id="rId184" w:history="1">
              <w:r w:rsidR="007347BB" w:rsidRPr="009D2227">
                <w:rPr>
                  <w:rStyle w:val="Hyperlink"/>
                </w:rPr>
                <w:t>Beschriftungen</w:t>
              </w:r>
            </w:hyperlink>
            <w:r w:rsidR="007347BB" w:rsidRPr="009D2227">
              <w:t xml:space="preserve"> (</w:t>
            </w:r>
            <w:proofErr w:type="spellStart"/>
            <w:r w:rsidR="007347BB" w:rsidRPr="009D2227">
              <w:t>pptx</w:t>
            </w:r>
            <w:proofErr w:type="spellEnd"/>
            <w:r w:rsidR="007347BB" w:rsidRPr="009D2227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12BBE" w14:textId="268D3BF6" w:rsidR="007347BB" w:rsidRDefault="003154B0" w:rsidP="009D2227">
            <w:pPr>
              <w:spacing w:before="0"/>
              <w:jc w:val="left"/>
            </w:pPr>
            <w:r>
              <w:rPr>
                <w:rFonts w:cs="Arial"/>
              </w:rPr>
              <w:t>16</w:t>
            </w:r>
            <w:r w:rsidR="007347BB">
              <w:rPr>
                <w:rFonts w:cs="Arial"/>
              </w:rPr>
              <w:t>.</w:t>
            </w:r>
            <w:r w:rsidR="009D2227">
              <w:rPr>
                <w:rFonts w:cs="Arial"/>
              </w:rPr>
              <w:t>03</w:t>
            </w:r>
            <w:r w:rsidR="007347BB">
              <w:rPr>
                <w:rFonts w:cs="Arial"/>
              </w:rPr>
              <w:t>.20</w:t>
            </w:r>
            <w:r w:rsidR="00C67855">
              <w:rPr>
                <w:rFonts w:cs="Arial"/>
              </w:rPr>
              <w:t>2</w:t>
            </w:r>
            <w:r w:rsidR="009D2227">
              <w:rPr>
                <w:rFonts w:cs="Arial"/>
              </w:rPr>
              <w:t>3</w:t>
            </w:r>
          </w:p>
        </w:tc>
      </w:tr>
      <w:tr w:rsidR="007347BB" w14:paraId="67A3BAEF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2EACC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lastRenderedPageBreak/>
              <w:t>ek36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5A2A" w14:textId="0C19A768" w:rsidR="007347BB" w:rsidRDefault="007347BB" w:rsidP="00E564C3">
            <w:pPr>
              <w:spacing w:before="0"/>
              <w:jc w:val="left"/>
            </w:pPr>
            <w:r>
              <w:rPr>
                <w:rFonts w:cs="Arial"/>
                <w:b/>
                <w:bCs/>
              </w:rPr>
              <w:t xml:space="preserve">Salze </w:t>
            </w:r>
            <w:r w:rsidR="00933BE4">
              <w:rPr>
                <w:rFonts w:cs="Arial"/>
                <w:b/>
                <w:bCs/>
              </w:rPr>
              <w:t>5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  <w:b/>
                <w:bCs/>
              </w:rPr>
              <w:t>Eigenschaften</w:t>
            </w:r>
            <w:r>
              <w:rPr>
                <w:rFonts w:cs="Arial"/>
              </w:rPr>
              <w:t xml:space="preserve"> ("Salz oder nicht Salz, das ist hier die Frage"). Status: fertig.</w:t>
            </w:r>
          </w:p>
          <w:p w14:paraId="107DF718" w14:textId="6001A646" w:rsidR="007347BB" w:rsidRDefault="008F7D5B" w:rsidP="00E564C3">
            <w:pPr>
              <w:pStyle w:val="Liste2Aufzhlung"/>
              <w:spacing w:before="0"/>
              <w:jc w:val="left"/>
            </w:pPr>
            <w:hyperlink r:id="rId185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4B7D14AE" w14:textId="3A54B1DB" w:rsidR="007347BB" w:rsidRDefault="008F7D5B" w:rsidP="00E564C3">
            <w:pPr>
              <w:pStyle w:val="Liste2Aufzhlung"/>
              <w:spacing w:before="0"/>
              <w:jc w:val="left"/>
            </w:pPr>
            <w:hyperlink r:id="rId186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188F438F" w14:textId="5E380403" w:rsidR="007347BB" w:rsidRDefault="008F7D5B" w:rsidP="00E564C3">
            <w:pPr>
              <w:pStyle w:val="Liste2Aufzhlung"/>
              <w:spacing w:before="0"/>
              <w:jc w:val="left"/>
            </w:pPr>
            <w:hyperlink r:id="rId187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B1F9173" w14:textId="25FEBEAF" w:rsidR="007347BB" w:rsidRDefault="008F7D5B" w:rsidP="00E564C3">
            <w:pPr>
              <w:pStyle w:val="Liste2Aufzhlung"/>
              <w:spacing w:before="0"/>
              <w:jc w:val="left"/>
            </w:pPr>
            <w:hyperlink r:id="rId188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BD414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18.07.2019</w:t>
            </w:r>
          </w:p>
        </w:tc>
      </w:tr>
      <w:tr w:rsidR="007347BB" w14:paraId="5B024307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76175" w14:textId="4B13872A" w:rsidR="007347BB" w:rsidRDefault="00752222" w:rsidP="00E564C3">
            <w:pPr>
              <w:spacing w:before="0"/>
              <w:jc w:val="left"/>
            </w:pPr>
            <w:r>
              <w:t>ek37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A6075" w14:textId="301C7036" w:rsidR="007347BB" w:rsidRDefault="00C354C5" w:rsidP="00C354C5">
            <w:pPr>
              <w:pStyle w:val="Liste2Aufzhlung"/>
              <w:numPr>
                <w:ilvl w:val="0"/>
                <w:numId w:val="0"/>
              </w:numPr>
              <w:spacing w:before="0"/>
              <w:ind w:left="285"/>
              <w:jc w:val="left"/>
            </w:pPr>
            <w:r w:rsidRPr="00933BE4">
              <w:rPr>
                <w:color w:val="FF00FF" w:themeColor="accent4"/>
              </w:rPr>
              <w:t>Nicht vergeben.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318FC" w14:textId="77777777" w:rsidR="007347BB" w:rsidRDefault="007347BB" w:rsidP="00E564C3">
            <w:pPr>
              <w:spacing w:before="0"/>
              <w:jc w:val="left"/>
            </w:pPr>
            <w:r>
              <w:t> </w:t>
            </w:r>
          </w:p>
        </w:tc>
      </w:tr>
      <w:tr w:rsidR="007347BB" w14:paraId="561BCFFE" w14:textId="77777777" w:rsidTr="00E564C3">
        <w:trPr>
          <w:trHeight w:val="2265"/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24853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ek38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D5765" w14:textId="77777777" w:rsidR="002B73FC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Papier-Chromatographie</w:t>
            </w:r>
            <w:r>
              <w:rPr>
                <w:rFonts w:cs="Arial"/>
              </w:rPr>
              <w:t xml:space="preserve"> ("Schwärzer als schwarz").</w:t>
            </w:r>
          </w:p>
          <w:p w14:paraId="4C7E7CDB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Status: fertig.</w:t>
            </w:r>
          </w:p>
          <w:p w14:paraId="2B88C79F" w14:textId="38E60003" w:rsidR="007347BB" w:rsidRDefault="008F7D5B" w:rsidP="00E564C3">
            <w:pPr>
              <w:pStyle w:val="Liste2Aufzhlung"/>
              <w:spacing w:before="0"/>
              <w:jc w:val="left"/>
            </w:pPr>
            <w:hyperlink r:id="rId189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395EE9B1" w14:textId="6A9B5505" w:rsidR="007347BB" w:rsidRDefault="008F7D5B" w:rsidP="00E564C3">
            <w:pPr>
              <w:pStyle w:val="Liste2Aufzhlung"/>
              <w:spacing w:before="0"/>
              <w:jc w:val="left"/>
            </w:pPr>
            <w:hyperlink r:id="rId190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937F75B" w14:textId="64198A2A" w:rsidR="007347BB" w:rsidRDefault="008F7D5B" w:rsidP="00E564C3">
            <w:pPr>
              <w:pStyle w:val="Liste2Aufzhlung"/>
              <w:spacing w:before="0"/>
              <w:jc w:val="left"/>
            </w:pPr>
            <w:hyperlink r:id="rId191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43191F8C" w14:textId="42D655EF" w:rsidR="007347BB" w:rsidRDefault="008F7D5B" w:rsidP="00E564C3">
            <w:pPr>
              <w:pStyle w:val="Liste2Aufzhlung"/>
              <w:spacing w:before="0"/>
              <w:jc w:val="left"/>
            </w:pPr>
            <w:hyperlink r:id="rId192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C0E42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18.07.2019</w:t>
            </w:r>
          </w:p>
        </w:tc>
      </w:tr>
      <w:tr w:rsidR="005F6DA4" w14:paraId="5A311985" w14:textId="77777777" w:rsidTr="003154B0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3E87A" w14:textId="44148046" w:rsidR="005F6DA4" w:rsidRDefault="005F6DA4" w:rsidP="003154B0">
            <w:pPr>
              <w:spacing w:before="0"/>
              <w:jc w:val="left"/>
            </w:pPr>
            <w:r>
              <w:rPr>
                <w:rFonts w:cs="Arial"/>
                <w:shd w:val="clear" w:color="auto" w:fill="FFFF00"/>
              </w:rPr>
              <w:t>ek39 I + II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A6656" w14:textId="2F5576D0" w:rsidR="005F6DA4" w:rsidRDefault="005F6DA4" w:rsidP="003154B0">
            <w:pPr>
              <w:spacing w:before="0"/>
              <w:jc w:val="left"/>
            </w:pPr>
            <w:r w:rsidRPr="005F6DA4">
              <w:rPr>
                <w:rFonts w:cs="Arial"/>
                <w:b/>
                <w:bCs/>
              </w:rPr>
              <w:t>Energieumsatz</w:t>
            </w:r>
            <w:r w:rsidRPr="005F6DA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("Chemie hilft immer - egal ob kalt oder warm"). Status: wird überprüft. </w:t>
            </w:r>
            <w:r>
              <w:rPr>
                <w:rFonts w:cs="Arial"/>
                <w:color w:val="FF00FF" w:themeColor="accent4"/>
              </w:rPr>
              <w:t xml:space="preserve">Anleitung für </w:t>
            </w:r>
            <w:proofErr w:type="spellStart"/>
            <w:r>
              <w:rPr>
                <w:rFonts w:cs="Arial"/>
                <w:color w:val="FF00FF" w:themeColor="accent4"/>
              </w:rPr>
              <w:t>AnfB</w:t>
            </w:r>
            <w:proofErr w:type="spellEnd"/>
            <w:r w:rsidRPr="00B45749">
              <w:rPr>
                <w:rFonts w:cs="Arial"/>
                <w:color w:val="FF00FF" w:themeColor="accent4"/>
              </w:rPr>
              <w:t xml:space="preserve"> II </w:t>
            </w:r>
            <w:r>
              <w:rPr>
                <w:rFonts w:cs="Arial"/>
                <w:color w:val="FF00FF" w:themeColor="accent4"/>
              </w:rPr>
              <w:t xml:space="preserve">mit </w:t>
            </w:r>
            <w:proofErr w:type="spellStart"/>
            <w:r>
              <w:rPr>
                <w:rFonts w:cs="Arial"/>
                <w:color w:val="FF00FF" w:themeColor="accent4"/>
              </w:rPr>
              <w:t>dH</w:t>
            </w:r>
            <w:proofErr w:type="spellEnd"/>
            <w:r>
              <w:rPr>
                <w:rFonts w:cs="Arial"/>
                <w:color w:val="FF00FF" w:themeColor="accent4"/>
              </w:rPr>
              <w:t xml:space="preserve"> </w:t>
            </w:r>
            <w:r w:rsidRPr="00B45749">
              <w:rPr>
                <w:rFonts w:cs="Arial"/>
                <w:color w:val="FF00FF" w:themeColor="accent4"/>
              </w:rPr>
              <w:t>formulieren.</w:t>
            </w:r>
          </w:p>
          <w:p w14:paraId="4EC4DF29" w14:textId="5A3FEBC0" w:rsidR="005F6DA4" w:rsidRDefault="008F7D5B" w:rsidP="003154B0">
            <w:pPr>
              <w:pStyle w:val="Liste2Aufzhlung"/>
              <w:spacing w:before="0"/>
              <w:jc w:val="left"/>
            </w:pPr>
            <w:hyperlink r:id="rId193" w:history="1">
              <w:r w:rsidR="005F6DA4" w:rsidRPr="002924AC">
                <w:rPr>
                  <w:rStyle w:val="Hyperlink"/>
                  <w:shd w:val="clear" w:color="auto" w:fill="FFFFFF"/>
                </w:rPr>
                <w:t>Anleitung für Lernende</w:t>
              </w:r>
            </w:hyperlink>
            <w:r w:rsidR="005F6DA4">
              <w:rPr>
                <w:rStyle w:val="Hyperlink"/>
                <w:shd w:val="clear" w:color="auto" w:fill="FFFFFF"/>
              </w:rPr>
              <w:t xml:space="preserve"> I</w:t>
            </w:r>
            <w:r w:rsidR="005F6DA4">
              <w:rPr>
                <w:shd w:val="clear" w:color="auto" w:fill="FFFFFF"/>
              </w:rPr>
              <w:t xml:space="preserve"> (</w:t>
            </w:r>
            <w:proofErr w:type="spellStart"/>
            <w:r w:rsidR="005F6DA4">
              <w:rPr>
                <w:shd w:val="clear" w:color="auto" w:fill="FFFFFF"/>
              </w:rPr>
              <w:t>pptx</w:t>
            </w:r>
            <w:proofErr w:type="spellEnd"/>
            <w:r w:rsidR="005F6DA4">
              <w:rPr>
                <w:shd w:val="clear" w:color="auto" w:fill="FFFFFF"/>
              </w:rPr>
              <w:t>)</w:t>
            </w:r>
          </w:p>
          <w:p w14:paraId="688B0384" w14:textId="77777777" w:rsidR="005F6DA4" w:rsidRDefault="005F6DA4" w:rsidP="005F6DA4">
            <w:pPr>
              <w:pStyle w:val="Liste2Aufzhlung"/>
              <w:spacing w:before="0"/>
              <w:jc w:val="left"/>
            </w:pPr>
            <w:r w:rsidRPr="005F6DA4">
              <w:rPr>
                <w:color w:val="FF00FF" w:themeColor="accent4"/>
                <w:shd w:val="clear" w:color="auto" w:fill="FFFFFF"/>
              </w:rPr>
              <w:t xml:space="preserve">Anleitung für Lernende II </w:t>
            </w: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71B213B7" w14:textId="77777777" w:rsidR="005F6DA4" w:rsidRDefault="008F7D5B" w:rsidP="003154B0">
            <w:pPr>
              <w:pStyle w:val="Liste2Aufzhlung"/>
              <w:spacing w:before="0"/>
              <w:jc w:val="left"/>
            </w:pPr>
            <w:hyperlink r:id="rId194" w:history="1">
              <w:r w:rsidR="005F6DA4" w:rsidRPr="002924AC">
                <w:rPr>
                  <w:rStyle w:val="Hyperlink"/>
                </w:rPr>
                <w:t>Lehrer-Info</w:t>
              </w:r>
            </w:hyperlink>
            <w:r w:rsidR="005F6DA4">
              <w:t xml:space="preserve"> (</w:t>
            </w:r>
            <w:proofErr w:type="spellStart"/>
            <w:r w:rsidR="005F6DA4">
              <w:t>pptx</w:t>
            </w:r>
            <w:proofErr w:type="spellEnd"/>
            <w:r w:rsidR="005F6DA4">
              <w:t>)</w:t>
            </w:r>
          </w:p>
          <w:p w14:paraId="57AB3BEE" w14:textId="77777777" w:rsidR="005F6DA4" w:rsidRDefault="008F7D5B" w:rsidP="003154B0">
            <w:pPr>
              <w:pStyle w:val="Liste2Aufzhlung"/>
              <w:spacing w:before="0"/>
              <w:jc w:val="left"/>
            </w:pPr>
            <w:hyperlink r:id="rId195" w:history="1">
              <w:r w:rsidR="005F6DA4" w:rsidRPr="002924AC">
                <w:rPr>
                  <w:rStyle w:val="Hyperlink"/>
                </w:rPr>
                <w:t>Bauplan</w:t>
              </w:r>
            </w:hyperlink>
            <w:r w:rsidR="005F6DA4">
              <w:t xml:space="preserve"> (</w:t>
            </w:r>
            <w:proofErr w:type="spellStart"/>
            <w:r w:rsidR="005F6DA4">
              <w:t>pptx</w:t>
            </w:r>
            <w:proofErr w:type="spellEnd"/>
            <w:r w:rsidR="005F6DA4">
              <w:t>)</w:t>
            </w:r>
          </w:p>
          <w:p w14:paraId="5F26FB64" w14:textId="77777777" w:rsidR="005F6DA4" w:rsidRDefault="008F7D5B" w:rsidP="003154B0">
            <w:pPr>
              <w:pStyle w:val="Liste2Aufzhlung"/>
              <w:spacing w:before="0"/>
              <w:jc w:val="left"/>
            </w:pPr>
            <w:hyperlink r:id="rId196" w:history="1">
              <w:r w:rsidR="005F6DA4" w:rsidRPr="002924AC">
                <w:rPr>
                  <w:rStyle w:val="Hyperlink"/>
                </w:rPr>
                <w:t>Beschriftungen</w:t>
              </w:r>
            </w:hyperlink>
            <w:r w:rsidR="005F6DA4">
              <w:t xml:space="preserve"> (</w:t>
            </w:r>
            <w:proofErr w:type="spellStart"/>
            <w:r w:rsidR="005F6DA4">
              <w:t>pptx</w:t>
            </w:r>
            <w:proofErr w:type="spellEnd"/>
            <w:r w:rsidR="005F6DA4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 w:themeFill="accent4"/>
            <w:hideMark/>
          </w:tcPr>
          <w:p w14:paraId="758714AD" w14:textId="77777777" w:rsidR="005F6DA4" w:rsidRDefault="005F6DA4" w:rsidP="003154B0">
            <w:pPr>
              <w:spacing w:before="0"/>
              <w:jc w:val="left"/>
            </w:pPr>
            <w:r>
              <w:rPr>
                <w:rFonts w:cs="Arial"/>
              </w:rPr>
              <w:t>13.12.2022</w:t>
            </w:r>
          </w:p>
        </w:tc>
      </w:tr>
      <w:tr w:rsidR="007347BB" w14:paraId="31917941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A1D7C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ek40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F0A79" w14:textId="289A18BB" w:rsidR="007347BB" w:rsidRDefault="00AD033A" w:rsidP="00AD033A">
            <w:pPr>
              <w:pStyle w:val="Liste2Aufzhlung"/>
              <w:numPr>
                <w:ilvl w:val="0"/>
                <w:numId w:val="0"/>
              </w:numPr>
              <w:spacing w:before="0"/>
              <w:jc w:val="left"/>
            </w:pPr>
            <w:r>
              <w:t>Nicht vergeben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1A91D" w14:textId="77777777" w:rsidR="007347BB" w:rsidRDefault="007347BB" w:rsidP="00E564C3">
            <w:pPr>
              <w:spacing w:before="0"/>
              <w:jc w:val="left"/>
            </w:pPr>
            <w:r>
              <w:t> </w:t>
            </w:r>
          </w:p>
        </w:tc>
      </w:tr>
      <w:tr w:rsidR="007347BB" w14:paraId="5668BCBE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58389" w14:textId="77777777" w:rsidR="007347BB" w:rsidRDefault="007347BB" w:rsidP="00E564C3">
            <w:pPr>
              <w:spacing w:before="0"/>
              <w:jc w:val="left"/>
            </w:pPr>
            <w:r w:rsidRPr="00BB44BF">
              <w:rPr>
                <w:rFonts w:cs="Arial"/>
                <w:highlight w:val="magenta"/>
                <w:shd w:val="clear" w:color="auto" w:fill="FFFF00"/>
              </w:rPr>
              <w:t>ek41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3FF33" w14:textId="77777777" w:rsidR="00EF0762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Stoffe: Ke</w:t>
            </w:r>
            <w:r w:rsidR="00EF0762">
              <w:rPr>
                <w:rFonts w:cs="Arial"/>
                <w:b/>
                <w:bCs/>
              </w:rPr>
              <w:t>nneigenschaften von Reinstoffen</w:t>
            </w:r>
          </w:p>
          <w:p w14:paraId="22923EF7" w14:textId="77777777" w:rsidR="00EF0762" w:rsidRPr="003154B0" w:rsidRDefault="007347BB" w:rsidP="00E564C3">
            <w:pPr>
              <w:spacing w:before="0"/>
              <w:jc w:val="left"/>
              <w:rPr>
                <w:rFonts w:cs="Arial"/>
                <w:lang w:val="en-US"/>
              </w:rPr>
            </w:pPr>
            <w:r w:rsidRPr="003154B0">
              <w:rPr>
                <w:rFonts w:cs="Arial"/>
                <w:lang w:val="en-US"/>
              </w:rPr>
              <w:t>"</w:t>
            </w:r>
            <w:proofErr w:type="spellStart"/>
            <w:r w:rsidRPr="003154B0">
              <w:rPr>
                <w:rFonts w:cs="Arial"/>
                <w:lang w:val="en-US"/>
              </w:rPr>
              <w:t>Stoffémon</w:t>
            </w:r>
            <w:proofErr w:type="spellEnd"/>
            <w:r w:rsidR="00EF0762" w:rsidRPr="003154B0">
              <w:rPr>
                <w:rFonts w:cs="Arial"/>
                <w:lang w:val="en-US"/>
              </w:rPr>
              <w:t xml:space="preserve">: you're </w:t>
            </w:r>
            <w:proofErr w:type="spellStart"/>
            <w:r w:rsidR="00EF0762" w:rsidRPr="003154B0">
              <w:rPr>
                <w:rFonts w:cs="Arial"/>
                <w:lang w:val="en-US"/>
              </w:rPr>
              <w:t>gonna</w:t>
            </w:r>
            <w:proofErr w:type="spellEnd"/>
            <w:r w:rsidR="00EF0762" w:rsidRPr="003154B0">
              <w:rPr>
                <w:rFonts w:cs="Arial"/>
                <w:lang w:val="en-US"/>
              </w:rPr>
              <w:t xml:space="preserve"> explore '</w:t>
            </w:r>
            <w:proofErr w:type="spellStart"/>
            <w:r w:rsidR="00EF0762" w:rsidRPr="003154B0">
              <w:rPr>
                <w:rFonts w:cs="Arial"/>
                <w:lang w:val="en-US"/>
              </w:rPr>
              <w:t>em</w:t>
            </w:r>
            <w:proofErr w:type="spellEnd"/>
            <w:r w:rsidR="00EF0762" w:rsidRPr="003154B0">
              <w:rPr>
                <w:rFonts w:cs="Arial"/>
                <w:lang w:val="en-US"/>
              </w:rPr>
              <w:t xml:space="preserve"> all"</w:t>
            </w:r>
          </w:p>
          <w:p w14:paraId="5F8651BC" w14:textId="77777777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>Status: wird überprüft.</w:t>
            </w:r>
          </w:p>
          <w:p w14:paraId="3EFA887E" w14:textId="11F45AB8" w:rsidR="007347BB" w:rsidRDefault="008F7D5B" w:rsidP="00E564C3">
            <w:pPr>
              <w:pStyle w:val="Liste2Aufzhlung"/>
              <w:spacing w:before="0"/>
              <w:jc w:val="left"/>
            </w:pPr>
            <w:hyperlink r:id="rId197" w:tgtFrame="_blank" w:history="1">
              <w:r w:rsidR="007347BB" w:rsidRPr="002924AC">
                <w:rPr>
                  <w:rStyle w:val="Hyperlink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2C531288" w14:textId="11F00497" w:rsidR="007347BB" w:rsidRDefault="008F7D5B" w:rsidP="00E564C3">
            <w:pPr>
              <w:pStyle w:val="Liste2Aufzhlung"/>
              <w:spacing w:before="0"/>
              <w:jc w:val="left"/>
            </w:pPr>
            <w:hyperlink r:id="rId198" w:tgtFrame="_blank" w:history="1">
              <w:r w:rsidR="007347BB" w:rsidRPr="002924AC">
                <w:rPr>
                  <w:rStyle w:val="Hyperlink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09FAAD32" w14:textId="5722E0C0" w:rsidR="007347BB" w:rsidRDefault="008F7D5B" w:rsidP="00E564C3">
            <w:pPr>
              <w:pStyle w:val="Liste2Aufzhlung"/>
              <w:spacing w:before="0"/>
              <w:jc w:val="left"/>
            </w:pPr>
            <w:hyperlink r:id="rId199" w:tgtFrame="_blank" w:history="1">
              <w:r w:rsidR="007347BB" w:rsidRPr="002924AC">
                <w:rPr>
                  <w:rStyle w:val="Hyperlink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0D31D12" w14:textId="134068EB" w:rsidR="007347BB" w:rsidRDefault="008F7D5B" w:rsidP="00E564C3">
            <w:pPr>
              <w:pStyle w:val="Liste2Aufzhlung"/>
              <w:spacing w:before="0"/>
              <w:jc w:val="left"/>
            </w:pPr>
            <w:hyperlink r:id="rId200" w:history="1">
              <w:r w:rsidR="007347BB" w:rsidRPr="002924AC">
                <w:rPr>
                  <w:rStyle w:val="Hyperlink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F276F" w14:textId="7F3A557C" w:rsidR="007347BB" w:rsidRDefault="002924AC" w:rsidP="00E564C3">
            <w:pPr>
              <w:spacing w:before="0"/>
              <w:jc w:val="left"/>
            </w:pPr>
            <w:r>
              <w:t>10.02.2022</w:t>
            </w:r>
          </w:p>
        </w:tc>
      </w:tr>
      <w:tr w:rsidR="007347BB" w14:paraId="2F6B0788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DA2C3" w14:textId="77777777" w:rsidR="007347BB" w:rsidRDefault="007347BB" w:rsidP="00E564C3">
            <w:pPr>
              <w:spacing w:before="0"/>
              <w:jc w:val="left"/>
            </w:pPr>
            <w:r w:rsidRPr="005C4762">
              <w:rPr>
                <w:rFonts w:cs="Arial"/>
              </w:rPr>
              <w:t>ek42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9CF3C" w14:textId="77777777" w:rsidR="00EF0762" w:rsidRDefault="00EF0762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Valenzstrich-Schreibweise</w:t>
            </w:r>
          </w:p>
          <w:p w14:paraId="2C8FF3B6" w14:textId="4A10BD36" w:rsidR="00EF0762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"Schnellschrift für Chemiker 1"</w:t>
            </w:r>
          </w:p>
          <w:p w14:paraId="29854876" w14:textId="3F20AAD5" w:rsidR="007347BB" w:rsidRDefault="007347BB" w:rsidP="00E564C3">
            <w:pPr>
              <w:spacing w:before="0"/>
              <w:jc w:val="left"/>
            </w:pPr>
            <w:r>
              <w:rPr>
                <w:rFonts w:cs="Arial"/>
              </w:rPr>
              <w:t xml:space="preserve">Teilchenebene. Status: </w:t>
            </w:r>
            <w:r w:rsidR="00AA5158">
              <w:rPr>
                <w:rFonts w:cs="Arial"/>
              </w:rPr>
              <w:t>fertig</w:t>
            </w:r>
            <w:r>
              <w:rPr>
                <w:rFonts w:cs="Arial"/>
              </w:rPr>
              <w:t>.</w:t>
            </w:r>
          </w:p>
          <w:p w14:paraId="7939AB4F" w14:textId="33AB8226" w:rsidR="007347BB" w:rsidRDefault="008F7D5B" w:rsidP="00E564C3">
            <w:pPr>
              <w:pStyle w:val="Liste2Aufzhlung"/>
              <w:spacing w:before="0"/>
              <w:jc w:val="left"/>
            </w:pPr>
            <w:hyperlink r:id="rId201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346DEABD" w14:textId="55ACBADA" w:rsidR="007347BB" w:rsidRDefault="008F7D5B" w:rsidP="00E564C3">
            <w:pPr>
              <w:pStyle w:val="Liste2Aufzhlung"/>
              <w:spacing w:before="0"/>
              <w:jc w:val="left"/>
            </w:pPr>
            <w:hyperlink r:id="rId202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7D32402" w14:textId="5E892F3C" w:rsidR="007347BB" w:rsidRDefault="008F7D5B" w:rsidP="00E564C3">
            <w:pPr>
              <w:pStyle w:val="Liste2Aufzhlung"/>
              <w:spacing w:before="0"/>
              <w:jc w:val="left"/>
            </w:pPr>
            <w:hyperlink r:id="rId203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7A194846" w14:textId="409C6660" w:rsidR="007347BB" w:rsidRDefault="008F7D5B" w:rsidP="00E564C3">
            <w:pPr>
              <w:pStyle w:val="Liste2Aufzhlung"/>
              <w:spacing w:before="0"/>
              <w:jc w:val="left"/>
            </w:pPr>
            <w:hyperlink r:id="rId204" w:tgtFrame="_blank" w:history="1">
              <w:r w:rsidR="007347BB" w:rsidRPr="002924AC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6A6D5" w14:textId="311B4420" w:rsidR="007347BB" w:rsidRDefault="005C4762" w:rsidP="005C4762">
            <w:pPr>
              <w:spacing w:before="0"/>
              <w:jc w:val="left"/>
            </w:pPr>
            <w:r>
              <w:rPr>
                <w:rFonts w:cs="Arial"/>
              </w:rPr>
              <w:t>16</w:t>
            </w:r>
            <w:r w:rsidR="007347BB">
              <w:rPr>
                <w:rFonts w:cs="Arial"/>
              </w:rPr>
              <w:t>.0</w:t>
            </w:r>
            <w:r>
              <w:rPr>
                <w:rFonts w:cs="Arial"/>
              </w:rPr>
              <w:t>3</w:t>
            </w:r>
            <w:r w:rsidR="007347BB">
              <w:rPr>
                <w:rFonts w:cs="Arial"/>
              </w:rPr>
              <w:t>.20</w:t>
            </w:r>
            <w:r w:rsidR="00AA5158">
              <w:rPr>
                <w:rFonts w:cs="Arial"/>
              </w:rPr>
              <w:t>2</w:t>
            </w:r>
            <w:r>
              <w:rPr>
                <w:rFonts w:cs="Arial"/>
              </w:rPr>
              <w:t>3</w:t>
            </w:r>
          </w:p>
        </w:tc>
      </w:tr>
      <w:tr w:rsidR="007347BB" w14:paraId="44475CDB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CB131" w14:textId="77777777" w:rsidR="007347BB" w:rsidRDefault="007347BB" w:rsidP="00E564C3">
            <w:pPr>
              <w:spacing w:before="0"/>
              <w:jc w:val="left"/>
            </w:pPr>
            <w:r w:rsidRPr="005C4762">
              <w:rPr>
                <w:rFonts w:cs="Arial"/>
              </w:rPr>
              <w:t>ek43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674E6" w14:textId="77777777" w:rsidR="00EF0762" w:rsidRDefault="007347BB" w:rsidP="00E564C3">
            <w:pPr>
              <w:spacing w:befor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Valenzstrich-Formeln</w:t>
            </w:r>
          </w:p>
          <w:p w14:paraId="5B89447E" w14:textId="77777777" w:rsidR="0028304B" w:rsidRDefault="007347BB" w:rsidP="00E564C3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"Schnellschrift für Chemiker 2"</w:t>
            </w:r>
          </w:p>
          <w:p w14:paraId="5EEF7C10" w14:textId="7E9B6261" w:rsidR="007347BB" w:rsidRDefault="0028304B" w:rsidP="00E564C3">
            <w:pPr>
              <w:spacing w:before="0"/>
              <w:jc w:val="left"/>
            </w:pPr>
            <w:r>
              <w:rPr>
                <w:rFonts w:cs="Arial"/>
              </w:rPr>
              <w:t>Status: fertig.</w:t>
            </w:r>
            <w:r w:rsidR="00B952FD" w:rsidRPr="00B952FD">
              <w:rPr>
                <w:rFonts w:cs="Arial"/>
                <w:color w:val="FF00FF" w:themeColor="accent4"/>
              </w:rPr>
              <w:t xml:space="preserve"> Schreibfehler </w:t>
            </w:r>
            <w:proofErr w:type="spellStart"/>
            <w:r w:rsidR="00B952FD" w:rsidRPr="00B952FD">
              <w:rPr>
                <w:rFonts w:cs="Arial"/>
                <w:color w:val="FF00FF" w:themeColor="accent4"/>
              </w:rPr>
              <w:t>Dublett</w:t>
            </w:r>
            <w:proofErr w:type="spellEnd"/>
          </w:p>
          <w:p w14:paraId="247749DB" w14:textId="4507E2A0" w:rsidR="007347BB" w:rsidRDefault="008F7D5B" w:rsidP="00E564C3">
            <w:pPr>
              <w:pStyle w:val="Liste2Aufzhlung"/>
              <w:spacing w:before="0"/>
              <w:jc w:val="left"/>
            </w:pPr>
            <w:hyperlink r:id="rId205" w:tgtFrame="_blank" w:history="1">
              <w:r w:rsidR="007347BB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7347BB">
              <w:rPr>
                <w:shd w:val="clear" w:color="auto" w:fill="FFFFFF"/>
              </w:rPr>
              <w:t xml:space="preserve"> (</w:t>
            </w:r>
            <w:proofErr w:type="spellStart"/>
            <w:r w:rsidR="007347BB">
              <w:rPr>
                <w:shd w:val="clear" w:color="auto" w:fill="FFFFFF"/>
              </w:rPr>
              <w:t>pptx</w:t>
            </w:r>
            <w:proofErr w:type="spellEnd"/>
            <w:r w:rsidR="007347BB">
              <w:rPr>
                <w:shd w:val="clear" w:color="auto" w:fill="FFFFFF"/>
              </w:rPr>
              <w:t>)</w:t>
            </w:r>
          </w:p>
          <w:p w14:paraId="0F591A72" w14:textId="5A8DE845" w:rsidR="007347BB" w:rsidRDefault="008F7D5B" w:rsidP="00E564C3">
            <w:pPr>
              <w:pStyle w:val="Liste2Aufzhlung"/>
              <w:spacing w:before="0"/>
              <w:jc w:val="left"/>
            </w:pPr>
            <w:hyperlink r:id="rId206" w:tgtFrame="_blank" w:history="1">
              <w:r w:rsidR="007347BB">
                <w:rPr>
                  <w:rStyle w:val="Hyperlink"/>
                  <w:rFonts w:cs="Arial"/>
                </w:rPr>
                <w:t>Lehrer-Info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6858509E" w14:textId="1114783C" w:rsidR="007347BB" w:rsidRDefault="008F7D5B" w:rsidP="00E564C3">
            <w:pPr>
              <w:pStyle w:val="Liste2Aufzhlung"/>
              <w:spacing w:before="0"/>
              <w:jc w:val="left"/>
            </w:pPr>
            <w:hyperlink r:id="rId207" w:tgtFrame="_blank" w:history="1">
              <w:r w:rsidR="007347BB">
                <w:rPr>
                  <w:rStyle w:val="Hyperlink"/>
                  <w:rFonts w:cs="Arial"/>
                </w:rPr>
                <w:t>Bauplan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  <w:p w14:paraId="1F19A8FF" w14:textId="59554F1E" w:rsidR="007347BB" w:rsidRDefault="008F7D5B" w:rsidP="00E564C3">
            <w:pPr>
              <w:pStyle w:val="Liste2Aufzhlung"/>
              <w:spacing w:before="0"/>
              <w:jc w:val="left"/>
            </w:pPr>
            <w:hyperlink r:id="rId208" w:tgtFrame="_blank" w:history="1">
              <w:r w:rsidR="007347BB">
                <w:rPr>
                  <w:rStyle w:val="Hyperlink"/>
                  <w:rFonts w:cs="Arial"/>
                </w:rPr>
                <w:t>Beschriftungen</w:t>
              </w:r>
            </w:hyperlink>
            <w:r w:rsidR="007347BB">
              <w:t xml:space="preserve"> (</w:t>
            </w:r>
            <w:proofErr w:type="spellStart"/>
            <w:r w:rsidR="007347BB">
              <w:t>pptx</w:t>
            </w:r>
            <w:proofErr w:type="spellEnd"/>
            <w:r w:rsidR="007347BB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5122F" w14:textId="1ECD5E6E" w:rsidR="007347BB" w:rsidRDefault="0028304B" w:rsidP="0028304B">
            <w:pPr>
              <w:spacing w:before="0"/>
              <w:jc w:val="left"/>
            </w:pPr>
            <w:r>
              <w:rPr>
                <w:rFonts w:cs="Arial"/>
              </w:rPr>
              <w:t>16</w:t>
            </w:r>
            <w:r w:rsidR="007347BB">
              <w:rPr>
                <w:rFonts w:cs="Arial"/>
              </w:rPr>
              <w:t>.0</w:t>
            </w:r>
            <w:r>
              <w:rPr>
                <w:rFonts w:cs="Arial"/>
              </w:rPr>
              <w:t>3</w:t>
            </w:r>
            <w:r w:rsidR="007347BB">
              <w:rPr>
                <w:rFonts w:cs="Arial"/>
              </w:rPr>
              <w:t>.20</w:t>
            </w:r>
            <w:r>
              <w:rPr>
                <w:rFonts w:cs="Arial"/>
              </w:rPr>
              <w:t>23</w:t>
            </w:r>
          </w:p>
        </w:tc>
      </w:tr>
      <w:tr w:rsidR="00110C70" w14:paraId="55DEE7CD" w14:textId="77777777" w:rsidTr="008F7D5B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1DD9A" w14:textId="0A477BC5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 w:rsidRPr="00110C70">
              <w:rPr>
                <w:rFonts w:cs="Arial"/>
                <w:color w:val="FF00FF" w:themeColor="accent4"/>
              </w:rPr>
              <w:t>ek44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D2C7E" w14:textId="77777777" w:rsidR="00110C70" w:rsidRDefault="00110C70" w:rsidP="008F7D5B">
            <w:pPr>
              <w:spacing w:before="0"/>
              <w:jc w:val="left"/>
              <w:rPr>
                <w:rFonts w:cs="Arial"/>
                <w:color w:val="FF00FF" w:themeColor="accent4"/>
              </w:rPr>
            </w:pPr>
            <w:r w:rsidRPr="00110C70">
              <w:rPr>
                <w:rFonts w:cs="Arial"/>
                <w:b/>
                <w:bCs/>
                <w:color w:val="FF00FF" w:themeColor="accent4"/>
              </w:rPr>
              <w:t>Zellatmung</w:t>
            </w:r>
            <w:r w:rsidRPr="00110C70">
              <w:rPr>
                <w:rFonts w:cs="Arial"/>
                <w:color w:val="FF00FF" w:themeColor="accent4"/>
              </w:rPr>
              <w:t xml:space="preserve"> ("...").</w:t>
            </w:r>
          </w:p>
          <w:p w14:paraId="3D645F66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rPr>
                <w:shd w:val="clear" w:color="auto" w:fill="FFFFFF"/>
              </w:rPr>
              <w:t>Anleitung für Lernende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4EACAE5C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Lehrer-Info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51A9E540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Bauplan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058F1F69" w14:textId="7DCC9C51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>
              <w:t>Beschriftungen (</w:t>
            </w:r>
            <w:proofErr w:type="spellStart"/>
            <w:r>
              <w:t>pptx</w:t>
            </w:r>
            <w:proofErr w:type="spellEnd"/>
            <w: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4B70A" w14:textId="5B904E7F" w:rsidR="00110C70" w:rsidRPr="00110C70" w:rsidRDefault="00110C70" w:rsidP="008F7D5B">
            <w:pPr>
              <w:spacing w:before="0"/>
              <w:jc w:val="left"/>
              <w:rPr>
                <w:color w:val="FF00FF" w:themeColor="accent4"/>
              </w:rPr>
            </w:pPr>
            <w:r w:rsidRPr="00110C70">
              <w:rPr>
                <w:color w:val="FF00FF" w:themeColor="accent4"/>
              </w:rPr>
              <w:t>15.05.2023</w:t>
            </w:r>
          </w:p>
        </w:tc>
      </w:tr>
      <w:tr w:rsidR="00110C70" w14:paraId="2E17C281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DA0D1" w14:textId="77777777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 w:rsidRPr="00110C70">
              <w:rPr>
                <w:rFonts w:cs="Arial"/>
                <w:color w:val="FF00FF" w:themeColor="accent4"/>
              </w:rPr>
              <w:t>ek45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B43DA" w14:textId="77777777" w:rsidR="00110C70" w:rsidRDefault="00110C70" w:rsidP="00110C70">
            <w:pPr>
              <w:spacing w:before="0"/>
              <w:jc w:val="left"/>
              <w:rPr>
                <w:rFonts w:cs="Arial"/>
                <w:color w:val="FF00FF" w:themeColor="accent4"/>
              </w:rPr>
            </w:pPr>
            <w:r w:rsidRPr="00110C70">
              <w:rPr>
                <w:rFonts w:cs="Arial"/>
                <w:b/>
                <w:bCs/>
                <w:color w:val="FF00FF" w:themeColor="accent4"/>
              </w:rPr>
              <w:t>Kohlenhydrate</w:t>
            </w:r>
            <w:r w:rsidRPr="00110C70">
              <w:rPr>
                <w:rFonts w:cs="Arial"/>
                <w:color w:val="FF00FF" w:themeColor="accent4"/>
              </w:rPr>
              <w:t xml:space="preserve"> ("...").</w:t>
            </w:r>
          </w:p>
          <w:p w14:paraId="678ABB86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rPr>
                <w:shd w:val="clear" w:color="auto" w:fill="FFFFFF"/>
              </w:rPr>
              <w:lastRenderedPageBreak/>
              <w:t>Anleitung für Lernende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5048F14D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Lehrer-Info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195DE6D9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Bauplan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0E8F3298" w14:textId="426DDE6F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>
              <w:t>Beschriftungen (</w:t>
            </w:r>
            <w:proofErr w:type="spellStart"/>
            <w:r>
              <w:t>pptx</w:t>
            </w:r>
            <w:proofErr w:type="spellEnd"/>
            <w: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49B55" w14:textId="17992E8E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 w:rsidRPr="00110C70">
              <w:rPr>
                <w:color w:val="FF00FF" w:themeColor="accent4"/>
              </w:rPr>
              <w:lastRenderedPageBreak/>
              <w:t>15.05.2023</w:t>
            </w:r>
          </w:p>
        </w:tc>
      </w:tr>
      <w:tr w:rsidR="00110C70" w14:paraId="06F87A7E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D924C" w14:textId="77777777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 w:rsidRPr="00110C70">
              <w:rPr>
                <w:rFonts w:cs="Arial"/>
                <w:color w:val="FF00FF" w:themeColor="accent4"/>
              </w:rPr>
              <w:lastRenderedPageBreak/>
              <w:t>ek46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A11C0" w14:textId="77777777" w:rsidR="00110C70" w:rsidRDefault="00110C70" w:rsidP="00110C70">
            <w:pPr>
              <w:spacing w:before="0"/>
              <w:jc w:val="left"/>
              <w:rPr>
                <w:rFonts w:cs="Arial"/>
                <w:color w:val="FF00FF" w:themeColor="accent4"/>
              </w:rPr>
            </w:pPr>
            <w:r w:rsidRPr="00110C70">
              <w:rPr>
                <w:rFonts w:cs="Arial"/>
                <w:b/>
                <w:bCs/>
                <w:color w:val="FF00FF" w:themeColor="accent4"/>
              </w:rPr>
              <w:t>Fette</w:t>
            </w:r>
            <w:r w:rsidRPr="00110C70">
              <w:rPr>
                <w:rFonts w:cs="Arial"/>
                <w:color w:val="FF00FF" w:themeColor="accent4"/>
              </w:rPr>
              <w:t xml:space="preserve"> ("...").</w:t>
            </w:r>
          </w:p>
          <w:p w14:paraId="39C7CC09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rPr>
                <w:shd w:val="clear" w:color="auto" w:fill="FFFFFF"/>
              </w:rPr>
              <w:t>Anleitung für Lernende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40EB51F5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Lehrer-Info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1EB3F1EF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Bauplan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323259BB" w14:textId="78550DB3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>
              <w:t>Beschriftungen (</w:t>
            </w:r>
            <w:proofErr w:type="spellStart"/>
            <w:r>
              <w:t>pptx</w:t>
            </w:r>
            <w:proofErr w:type="spellEnd"/>
            <w: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938E5" w14:textId="067AABAC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 w:rsidRPr="00110C70">
              <w:rPr>
                <w:color w:val="FF00FF" w:themeColor="accent4"/>
              </w:rPr>
              <w:t>15.05.2023</w:t>
            </w:r>
          </w:p>
        </w:tc>
        <w:bookmarkStart w:id="0" w:name="_GoBack"/>
        <w:bookmarkEnd w:id="0"/>
      </w:tr>
      <w:tr w:rsidR="00110C70" w14:paraId="7F4F9829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FEA53" w14:textId="77777777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 w:rsidRPr="00110C70">
              <w:rPr>
                <w:rFonts w:cs="Arial"/>
                <w:color w:val="FF00FF" w:themeColor="accent4"/>
              </w:rPr>
              <w:t>ek47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B00BA" w14:textId="77777777" w:rsidR="00110C70" w:rsidRDefault="00110C70" w:rsidP="00110C70">
            <w:pPr>
              <w:spacing w:before="0"/>
              <w:jc w:val="left"/>
              <w:rPr>
                <w:rFonts w:cs="Arial"/>
                <w:color w:val="FF00FF" w:themeColor="accent4"/>
              </w:rPr>
            </w:pPr>
            <w:r w:rsidRPr="00110C70">
              <w:rPr>
                <w:rFonts w:cs="Arial"/>
                <w:b/>
                <w:bCs/>
                <w:color w:val="FF00FF" w:themeColor="accent4"/>
              </w:rPr>
              <w:t>Proteine</w:t>
            </w:r>
            <w:r w:rsidRPr="00110C70">
              <w:rPr>
                <w:rFonts w:cs="Arial"/>
                <w:color w:val="FF00FF" w:themeColor="accent4"/>
              </w:rPr>
              <w:t xml:space="preserve"> ("...").</w:t>
            </w:r>
          </w:p>
          <w:p w14:paraId="3BD3A306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rPr>
                <w:shd w:val="clear" w:color="auto" w:fill="FFFFFF"/>
              </w:rPr>
              <w:t>Anleitung für Lernende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41220209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Lehrer-Info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50B4D97A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Bauplan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174D2E9F" w14:textId="4507FEBA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>
              <w:t>Beschriftungen (</w:t>
            </w:r>
            <w:proofErr w:type="spellStart"/>
            <w:r>
              <w:t>pptx</w:t>
            </w:r>
            <w:proofErr w:type="spellEnd"/>
            <w: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253A5" w14:textId="28EC212A" w:rsidR="00110C70" w:rsidRPr="00110C70" w:rsidRDefault="00110C70" w:rsidP="00110C70">
            <w:pPr>
              <w:spacing w:before="0"/>
              <w:jc w:val="left"/>
              <w:rPr>
                <w:color w:val="FF00FF" w:themeColor="accent4"/>
              </w:rPr>
            </w:pPr>
            <w:r w:rsidRPr="00110C70">
              <w:rPr>
                <w:color w:val="FF00FF" w:themeColor="accent4"/>
              </w:rPr>
              <w:t>15.05.2023</w:t>
            </w:r>
          </w:p>
        </w:tc>
      </w:tr>
      <w:tr w:rsidR="00110C70" w14:paraId="2B4D9781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D5814" w14:textId="77777777" w:rsidR="00110C70" w:rsidRDefault="00110C70" w:rsidP="00110C70">
            <w:pPr>
              <w:spacing w:before="0"/>
              <w:jc w:val="left"/>
            </w:pPr>
            <w:r>
              <w:rPr>
                <w:rFonts w:cs="Arial"/>
              </w:rPr>
              <w:t>ek48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C26B" w14:textId="77777777" w:rsidR="00110C70" w:rsidRDefault="00110C70" w:rsidP="00110C70">
            <w:pPr>
              <w:spacing w:before="0"/>
              <w:jc w:val="left"/>
            </w:pPr>
            <w:proofErr w:type="spellStart"/>
            <w:r>
              <w:rPr>
                <w:rFonts w:cs="Arial"/>
                <w:b/>
                <w:bCs/>
              </w:rPr>
              <w:t>fdhdfghdf</w:t>
            </w:r>
            <w:proofErr w:type="spellEnd"/>
            <w:r>
              <w:rPr>
                <w:rFonts w:cs="Arial"/>
              </w:rPr>
              <w:t xml:space="preserve"> ("...").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63D3" w14:textId="77777777" w:rsidR="00110C70" w:rsidRDefault="00110C70" w:rsidP="00110C70">
            <w:pPr>
              <w:spacing w:before="0"/>
              <w:jc w:val="left"/>
            </w:pPr>
            <w:r>
              <w:t> </w:t>
            </w:r>
          </w:p>
        </w:tc>
      </w:tr>
      <w:tr w:rsidR="00110C70" w14:paraId="6C62B7E0" w14:textId="77777777" w:rsidTr="008F7D5B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14904" w14:textId="77777777" w:rsidR="00110C70" w:rsidRDefault="00110C70" w:rsidP="00110C70">
            <w:pPr>
              <w:spacing w:before="0"/>
              <w:jc w:val="left"/>
            </w:pPr>
            <w:r>
              <w:rPr>
                <w:rFonts w:cs="Arial"/>
              </w:rPr>
              <w:t>ek44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AF872" w14:textId="77777777" w:rsidR="00110C70" w:rsidRDefault="00110C70" w:rsidP="00110C70">
            <w:pPr>
              <w:spacing w:before="0"/>
              <w:jc w:val="left"/>
            </w:pPr>
            <w:proofErr w:type="spellStart"/>
            <w:r>
              <w:rPr>
                <w:rFonts w:cs="Arial"/>
                <w:b/>
                <w:bCs/>
              </w:rPr>
              <w:t>kdgdsg</w:t>
            </w:r>
            <w:proofErr w:type="spellEnd"/>
            <w:r>
              <w:rPr>
                <w:rFonts w:cs="Arial"/>
              </w:rPr>
              <w:t xml:space="preserve"> ("...").</w:t>
            </w:r>
          </w:p>
          <w:p w14:paraId="5B09E6A8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rPr>
                <w:shd w:val="clear" w:color="auto" w:fill="FFFFFF"/>
              </w:rPr>
              <w:t>Anleitung für Lernende (</w:t>
            </w:r>
            <w:proofErr w:type="spellStart"/>
            <w:r>
              <w:rPr>
                <w:shd w:val="clear" w:color="auto" w:fill="FFFFFF"/>
              </w:rPr>
              <w:t>pptx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14:paraId="25E2B28B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Lehrer-Info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04E84D79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Bauplan (</w:t>
            </w:r>
            <w:proofErr w:type="spellStart"/>
            <w:r>
              <w:t>pptx</w:t>
            </w:r>
            <w:proofErr w:type="spellEnd"/>
            <w:r>
              <w:t>)</w:t>
            </w:r>
          </w:p>
          <w:p w14:paraId="5EF0DFAA" w14:textId="77777777" w:rsidR="00110C70" w:rsidRDefault="00110C70" w:rsidP="00110C70">
            <w:pPr>
              <w:pStyle w:val="Liste2Aufzhlung"/>
              <w:spacing w:before="0"/>
              <w:jc w:val="left"/>
            </w:pPr>
            <w:r>
              <w:t>Beschriftungen (</w:t>
            </w:r>
            <w:proofErr w:type="spellStart"/>
            <w:r>
              <w:t>pptx</w:t>
            </w:r>
            <w:proofErr w:type="spellEnd"/>
            <w:r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16C40" w14:textId="77777777" w:rsidR="00110C70" w:rsidRDefault="00110C70" w:rsidP="00110C70">
            <w:pPr>
              <w:spacing w:before="0"/>
              <w:jc w:val="left"/>
            </w:pPr>
            <w:r>
              <w:t> </w:t>
            </w:r>
          </w:p>
        </w:tc>
      </w:tr>
      <w:tr w:rsidR="00110C70" w14:paraId="2C305112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0175" w14:textId="77777777" w:rsidR="00110C70" w:rsidRDefault="00110C70" w:rsidP="00110C70">
            <w:pPr>
              <w:spacing w:before="0"/>
              <w:jc w:val="left"/>
            </w:pPr>
            <w:proofErr w:type="spellStart"/>
            <w:r>
              <w:rPr>
                <w:rFonts w:cs="Arial"/>
              </w:rPr>
              <w:t>ekNN</w:t>
            </w:r>
            <w:proofErr w:type="spellEnd"/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6DE4A" w14:textId="77777777" w:rsidR="00110C70" w:rsidRDefault="00110C70" w:rsidP="00110C70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Muster</w:t>
            </w:r>
            <w:r>
              <w:rPr>
                <w:rFonts w:cs="Arial"/>
              </w:rPr>
              <w:t xml:space="preserve"> ("Schüler-Titel", Stoff- und Teilchenebene). </w:t>
            </w:r>
          </w:p>
          <w:p w14:paraId="4A1A8F3B" w14:textId="77777777" w:rsidR="00110C70" w:rsidRDefault="00110C70" w:rsidP="00110C70">
            <w:pPr>
              <w:spacing w:before="0"/>
              <w:jc w:val="left"/>
            </w:pPr>
            <w:r>
              <w:rPr>
                <w:rFonts w:cs="Arial"/>
              </w:rPr>
              <w:t>Aktuelle Formblätter zum Ausfüllen.</w:t>
            </w:r>
          </w:p>
          <w:p w14:paraId="77F595CF" w14:textId="38C90A04" w:rsidR="00110C70" w:rsidRDefault="008F7D5B" w:rsidP="00110C70">
            <w:pPr>
              <w:pStyle w:val="Liste2Aufzhlung"/>
              <w:spacing w:before="0"/>
              <w:jc w:val="left"/>
            </w:pPr>
            <w:hyperlink r:id="rId209" w:tgtFrame="_blank" w:history="1">
              <w:r w:rsidR="00110C70">
                <w:rPr>
                  <w:rStyle w:val="Hyperlink"/>
                  <w:rFonts w:cs="Arial"/>
                  <w:shd w:val="clear" w:color="auto" w:fill="FFFFFF"/>
                </w:rPr>
                <w:t>Anleitung für Lernende</w:t>
              </w:r>
            </w:hyperlink>
            <w:r w:rsidR="00110C70">
              <w:rPr>
                <w:shd w:val="clear" w:color="auto" w:fill="FFFFFF"/>
              </w:rPr>
              <w:t xml:space="preserve"> Formblatt (</w:t>
            </w:r>
            <w:proofErr w:type="spellStart"/>
            <w:r w:rsidR="00110C70">
              <w:rPr>
                <w:shd w:val="clear" w:color="auto" w:fill="FFFFFF"/>
              </w:rPr>
              <w:t>pptx</w:t>
            </w:r>
            <w:proofErr w:type="spellEnd"/>
            <w:r w:rsidR="00110C70">
              <w:rPr>
                <w:shd w:val="clear" w:color="auto" w:fill="FFFFFF"/>
              </w:rPr>
              <w:t>)</w:t>
            </w:r>
          </w:p>
          <w:p w14:paraId="23811C10" w14:textId="1392064F" w:rsidR="00110C70" w:rsidRDefault="008F7D5B" w:rsidP="00110C70">
            <w:pPr>
              <w:pStyle w:val="Liste2Aufzhlung"/>
              <w:spacing w:before="0"/>
              <w:jc w:val="left"/>
            </w:pPr>
            <w:hyperlink r:id="rId210" w:tgtFrame="_blank" w:history="1">
              <w:r w:rsidR="00110C70">
                <w:rPr>
                  <w:rStyle w:val="Hyperlink"/>
                  <w:rFonts w:cs="Arial"/>
                </w:rPr>
                <w:t>Lehrer-Info</w:t>
              </w:r>
            </w:hyperlink>
            <w:r w:rsidR="00110C70">
              <w:t xml:space="preserve"> Formblatt (</w:t>
            </w:r>
            <w:proofErr w:type="spellStart"/>
            <w:r w:rsidR="00110C70">
              <w:t>pptx</w:t>
            </w:r>
            <w:proofErr w:type="spellEnd"/>
            <w:r w:rsidR="00110C70">
              <w:t>)</w:t>
            </w:r>
          </w:p>
          <w:p w14:paraId="2B1E6103" w14:textId="6408C9C8" w:rsidR="00110C70" w:rsidRDefault="008F7D5B" w:rsidP="00110C70">
            <w:pPr>
              <w:pStyle w:val="Liste2Aufzhlung"/>
              <w:spacing w:before="0"/>
              <w:jc w:val="left"/>
            </w:pPr>
            <w:hyperlink r:id="rId211" w:tgtFrame="_blank" w:history="1">
              <w:r w:rsidR="00110C70">
                <w:rPr>
                  <w:rStyle w:val="Hyperlink"/>
                  <w:rFonts w:cs="Arial"/>
                </w:rPr>
                <w:t>Bauplan</w:t>
              </w:r>
            </w:hyperlink>
            <w:r w:rsidR="00110C70">
              <w:t xml:space="preserve"> Formblatt (</w:t>
            </w:r>
            <w:proofErr w:type="spellStart"/>
            <w:r w:rsidR="00110C70">
              <w:t>pptx</w:t>
            </w:r>
            <w:proofErr w:type="spellEnd"/>
            <w:r w:rsidR="00110C70">
              <w:t>)</w:t>
            </w:r>
          </w:p>
          <w:p w14:paraId="477C89B4" w14:textId="4031E9A1" w:rsidR="00110C70" w:rsidRDefault="008F7D5B" w:rsidP="00110C70">
            <w:pPr>
              <w:pStyle w:val="Liste2Aufzhlung"/>
              <w:spacing w:before="0"/>
              <w:jc w:val="left"/>
            </w:pPr>
            <w:hyperlink r:id="rId212" w:tgtFrame="_blank" w:history="1">
              <w:r w:rsidR="00110C70">
                <w:rPr>
                  <w:rStyle w:val="Hyperlink"/>
                  <w:rFonts w:cs="Arial"/>
                </w:rPr>
                <w:t>Beschriftungen</w:t>
              </w:r>
            </w:hyperlink>
            <w:r w:rsidR="00110C70">
              <w:t xml:space="preserve"> Formblatt (</w:t>
            </w:r>
            <w:proofErr w:type="spellStart"/>
            <w:r w:rsidR="00110C70">
              <w:t>pptx</w:t>
            </w:r>
            <w:proofErr w:type="spellEnd"/>
            <w:r w:rsidR="00110C70">
              <w:t>)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BA186" w14:textId="77777777" w:rsidR="00110C70" w:rsidRDefault="00110C70" w:rsidP="00110C70">
            <w:pPr>
              <w:spacing w:before="0"/>
              <w:jc w:val="left"/>
            </w:pPr>
            <w:r>
              <w:rPr>
                <w:rFonts w:cs="Arial"/>
              </w:rPr>
              <w:t>Datum Stand</w:t>
            </w:r>
          </w:p>
        </w:tc>
      </w:tr>
      <w:tr w:rsidR="00110C70" w14:paraId="79F99875" w14:textId="77777777" w:rsidTr="00E564C3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2ECA4" w14:textId="77777777" w:rsidR="00110C70" w:rsidRDefault="00110C70" w:rsidP="00110C70">
            <w:pPr>
              <w:spacing w:before="0"/>
              <w:jc w:val="left"/>
            </w:pPr>
            <w:r>
              <w:t> </w:t>
            </w: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D25E6" w14:textId="6A509C3A" w:rsidR="00110C70" w:rsidRDefault="00110C70" w:rsidP="00110C70">
            <w:pPr>
              <w:spacing w:before="0"/>
              <w:jc w:val="left"/>
              <w:rPr>
                <w:rFonts w:cs="Arial"/>
                <w:shd w:val="clear" w:color="auto" w:fill="00FF00"/>
              </w:rPr>
            </w:pPr>
            <w:r>
              <w:rPr>
                <w:rFonts w:cs="Arial"/>
                <w:shd w:val="clear" w:color="auto" w:fill="00FF00"/>
              </w:rPr>
              <w:t>fertig gesamt, übertragen</w:t>
            </w:r>
          </w:p>
          <w:p w14:paraId="5583A59F" w14:textId="0AB2DFCB" w:rsidR="00110C70" w:rsidRDefault="00110C70" w:rsidP="00110C70">
            <w:pPr>
              <w:spacing w:before="0"/>
              <w:jc w:val="left"/>
              <w:rPr>
                <w:rFonts w:cs="Arial"/>
                <w:shd w:val="clear" w:color="auto" w:fill="FF00FF"/>
              </w:rPr>
            </w:pPr>
            <w:r>
              <w:rPr>
                <w:rFonts w:cs="Arial"/>
                <w:shd w:val="clear" w:color="auto" w:fill="FF00FF"/>
              </w:rPr>
              <w:t>fertig Wagner, Formatierung fehlt</w:t>
            </w:r>
          </w:p>
          <w:p w14:paraId="3675A006" w14:textId="77777777" w:rsidR="00110C70" w:rsidRDefault="00110C70" w:rsidP="00110C70">
            <w:pPr>
              <w:spacing w:before="0"/>
              <w:jc w:val="left"/>
              <w:rPr>
                <w:rFonts w:cs="Arial"/>
                <w:shd w:val="clear" w:color="auto" w:fill="FFFF00"/>
              </w:rPr>
            </w:pPr>
            <w:r>
              <w:rPr>
                <w:rFonts w:cs="Arial"/>
                <w:shd w:val="clear" w:color="auto" w:fill="FFFF00"/>
              </w:rPr>
              <w:t>in Arbeit</w:t>
            </w:r>
          </w:p>
          <w:p w14:paraId="5988E929" w14:textId="65F5B7C8" w:rsidR="008F7D5B" w:rsidRPr="008F7D5B" w:rsidRDefault="00110C70" w:rsidP="00110C70">
            <w:pPr>
              <w:spacing w:before="0"/>
              <w:jc w:val="left"/>
              <w:rPr>
                <w:rFonts w:cs="Arial"/>
                <w:shd w:val="clear" w:color="auto" w:fill="FF0000"/>
              </w:rPr>
            </w:pPr>
            <w:r>
              <w:rPr>
                <w:rFonts w:cs="Arial"/>
                <w:shd w:val="clear" w:color="auto" w:fill="FF0000"/>
              </w:rPr>
              <w:t>nicht verwenden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5A1B5" w14:textId="77777777" w:rsidR="00110C70" w:rsidRDefault="00110C70" w:rsidP="00110C70">
            <w:pPr>
              <w:spacing w:before="0"/>
              <w:jc w:val="left"/>
            </w:pPr>
            <w:r>
              <w:t> </w:t>
            </w:r>
          </w:p>
        </w:tc>
      </w:tr>
      <w:tr w:rsidR="008F7D5B" w14:paraId="7D59B9BB" w14:textId="77777777" w:rsidTr="004D288C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41547" w14:textId="77777777" w:rsidR="008F7D5B" w:rsidRDefault="008F7D5B" w:rsidP="00110C70">
            <w:pPr>
              <w:spacing w:before="0"/>
              <w:jc w:val="left"/>
            </w:pP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414D77" w14:textId="36932BEA" w:rsidR="008F7D5B" w:rsidRPr="004D288C" w:rsidRDefault="008F7D5B" w:rsidP="004D288C">
            <w:pPr>
              <w:rPr>
                <w:color w:val="000000"/>
                <w:shd w:val="clear" w:color="auto" w:fill="00FF00"/>
              </w:rPr>
            </w:pPr>
            <w:r w:rsidRPr="004D288C">
              <w:rPr>
                <w:color w:val="000000"/>
                <w:shd w:val="clear" w:color="auto" w:fill="00FF00"/>
              </w:rPr>
              <w:t>https://daten.didaktikchemie.uni-bayreuth.de/1daten/video/NNN.mp4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58DB1" w14:textId="77777777" w:rsidR="008F7D5B" w:rsidRDefault="008F7D5B" w:rsidP="00110C70">
            <w:pPr>
              <w:spacing w:before="0"/>
              <w:jc w:val="left"/>
            </w:pPr>
          </w:p>
        </w:tc>
      </w:tr>
      <w:tr w:rsidR="000C130D" w14:paraId="79C2B8BE" w14:textId="77777777" w:rsidTr="004D288C">
        <w:trPr>
          <w:jc w:val="center"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0DB58" w14:textId="77777777" w:rsidR="000C130D" w:rsidRDefault="000C130D" w:rsidP="00110C70">
            <w:pPr>
              <w:spacing w:before="0"/>
              <w:jc w:val="left"/>
            </w:pPr>
          </w:p>
        </w:tc>
        <w:tc>
          <w:tcPr>
            <w:tcW w:w="3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9B7D29" w14:textId="193F403E" w:rsidR="000C130D" w:rsidRPr="004D288C" w:rsidRDefault="000C130D" w:rsidP="000C130D">
            <w:pPr>
              <w:rPr>
                <w:color w:val="000000"/>
                <w:shd w:val="clear" w:color="auto" w:fill="00FF00"/>
              </w:rPr>
            </w:pPr>
            <w:r w:rsidRPr="000C130D">
              <w:rPr>
                <w:color w:val="000000"/>
                <w:shd w:val="clear" w:color="auto" w:fill="00FF00"/>
              </w:rPr>
              <w:t>https://daten.didaktikchemie.uni-bayreuth.de/umethoden/erfahrungskisten/</w:t>
            </w:r>
            <w:r>
              <w:rPr>
                <w:color w:val="000000"/>
                <w:shd w:val="clear" w:color="auto" w:fill="00FF00"/>
              </w:rPr>
              <w:t>25_salze_loesen/ek25_Dateinamen.pptx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D5E97" w14:textId="77777777" w:rsidR="000C130D" w:rsidRDefault="000C130D" w:rsidP="00110C70">
            <w:pPr>
              <w:spacing w:before="0"/>
              <w:jc w:val="left"/>
            </w:pPr>
          </w:p>
        </w:tc>
      </w:tr>
    </w:tbl>
    <w:p w14:paraId="775ABC82" w14:textId="77777777" w:rsidR="007347BB" w:rsidRDefault="008F7D5B" w:rsidP="007347BB">
      <w:pPr>
        <w:jc w:val="left"/>
      </w:pPr>
      <w:r>
        <w:pict w14:anchorId="50154BD3">
          <v:rect id="_x0000_i1025" style="width:0;height:1.5pt" o:hralign="center" o:hrstd="t" o:hr="t" fillcolor="#a0a0a0" stroked="f"/>
        </w:pict>
      </w:r>
    </w:p>
    <w:p w14:paraId="6EFEB8BE" w14:textId="77777777" w:rsidR="002A146D" w:rsidRDefault="007347BB" w:rsidP="00EF0762">
      <w:pPr>
        <w:pStyle w:val="AufzhlungStandard"/>
        <w:numPr>
          <w:ilvl w:val="0"/>
          <w:numId w:val="0"/>
        </w:numPr>
        <w:ind w:left="397" w:hanging="397"/>
        <w:jc w:val="center"/>
      </w:pPr>
      <w:r>
        <w:rPr>
          <w:rFonts w:cs="Arial"/>
          <w:sz w:val="20"/>
          <w:szCs w:val="20"/>
        </w:rPr>
        <w:t xml:space="preserve">E-Mail an </w:t>
      </w:r>
      <w:proofErr w:type="spellStart"/>
      <w:r>
        <w:rPr>
          <w:rFonts w:cs="Arial"/>
          <w:sz w:val="20"/>
          <w:szCs w:val="20"/>
        </w:rPr>
        <w:t>Walter.Wagner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ät</w:t>
      </w:r>
      <w:proofErr w:type="spellEnd"/>
      <w:r>
        <w:rPr>
          <w:rFonts w:cs="Arial"/>
          <w:sz w:val="20"/>
          <w:szCs w:val="20"/>
        </w:rPr>
        <w:t xml:space="preserve"> uni-bayreuth.de</w:t>
      </w:r>
    </w:p>
    <w:sectPr w:rsidR="002A146D" w:rsidSect="00931B30">
      <w:footerReference w:type="default" r:id="rId213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F5101" w14:textId="77777777" w:rsidR="008F7D5B" w:rsidRDefault="008F7D5B" w:rsidP="005A7DCE">
      <w:pPr>
        <w:spacing w:before="0"/>
      </w:pPr>
      <w:r>
        <w:separator/>
      </w:r>
    </w:p>
  </w:endnote>
  <w:endnote w:type="continuationSeparator" w:id="0">
    <w:p w14:paraId="66958A91" w14:textId="77777777" w:rsidR="008F7D5B" w:rsidRDefault="008F7D5B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Content>
      <w:p w14:paraId="05E19EDB" w14:textId="77777777" w:rsidR="008F7D5B" w:rsidRDefault="008F7D5B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3E29EF1" wp14:editId="07F86B7B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4319F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B97E484" w14:textId="03A4EB6B" w:rsidR="008F7D5B" w:rsidRDefault="008F7D5B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C130D">
          <w:rPr>
            <w:noProof/>
          </w:rPr>
          <w:t>8</w:t>
        </w:r>
        <w:r>
          <w:fldChar w:fldCharType="end"/>
        </w:r>
      </w:p>
    </w:sdtContent>
  </w:sdt>
  <w:p w14:paraId="4D267531" w14:textId="77777777" w:rsidR="008F7D5B" w:rsidRDefault="008F7D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BDDC" w14:textId="77777777" w:rsidR="008F7D5B" w:rsidRDefault="008F7D5B" w:rsidP="005A7DCE">
      <w:pPr>
        <w:spacing w:before="0"/>
      </w:pPr>
      <w:r>
        <w:separator/>
      </w:r>
    </w:p>
  </w:footnote>
  <w:footnote w:type="continuationSeparator" w:id="0">
    <w:p w14:paraId="7E19CD82" w14:textId="77777777" w:rsidR="008F7D5B" w:rsidRDefault="008F7D5B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D7044"/>
    <w:multiLevelType w:val="hybridMultilevel"/>
    <w:tmpl w:val="48DEE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5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04DA9"/>
    <w:rsid w:val="00030DD4"/>
    <w:rsid w:val="00045EDE"/>
    <w:rsid w:val="000712A2"/>
    <w:rsid w:val="00074491"/>
    <w:rsid w:val="000814A3"/>
    <w:rsid w:val="0008566C"/>
    <w:rsid w:val="000C130D"/>
    <w:rsid w:val="000D4A1C"/>
    <w:rsid w:val="000E61E0"/>
    <w:rsid w:val="000F70B1"/>
    <w:rsid w:val="00110C70"/>
    <w:rsid w:val="00124A58"/>
    <w:rsid w:val="001347DE"/>
    <w:rsid w:val="00141407"/>
    <w:rsid w:val="001554A8"/>
    <w:rsid w:val="001568CF"/>
    <w:rsid w:val="001A04CF"/>
    <w:rsid w:val="001C0468"/>
    <w:rsid w:val="001D6942"/>
    <w:rsid w:val="00272E71"/>
    <w:rsid w:val="0028304B"/>
    <w:rsid w:val="002924AC"/>
    <w:rsid w:val="002A146D"/>
    <w:rsid w:val="002B73FC"/>
    <w:rsid w:val="003154B0"/>
    <w:rsid w:val="0033663A"/>
    <w:rsid w:val="0036111E"/>
    <w:rsid w:val="00393E19"/>
    <w:rsid w:val="003A3EDE"/>
    <w:rsid w:val="003B4780"/>
    <w:rsid w:val="00464E0F"/>
    <w:rsid w:val="004A6C5E"/>
    <w:rsid w:val="004D288C"/>
    <w:rsid w:val="004E5B45"/>
    <w:rsid w:val="005633FE"/>
    <w:rsid w:val="005A7DCE"/>
    <w:rsid w:val="005C4762"/>
    <w:rsid w:val="005E5245"/>
    <w:rsid w:val="005F6DA4"/>
    <w:rsid w:val="00614905"/>
    <w:rsid w:val="00673A8F"/>
    <w:rsid w:val="00686FAF"/>
    <w:rsid w:val="00697658"/>
    <w:rsid w:val="00701795"/>
    <w:rsid w:val="00704FD4"/>
    <w:rsid w:val="00705C7C"/>
    <w:rsid w:val="007161D1"/>
    <w:rsid w:val="007347BB"/>
    <w:rsid w:val="0074462A"/>
    <w:rsid w:val="00752222"/>
    <w:rsid w:val="00783295"/>
    <w:rsid w:val="00793395"/>
    <w:rsid w:val="007B2C80"/>
    <w:rsid w:val="007F18E1"/>
    <w:rsid w:val="008117E4"/>
    <w:rsid w:val="00813A85"/>
    <w:rsid w:val="00825BFE"/>
    <w:rsid w:val="00850560"/>
    <w:rsid w:val="00883728"/>
    <w:rsid w:val="008931AF"/>
    <w:rsid w:val="008A524D"/>
    <w:rsid w:val="008F7D5B"/>
    <w:rsid w:val="0090135F"/>
    <w:rsid w:val="00931B30"/>
    <w:rsid w:val="00933BE4"/>
    <w:rsid w:val="00934A42"/>
    <w:rsid w:val="009710A6"/>
    <w:rsid w:val="009718A0"/>
    <w:rsid w:val="009A479C"/>
    <w:rsid w:val="009C6AEB"/>
    <w:rsid w:val="009D2227"/>
    <w:rsid w:val="00A21130"/>
    <w:rsid w:val="00A5383F"/>
    <w:rsid w:val="00A96D87"/>
    <w:rsid w:val="00AA23A7"/>
    <w:rsid w:val="00AA5158"/>
    <w:rsid w:val="00AA5D66"/>
    <w:rsid w:val="00AB39C4"/>
    <w:rsid w:val="00AB5C24"/>
    <w:rsid w:val="00AB7E4B"/>
    <w:rsid w:val="00AD033A"/>
    <w:rsid w:val="00AD0D67"/>
    <w:rsid w:val="00AE53F0"/>
    <w:rsid w:val="00AF7672"/>
    <w:rsid w:val="00B45749"/>
    <w:rsid w:val="00B67496"/>
    <w:rsid w:val="00B81CDB"/>
    <w:rsid w:val="00B91D71"/>
    <w:rsid w:val="00B952FD"/>
    <w:rsid w:val="00BB3EF5"/>
    <w:rsid w:val="00BB44BF"/>
    <w:rsid w:val="00BD3897"/>
    <w:rsid w:val="00C00641"/>
    <w:rsid w:val="00C354C5"/>
    <w:rsid w:val="00C40B47"/>
    <w:rsid w:val="00C54D6E"/>
    <w:rsid w:val="00C67855"/>
    <w:rsid w:val="00CB2FB3"/>
    <w:rsid w:val="00D76D4D"/>
    <w:rsid w:val="00D853B4"/>
    <w:rsid w:val="00D97908"/>
    <w:rsid w:val="00DD3408"/>
    <w:rsid w:val="00E14DE1"/>
    <w:rsid w:val="00E20AF3"/>
    <w:rsid w:val="00E5064B"/>
    <w:rsid w:val="00E54A99"/>
    <w:rsid w:val="00E564C3"/>
    <w:rsid w:val="00E8473B"/>
    <w:rsid w:val="00EB7233"/>
    <w:rsid w:val="00EC058F"/>
    <w:rsid w:val="00EF0762"/>
    <w:rsid w:val="00F013D7"/>
    <w:rsid w:val="00F24CB3"/>
    <w:rsid w:val="00F56C50"/>
    <w:rsid w:val="00F76D18"/>
    <w:rsid w:val="00FD7888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BF0FCFF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1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1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1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1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6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7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2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3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4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5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8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9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3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auto-style1">
    <w:name w:val="auto-style1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8000"/>
      <w:szCs w:val="24"/>
      <w:lang w:eastAsia="de-DE"/>
    </w:rPr>
  </w:style>
  <w:style w:type="paragraph" w:customStyle="1" w:styleId="auto-style2">
    <w:name w:val="auto-style2"/>
    <w:basedOn w:val="Standard"/>
    <w:rsid w:val="00734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808080"/>
      <w:szCs w:val="24"/>
      <w:lang w:eastAsia="de-DE"/>
    </w:rPr>
  </w:style>
  <w:style w:type="paragraph" w:customStyle="1" w:styleId="auto-style4">
    <w:name w:val="auto-style4"/>
    <w:basedOn w:val="Standard"/>
    <w:rsid w:val="007347BB"/>
    <w:pPr>
      <w:spacing w:before="100" w:beforeAutospacing="1" w:after="100" w:afterAutospacing="1"/>
      <w:jc w:val="left"/>
    </w:pPr>
    <w:rPr>
      <w:rFonts w:eastAsia="Times New Roman" w:cs="Arial"/>
      <w:szCs w:val="24"/>
      <w:lang w:eastAsia="de-DE"/>
    </w:rPr>
  </w:style>
  <w:style w:type="paragraph" w:customStyle="1" w:styleId="auto-style5">
    <w:name w:val="auto-style5"/>
    <w:basedOn w:val="Standard"/>
    <w:rsid w:val="007347BB"/>
    <w:pPr>
      <w:shd w:val="clear" w:color="auto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347BB"/>
    <w:rPr>
      <w:color w:val="800080"/>
      <w:u w:val="single"/>
    </w:rPr>
  </w:style>
  <w:style w:type="character" w:customStyle="1" w:styleId="auto-style51">
    <w:name w:val="auto-style51"/>
    <w:basedOn w:val="Absatz-Standardschriftart"/>
    <w:rsid w:val="007347BB"/>
    <w:rPr>
      <w:shd w:val="clear" w:color="auto" w:fill="FFFFFF"/>
    </w:rPr>
  </w:style>
  <w:style w:type="character" w:customStyle="1" w:styleId="auto-style11">
    <w:name w:val="auto-style11"/>
    <w:basedOn w:val="Absatz-Standardschriftart"/>
    <w:rsid w:val="007347BB"/>
    <w:rPr>
      <w:color w:val="008000"/>
    </w:rPr>
  </w:style>
  <w:style w:type="character" w:customStyle="1" w:styleId="auto-style21">
    <w:name w:val="auto-style21"/>
    <w:basedOn w:val="Absatz-Standardschriftart"/>
    <w:rsid w:val="00734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aten.didaktikchemie.uni-bayreuth.de/umethoden/erfahrungskisten/23_Trennverfahren2_Teilchen/ek23_Lehrerinfo.pptx" TargetMode="External"/><Relationship Id="rId21" Type="http://schemas.openxmlformats.org/officeDocument/2006/relationships/hyperlink" Target="http://daten.didaktikchemie.uni-bayreuth.de/umethoden/erfahrungskisten/03_Reinstoff_Gemisch/ek03_I_Beschriftung.pptx" TargetMode="External"/><Relationship Id="rId42" Type="http://schemas.openxmlformats.org/officeDocument/2006/relationships/hyperlink" Target="http://daten.didaktikchemie.uni-bayreuth.de/umethoden/erfahrungskisten/07_Atombau_Hypothesen/ek07_II_Bauplan.pptx" TargetMode="External"/><Relationship Id="rId63" Type="http://schemas.openxmlformats.org/officeDocument/2006/relationships/hyperlink" Target="http://daten.didaktikchemie.uni-bayreuth.de/umethoden/erfahrungskisten/10_Atombau_Modell/ek10_Beschriftung.pptx" TargetMode="External"/><Relationship Id="rId84" Type="http://schemas.openxmlformats.org/officeDocument/2006/relationships/hyperlink" Target="http://daten.didaktikchemie.uni-bayreuth.de/umethoden/erfahrungskisten/16_Daniell_Element/ek16_Anleitung.pptx" TargetMode="External"/><Relationship Id="rId138" Type="http://schemas.openxmlformats.org/officeDocument/2006/relationships/hyperlink" Target="http://daten.didaktikchemie.uni-bayreuth.de/umethoden/erfahrungskisten/27_Ionenbindung/ek27_Bauplan.pptx" TargetMode="External"/><Relationship Id="rId159" Type="http://schemas.openxmlformats.org/officeDocument/2006/relationships/hyperlink" Target="http://daten.didaktikchemie.uni-bayreuth.de/umethoden/erfahrungskisten/30_Stromtransport/ek30_Lehrerinfo.pptx" TargetMode="External"/><Relationship Id="rId170" Type="http://schemas.openxmlformats.org/officeDocument/2006/relationships/hyperlink" Target="http://daten.didaktikchemie.uni-bayreuth.de/umethoden/erfahrungskisten/32_Wasser_Anomalie/ek32_Bauplan.pptx" TargetMode="External"/><Relationship Id="rId191" Type="http://schemas.openxmlformats.org/officeDocument/2006/relationships/hyperlink" Target="http://daten.didaktikchemie.uni-bayreuth.de/umethoden/erfahrungskisten/38_Chromatographie/ek38_Bauplan.pptx" TargetMode="External"/><Relationship Id="rId205" Type="http://schemas.openxmlformats.org/officeDocument/2006/relationships/hyperlink" Target="http://daten.didaktikchemie.uni-bayreuth.de/umethoden/erfahrungskisten/43_Valenzstrich_Formeln/ek43_Anleitung.pptx" TargetMode="External"/><Relationship Id="rId107" Type="http://schemas.openxmlformats.org/officeDocument/2006/relationships/hyperlink" Target="http://daten.didaktikchemie.uni-bayreuth.de/umethoden/erfahrungskisten/20_Trennverfahren3/ek20_Beschriftung.pptx" TargetMode="External"/><Relationship Id="rId11" Type="http://schemas.openxmlformats.org/officeDocument/2006/relationships/hyperlink" Target="http://daten.didaktikchemie.uni-bayreuth.de/umethoden/Arbeiten_mit_Erfahrungskisten.pdf" TargetMode="External"/><Relationship Id="rId32" Type="http://schemas.openxmlformats.org/officeDocument/2006/relationships/hyperlink" Target="http://daten.didaktikchemie.uni-bayreuth.de/umethoden/erfahrungskisten/05_Wasser_Zersetzung/ek05_Bauplan.pptx" TargetMode="External"/><Relationship Id="rId37" Type="http://schemas.openxmlformats.org/officeDocument/2006/relationships/hyperlink" Target="http://daten.didaktikchemie.uni-bayreuth.de/umethoden/erfahrungskisten/06_pH/ek06_Beschriftung.pptx" TargetMode="External"/><Relationship Id="rId53" Type="http://schemas.openxmlformats.org/officeDocument/2006/relationships/hyperlink" Target="http://daten.didaktikchemie.uni-bayreuth.de/umethoden/erfahrungskisten/08_Natriumchlorid_Analyse/ek08_Bauplan.pptx" TargetMode="External"/><Relationship Id="rId58" Type="http://schemas.openxmlformats.org/officeDocument/2006/relationships/hyperlink" Target="http://daten.didaktikchemie.uni-bayreuth.de/umethoden/erfahrungskisten/09_Sulfat_Nachweis/ek09_Bauplan.pptx" TargetMode="External"/><Relationship Id="rId74" Type="http://schemas.openxmlformats.org/officeDocument/2006/relationships/hyperlink" Target="http://daten.didaktikchemie.uni-bayreuth.de/umethoden/erfahrungskisten/13_Masse_Erhaltung/ek13_Bauplan.pptx" TargetMode="External"/><Relationship Id="rId79" Type="http://schemas.openxmlformats.org/officeDocument/2006/relationships/hyperlink" Target="http://daten.didaktikchemie.uni-bayreuth.de/umethoden/erfahrungskisten/14_Teilchenzahl/ek14_Beschriftung.pptx" TargetMode="External"/><Relationship Id="rId102" Type="http://schemas.openxmlformats.org/officeDocument/2006/relationships/hyperlink" Target="http://daten.didaktikchemie.uni-bayreuth.de/umethoden/erfahrungskisten/19_Trennverfahren1/ek19_Bauplan.pptx" TargetMode="External"/><Relationship Id="rId123" Type="http://schemas.openxmlformats.org/officeDocument/2006/relationships/hyperlink" Target="http://daten.didaktikchemie.uni-bayreuth.de/umethoden/erfahrungskisten/24_Metall_aus_Salz/ek24_II_Beschriftung.pptx" TargetMode="External"/><Relationship Id="rId128" Type="http://schemas.openxmlformats.org/officeDocument/2006/relationships/hyperlink" Target="http://daten.didaktikchemie.uni-bayreuth.de/umethoden/erfahrungskisten/0_Anleitung_Muster.pptx" TargetMode="External"/><Relationship Id="rId144" Type="http://schemas.openxmlformats.org/officeDocument/2006/relationships/hyperlink" Target="http://daten.didaktikchemie.uni-bayreuth.de/umethoden/erfahrungskisten/28_Neutralisation/ek28_Lernpraeferenzen.pdf" TargetMode="External"/><Relationship Id="rId149" Type="http://schemas.openxmlformats.org/officeDocument/2006/relationships/hyperlink" Target="http://daten.didaktikchemie.uni-bayreuth.de/umethoden/erfahrungskisten/28_Neutralisation/ek28_Bauplan_auditiv.ppt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aten.didaktikchemie.uni-bayreuth.de/umethoden/erfahrungskisten/17_Indikatoren_1/ek17_I_Bauplan.pptx" TargetMode="External"/><Relationship Id="rId95" Type="http://schemas.openxmlformats.org/officeDocument/2006/relationships/hyperlink" Target="http://daten.didaktikchemie.uni-bayreuth.de/umethoden/erfahrungskisten/17_Indikatoren_1/ek17_II_Beschriftung.pptx" TargetMode="External"/><Relationship Id="rId160" Type="http://schemas.openxmlformats.org/officeDocument/2006/relationships/hyperlink" Target="http://daten.didaktikchemie.uni-bayreuth.de/umethoden/erfahrungskisten/30_Stromtransport/ek30_Bauplan.pptx" TargetMode="External"/><Relationship Id="rId165" Type="http://schemas.openxmlformats.org/officeDocument/2006/relationships/hyperlink" Target="http://daten.didaktikchemie.uni-bayreuth.de/umethoden/erfahrungskisten/0_Beschriftung_Fo.pptx" TargetMode="External"/><Relationship Id="rId181" Type="http://schemas.openxmlformats.org/officeDocument/2006/relationships/hyperlink" Target="http://daten.didaktikchemie.uni-bayreuth.de/umethoden/erfahrungskisten/35_Redox/ek35_Anleitung.pptx" TargetMode="External"/><Relationship Id="rId186" Type="http://schemas.openxmlformats.org/officeDocument/2006/relationships/hyperlink" Target="http://daten.didaktikchemie.uni-bayreuth.de/umethoden/erfahrungskisten/36_Salzeigenschaften/ek36_Lehrerinfo.pptx" TargetMode="External"/><Relationship Id="rId211" Type="http://schemas.openxmlformats.org/officeDocument/2006/relationships/hyperlink" Target="http://daten.didaktikchemie.uni-bayreuth.de/umethoden/erfahrungskisten/0_Bauplan_Fo.pptx" TargetMode="External"/><Relationship Id="rId22" Type="http://schemas.openxmlformats.org/officeDocument/2006/relationships/hyperlink" Target="http://daten.didaktikchemie.uni-bayreuth.de/umethoden/erfahrungskisten/03_Reinstoff_Gemisch/ek03_II_Anleitung.pptx" TargetMode="External"/><Relationship Id="rId27" Type="http://schemas.openxmlformats.org/officeDocument/2006/relationships/hyperlink" Target="http://daten.didaktikchemie.uni-bayreuth.de/umethoden/erfahrungskisten/04_Molbegriff/ek04_Lehrerinfo.pptx" TargetMode="External"/><Relationship Id="rId43" Type="http://schemas.openxmlformats.org/officeDocument/2006/relationships/hyperlink" Target="http://daten.didaktikchemie.uni-bayreuth.de/umethoden/erfahrungskisten/07_Atombau_Hypothesen/ek07_II_Beschriftung.pptx" TargetMode="External"/><Relationship Id="rId48" Type="http://schemas.openxmlformats.org/officeDocument/2006/relationships/hyperlink" Target="http://daten.didaktikchemie.uni-bayreuth.de/umethoden/erfahrungskisten/07_Atombau_Hypothesen/ek07_III_Bauplan.pptx" TargetMode="External"/><Relationship Id="rId64" Type="http://schemas.openxmlformats.org/officeDocument/2006/relationships/hyperlink" Target="http://daten.didaktikchemie.uni-bayreuth.de/umethoden/erfahrungskisten/11_Atombau_Rutherford/ek11_Anleitung.pptx" TargetMode="External"/><Relationship Id="rId69" Type="http://schemas.openxmlformats.org/officeDocument/2006/relationships/hyperlink" Target="http://daten.didaktikchemie.uni-bayreuth.de/umethoden/erfahrungskisten/12_Elektrolyse_ZnI/ek12_Lehrerinfo.pptx" TargetMode="External"/><Relationship Id="rId113" Type="http://schemas.openxmlformats.org/officeDocument/2006/relationships/hyperlink" Target="http://daten.didaktikchemie.uni-bayreuth.de/umethoden/erfahrungskisten/22_Trennverfahren2_Stoff/ek22_Lehrerinfo.pptx" TargetMode="External"/><Relationship Id="rId118" Type="http://schemas.openxmlformats.org/officeDocument/2006/relationships/hyperlink" Target="http://daten.didaktikchemie.uni-bayreuth.de/umethoden/erfahrungskisten/23_Trennverfahren2_Teilchen/ek23_Bauplan.pptx" TargetMode="External"/><Relationship Id="rId134" Type="http://schemas.openxmlformats.org/officeDocument/2006/relationships/hyperlink" Target="http://daten.didaktikchemie.uni-bayreuth.de/umethoden/erfahrungskisten/26_Ionenbildung/ek26_Bauplan.pptx" TargetMode="External"/><Relationship Id="rId139" Type="http://schemas.openxmlformats.org/officeDocument/2006/relationships/hyperlink" Target="http://daten.didaktikchemie.uni-bayreuth.de/umethoden/erfahrungskisten/27_Ionenbindung/ek27_Beschriftung.pptx" TargetMode="External"/><Relationship Id="rId80" Type="http://schemas.openxmlformats.org/officeDocument/2006/relationships/hyperlink" Target="http://daten.didaktikchemie.uni-bayreuth.de/umethoden/erfahrungskisten/15_Alkane_homologe_Reihe/ek15_Anleitung.pptx" TargetMode="External"/><Relationship Id="rId85" Type="http://schemas.openxmlformats.org/officeDocument/2006/relationships/hyperlink" Target="http://daten.didaktikchemie.uni-bayreuth.de/umethoden/erfahrungskisten/16_Daniell_Element/ek16_Lehrerinfo.pptx" TargetMode="External"/><Relationship Id="rId150" Type="http://schemas.openxmlformats.org/officeDocument/2006/relationships/hyperlink" Target="http://daten.didaktikchemie.uni-bayreuth.de/umethoden/erfahrungskisten/28_Neutralisation/ek28_Beschriftung.pptx" TargetMode="External"/><Relationship Id="rId155" Type="http://schemas.openxmlformats.org/officeDocument/2006/relationships/hyperlink" Target="http://daten.didaktikchemie.uni-bayreuth.de/umethoden/erfahrungskisten/28_Neutralisation/ek28_Lernpraeferenzen.pdf" TargetMode="External"/><Relationship Id="rId171" Type="http://schemas.openxmlformats.org/officeDocument/2006/relationships/hyperlink" Target="http://daten.didaktikchemie.uni-bayreuth.de/umethoden/erfahrungskisten/32_Wasser_Anomalie/ek32_Beschriftung.pptx" TargetMode="External"/><Relationship Id="rId176" Type="http://schemas.openxmlformats.org/officeDocument/2006/relationships/hyperlink" Target="http://daten.didaktikchemie.uni-bayreuth.de/umethoden/erfahrungskisten/34_Elektrolyse_ZnI2/ek34_murid_ID.pptx" TargetMode="External"/><Relationship Id="rId192" Type="http://schemas.openxmlformats.org/officeDocument/2006/relationships/hyperlink" Target="http://daten.didaktikchemie.uni-bayreuth.de/umethoden/erfahrungskisten/38_Chromatographie/ek38_Beschriftung.pptx" TargetMode="External"/><Relationship Id="rId197" Type="http://schemas.openxmlformats.org/officeDocument/2006/relationships/hyperlink" Target="http://daten.didaktikchemie.uni-bayreuth.de/umethoden/erfahrungskisten/41_Stoffeigenschaften/ek41_Anleitung.pptx" TargetMode="External"/><Relationship Id="rId206" Type="http://schemas.openxmlformats.org/officeDocument/2006/relationships/hyperlink" Target="http://daten.didaktikchemie.uni-bayreuth.de/umethoden/erfahrungskisten/43_Valenzstrich_Formeln/ek43_Lehrerinfo.pptx" TargetMode="External"/><Relationship Id="rId201" Type="http://schemas.openxmlformats.org/officeDocument/2006/relationships/hyperlink" Target="http://daten.didaktikchemie.uni-bayreuth.de/umethoden/erfahrungskisten/42_Valenzstrich-Schreibweise/ek42_Anleitung.pptx" TargetMode="External"/><Relationship Id="rId12" Type="http://schemas.openxmlformats.org/officeDocument/2006/relationships/hyperlink" Target="http://daten.didaktikchemie.uni-bayreuth.de/umethoden/1_laborfuehrerschein.pptx" TargetMode="External"/><Relationship Id="rId17" Type="http://schemas.openxmlformats.org/officeDocument/2006/relationships/hyperlink" Target="http://daten.didaktikchemie.uni-bayreuth.de/umethoden/erfahrungskisten/01_Analyse_Gewebe/ek01_Beschriftung.pptx" TargetMode="External"/><Relationship Id="rId33" Type="http://schemas.openxmlformats.org/officeDocument/2006/relationships/hyperlink" Target="http://daten.didaktikchemie.uni-bayreuth.de/umethoden/erfahrungskisten/05_Wasser_Zersetzung/ek05_Beschriftung.pptx" TargetMode="External"/><Relationship Id="rId38" Type="http://schemas.openxmlformats.org/officeDocument/2006/relationships/hyperlink" Target="http://daten.didaktikchemie.uni-bayreuth.de/umethoden/erfahrungskisten/07_Atombau_Hypothesen/ek07_II_Anleitung.pptx" TargetMode="External"/><Relationship Id="rId59" Type="http://schemas.openxmlformats.org/officeDocument/2006/relationships/hyperlink" Target="http://daten.didaktikchemie.uni-bayreuth.de/umethoden/erfahrungskisten/09_Sulfat_Nachweis/ek09_Beschriftung.pptx" TargetMode="External"/><Relationship Id="rId103" Type="http://schemas.openxmlformats.org/officeDocument/2006/relationships/hyperlink" Target="http://daten.didaktikchemie.uni-bayreuth.de/umethoden/erfahrungskisten/19_Trennverfahren1/ek19_Beschriftung.pptx" TargetMode="External"/><Relationship Id="rId108" Type="http://schemas.openxmlformats.org/officeDocument/2006/relationships/hyperlink" Target="http://daten.didaktikchemie.uni-bayreuth.de/umethoden/erfahrungskisten/21_sauer_alkalisch/ek21_Anleitung.pptx" TargetMode="External"/><Relationship Id="rId124" Type="http://schemas.openxmlformats.org/officeDocument/2006/relationships/hyperlink" Target="http://daten.didaktikchemie.uni-bayreuth.de/umethoden/erfahrungskisten/24_Metall_aus_Salz/ek24_III_Anleitung.pptx" TargetMode="External"/><Relationship Id="rId129" Type="http://schemas.openxmlformats.org/officeDocument/2006/relationships/hyperlink" Target="http://daten.didaktikchemie.uni-bayreuth.de/umethoden/erfahrungskisten/0_Lehrerinfo_Fo.pptx" TargetMode="External"/><Relationship Id="rId54" Type="http://schemas.openxmlformats.org/officeDocument/2006/relationships/hyperlink" Target="http://daten.didaktikchemie.uni-bayreuth.de/umethoden/erfahrungskisten/08_Natriumchlorid_Analyse/ek08_Beschriftung.pptx" TargetMode="External"/><Relationship Id="rId70" Type="http://schemas.openxmlformats.org/officeDocument/2006/relationships/hyperlink" Target="http://daten.didaktikchemie.uni-bayreuth.de/umethoden/erfahrungskisten/12_Elektrolyse_ZnI/ek12_Bauplan.pptx" TargetMode="External"/><Relationship Id="rId75" Type="http://schemas.openxmlformats.org/officeDocument/2006/relationships/hyperlink" Target="http://daten.didaktikchemie.uni-bayreuth.de/umethoden/erfahrungskisten/13_Masse_Erhaltung/ek13_Beschriftung.pptx" TargetMode="External"/><Relationship Id="rId91" Type="http://schemas.openxmlformats.org/officeDocument/2006/relationships/hyperlink" Target="http://daten.didaktikchemie.uni-bayreuth.de/umethoden/erfahrungskisten/17_Indikatoren_1/ek17_I_Beschriftung.pptx" TargetMode="External"/><Relationship Id="rId96" Type="http://schemas.openxmlformats.org/officeDocument/2006/relationships/hyperlink" Target="http://daten.didaktikchemie.uni-bayreuth.de/umethoden/erfahrungskisten/18_Sicherheit_Kerze/ek18_Anleitung.pptx" TargetMode="External"/><Relationship Id="rId140" Type="http://schemas.openxmlformats.org/officeDocument/2006/relationships/hyperlink" Target="http://daten.didaktikchemie.uni-bayreuth.de/umethoden/erfahrungskisten/28_Neutralisation/ek28_Anleitung_A_motorisch.pptx" TargetMode="External"/><Relationship Id="rId145" Type="http://schemas.openxmlformats.org/officeDocument/2006/relationships/hyperlink" Target="http://daten.didaktikchemie.uni-bayreuth.de/umethoden/erfahrungskisten/28_Neutralisation/ek28_Anleitung_B_visuell.pptx" TargetMode="External"/><Relationship Id="rId161" Type="http://schemas.openxmlformats.org/officeDocument/2006/relationships/hyperlink" Target="http://daten.didaktikchemie.uni-bayreuth.de/umethoden/erfahrungskisten/30_Stromtransport/ek30_Beschriftung.pptx" TargetMode="External"/><Relationship Id="rId166" Type="http://schemas.openxmlformats.org/officeDocument/2006/relationships/hyperlink" Target="http://daten.didaktikchemie.uni-bayreuth.de/umethoden/erfahrungskisten/32_Wasser_Anomalie/ek32_Anleitung_a.pptx" TargetMode="External"/><Relationship Id="rId182" Type="http://schemas.openxmlformats.org/officeDocument/2006/relationships/hyperlink" Target="http://daten.didaktikchemie.uni-bayreuth.de/umethoden/erfahrungskisten/35_Redox/ek35_Lehrerinfo.pptx" TargetMode="External"/><Relationship Id="rId187" Type="http://schemas.openxmlformats.org/officeDocument/2006/relationships/hyperlink" Target="http://daten.didaktikchemie.uni-bayreuth.de/umethoden/erfahrungskisten/36_Salzeigenschaften/ek36_Bauplan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daten.didaktikchemie.uni-bayreuth.de/umethoden/erfahrungskisten/0_Beschriftung_Fo.pptx" TargetMode="External"/><Relationship Id="rId23" Type="http://schemas.openxmlformats.org/officeDocument/2006/relationships/hyperlink" Target="http://daten.didaktikchemie.uni-bayreuth.de/umethoden/erfahrungskisten/03_Reinstoff_Gemisch/ek03_II_Lehrerinfo.pptx" TargetMode="External"/><Relationship Id="rId28" Type="http://schemas.openxmlformats.org/officeDocument/2006/relationships/hyperlink" Target="http://daten.didaktikchemie.uni-bayreuth.de/umethoden/erfahrungskisten/04_Molbegriff/ek04_Bauplan.pptx" TargetMode="External"/><Relationship Id="rId49" Type="http://schemas.openxmlformats.org/officeDocument/2006/relationships/hyperlink" Target="http://daten.didaktikchemie.uni-bayreuth.de/umethoden/erfahrungskisten/07_Atombau_Hypothesen/ek07_III_Beschriftung.pptx" TargetMode="External"/><Relationship Id="rId114" Type="http://schemas.openxmlformats.org/officeDocument/2006/relationships/hyperlink" Target="http://daten.didaktikchemie.uni-bayreuth.de/umethoden/erfahrungskisten/22_Trennverfahren2_Stoff/ek22_Bauplan.pptx" TargetMode="External"/><Relationship Id="rId119" Type="http://schemas.openxmlformats.org/officeDocument/2006/relationships/hyperlink" Target="http://daten.didaktikchemie.uni-bayreuth.de/umethoden/erfahrungskisten/23_Trennverfahren2_Teilchen/ek23_Beschriftung.pptx" TargetMode="External"/><Relationship Id="rId44" Type="http://schemas.openxmlformats.org/officeDocument/2006/relationships/hyperlink" Target="http://daten.didaktikchemie.uni-bayreuth.de/umethoden/erfahrungskisten/07_Atombau_Hypothesen/ek07_III_Anleitung.pptx" TargetMode="External"/><Relationship Id="rId60" Type="http://schemas.openxmlformats.org/officeDocument/2006/relationships/hyperlink" Target="http://daten.didaktikchemie.uni-bayreuth.de/umethoden/erfahrungskisten/10_Atombau_Modell/ek10_Anleitung.pptx" TargetMode="External"/><Relationship Id="rId65" Type="http://schemas.openxmlformats.org/officeDocument/2006/relationships/hyperlink" Target="http://daten.didaktikchemie.uni-bayreuth.de/umethoden/erfahrungskisten/11_Atombau_Rutherford/ek11_Lehrerinfo.pptx" TargetMode="External"/><Relationship Id="rId81" Type="http://schemas.openxmlformats.org/officeDocument/2006/relationships/hyperlink" Target="http://daten.didaktikchemie.uni-bayreuth.de/umethoden/erfahrungskisten/15_Alkane_homologe_Reihe/ek15_Lehrerinfo.pptx" TargetMode="External"/><Relationship Id="rId86" Type="http://schemas.openxmlformats.org/officeDocument/2006/relationships/hyperlink" Target="http://daten.didaktikchemie.uni-bayreuth.de/umethoden/erfahrungskisten/16_Daniell_Element/ek16_Bauplan.pptx" TargetMode="External"/><Relationship Id="rId130" Type="http://schemas.openxmlformats.org/officeDocument/2006/relationships/hyperlink" Target="http://daten.didaktikchemie.uni-bayreuth.de/umethoden/erfahrungskisten/0_Bauplan_Fo.pptx" TargetMode="External"/><Relationship Id="rId135" Type="http://schemas.openxmlformats.org/officeDocument/2006/relationships/hyperlink" Target="http://daten.didaktikchemie.uni-bayreuth.de/umethoden/erfahrungskisten/26_Ionenbildung/ek26_Beschriftung.pptx" TargetMode="External"/><Relationship Id="rId151" Type="http://schemas.openxmlformats.org/officeDocument/2006/relationships/hyperlink" Target="http://daten.didaktikchemie.uni-bayreuth.de/umethoden/erfahrungskisten/28_Neutralisation/ek28_Anleitung_D_kommunikativ.pptx" TargetMode="External"/><Relationship Id="rId156" Type="http://schemas.openxmlformats.org/officeDocument/2006/relationships/hyperlink" Target="http://daten.didaktikchemie.uni-bayreuth.de/umethoden/erfahrungskisten/29_Zuckerarten/ek29_auditiv_Audio_Dateien/00_Gesamt.mp3" TargetMode="External"/><Relationship Id="rId177" Type="http://schemas.openxmlformats.org/officeDocument/2006/relationships/hyperlink" Target="http://daten.didaktikchemie.uni-bayreuth.de/umethoden/erfahrungskisten/34_Elektrolyse_ZnI2/ek34_Anleitung.pptx" TargetMode="External"/><Relationship Id="rId198" Type="http://schemas.openxmlformats.org/officeDocument/2006/relationships/hyperlink" Target="http://daten.didaktikchemie.uni-bayreuth.de/umethoden/erfahrungskisten/41_Stoffeigenschaften/ek41_Lehrerinfo.pptx" TargetMode="External"/><Relationship Id="rId172" Type="http://schemas.openxmlformats.org/officeDocument/2006/relationships/hyperlink" Target="http://daten.didaktikchemie.uni-bayreuth.de/umethoden/erfahrungskisten/34_Elektrolyse_ZnI2/ek34_Anleitung.pptx" TargetMode="External"/><Relationship Id="rId193" Type="http://schemas.openxmlformats.org/officeDocument/2006/relationships/hyperlink" Target="http://daten.didaktikchemie.uni-bayreuth.de/umethoden/erfahrungskisten/39_Energieumsatz/ek39_Anleitung.pptx" TargetMode="External"/><Relationship Id="rId202" Type="http://schemas.openxmlformats.org/officeDocument/2006/relationships/hyperlink" Target="http://daten.didaktikchemie.uni-bayreuth.de/umethoden/erfahrungskisten/42_Valenzstrich-Schreibweise/ek42_Lehrerinfo.pptx" TargetMode="External"/><Relationship Id="rId207" Type="http://schemas.openxmlformats.org/officeDocument/2006/relationships/hyperlink" Target="http://daten.didaktikchemie.uni-bayreuth.de/umethoden/erfahrungskisten/43_Valenzstrich_Formeln/ek43_Bauplan.pptx" TargetMode="External"/><Relationship Id="rId13" Type="http://schemas.openxmlformats.org/officeDocument/2006/relationships/hyperlink" Target="http://daten.didaktikchemie.uni-bayreuth.de/umethoden/1_laborfuehrerschein_l.pptx" TargetMode="External"/><Relationship Id="rId18" Type="http://schemas.openxmlformats.org/officeDocument/2006/relationships/hyperlink" Target="http://daten.didaktikchemie.uni-bayreuth.de/umethoden/erfahrungskisten/03_Reinstoff_Gemisch/ek03_I_Anleitung.pptx" TargetMode="External"/><Relationship Id="rId39" Type="http://schemas.openxmlformats.org/officeDocument/2006/relationships/hyperlink" Target="http://daten.didaktikchemie.uni-bayreuth.de/umethoden/erfahrungskisten/07_Atombau_Hypothesen/ek07_Briefe.pptx" TargetMode="External"/><Relationship Id="rId109" Type="http://schemas.openxmlformats.org/officeDocument/2006/relationships/hyperlink" Target="http://daten.didaktikchemie.uni-bayreuth.de/umethoden/erfahrungskisten/21_sauer_alkalisch/ek21_Lehrerinfo.pptx" TargetMode="External"/><Relationship Id="rId34" Type="http://schemas.openxmlformats.org/officeDocument/2006/relationships/hyperlink" Target="http://daten.didaktikchemie.uni-bayreuth.de/umethoden/erfahrungskisten/06_pH/ek06_Anleitung.pptx" TargetMode="External"/><Relationship Id="rId50" Type="http://schemas.openxmlformats.org/officeDocument/2006/relationships/hyperlink" Target="http://daten.didaktikchemie.uni-bayreuth.de/umethoden/methodenbausteine/0_Verzeichnis.pdf" TargetMode="External"/><Relationship Id="rId55" Type="http://schemas.openxmlformats.org/officeDocument/2006/relationships/hyperlink" Target="http://daten.didaktikchemie.uni-bayreuth.de/umethoden/methodenbausteine/0_Verzeichnis.pdf" TargetMode="External"/><Relationship Id="rId76" Type="http://schemas.openxmlformats.org/officeDocument/2006/relationships/hyperlink" Target="http://daten.didaktikchemie.uni-bayreuth.de/umethoden/erfahrungskisten/14_Teilchenzahl/ek14_Anleitung.pptx" TargetMode="External"/><Relationship Id="rId97" Type="http://schemas.openxmlformats.org/officeDocument/2006/relationships/hyperlink" Target="http://daten.didaktikchemie.uni-bayreuth.de/umethoden/erfahrungskisten/18_Sicherheit_Kerze/ek18_Lehrerinfo.pptx" TargetMode="External"/><Relationship Id="rId104" Type="http://schemas.openxmlformats.org/officeDocument/2006/relationships/hyperlink" Target="http://daten.didaktikchemie.uni-bayreuth.de/umethoden/erfahrungskisten/20_Trennverfahren3/ek20_Anleitung.pptx" TargetMode="External"/><Relationship Id="rId120" Type="http://schemas.openxmlformats.org/officeDocument/2006/relationships/hyperlink" Target="http://daten.didaktikchemie.uni-bayreuth.de/umethoden/erfahrungskisten/24_Metall_aus_Salz/ek24_II_Anleitung.pptx" TargetMode="External"/><Relationship Id="rId125" Type="http://schemas.openxmlformats.org/officeDocument/2006/relationships/hyperlink" Target="http://daten.didaktikchemie.uni-bayreuth.de/umethoden/erfahrungskisten/24_Metall_aus_Salz/ek24_III_Lehrerinfo.pptx" TargetMode="External"/><Relationship Id="rId141" Type="http://schemas.openxmlformats.org/officeDocument/2006/relationships/hyperlink" Target="http://daten.didaktikchemie.uni-bayreuth.de/umethoden/erfahrungskisten/28_Neutralisation/ek28_Lehrerinfo.pptx" TargetMode="External"/><Relationship Id="rId146" Type="http://schemas.openxmlformats.org/officeDocument/2006/relationships/hyperlink" Target="http://daten.didaktikchemie.uni-bayreuth.de/umethoden/erfahrungskisten/28_Neutralisation/ek28_Anleitung_C_auditiv.pptx" TargetMode="External"/><Relationship Id="rId167" Type="http://schemas.openxmlformats.org/officeDocument/2006/relationships/hyperlink" Target="http://daten.didaktikchemie.uni-bayreuth.de/umethoden/erfahrungskisten/32_Wasser_Anomalie/ek32_Anleitung_b.pptx" TargetMode="External"/><Relationship Id="rId188" Type="http://schemas.openxmlformats.org/officeDocument/2006/relationships/hyperlink" Target="http://daten.didaktikchemie.uni-bayreuth.de/umethoden/erfahrungskisten/36_Salzeigenschaften/ek36_Beschriftung.ppt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aten.didaktikchemie.uni-bayreuth.de/umethoden/erfahrungskisten/12_Elektrolyse_ZnI/ek12_Beschriftung.pptx" TargetMode="External"/><Relationship Id="rId92" Type="http://schemas.openxmlformats.org/officeDocument/2006/relationships/hyperlink" Target="http://daten.didaktikchemie.uni-bayreuth.de/umethoden/erfahrungskisten/17_Indikatoren_1/ek17_II_Anleitung.pptx" TargetMode="External"/><Relationship Id="rId162" Type="http://schemas.openxmlformats.org/officeDocument/2006/relationships/hyperlink" Target="http://daten.didaktikchemie.uni-bayreuth.de/umethoden/erfahrungskisten/0_Anleitung_Muster.pptx" TargetMode="External"/><Relationship Id="rId183" Type="http://schemas.openxmlformats.org/officeDocument/2006/relationships/hyperlink" Target="http://daten.didaktikchemie.uni-bayreuth.de/umethoden/erfahrungskisten/35_Redox/ek35_Bauplan.pptx" TargetMode="External"/><Relationship Id="rId21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daten.didaktikchemie.uni-bayreuth.de/umethoden/erfahrungskisten/04_Molbegriff/ek04_Beschriftung.pptx" TargetMode="External"/><Relationship Id="rId24" Type="http://schemas.openxmlformats.org/officeDocument/2006/relationships/hyperlink" Target="http://daten.didaktikchemie.uni-bayreuth.de/umethoden/erfahrungskisten/03_Reinstoff_Gemisch/ek03_II_Bauplan.pptx" TargetMode="External"/><Relationship Id="rId40" Type="http://schemas.openxmlformats.org/officeDocument/2006/relationships/hyperlink" Target="http://daten.didaktikchemie.uni-bayreuth.de/umethoden/erfahrungskisten/07_Atombau_Hypothesen/ek07_II_Lehrerinfo.pptx" TargetMode="External"/><Relationship Id="rId45" Type="http://schemas.openxmlformats.org/officeDocument/2006/relationships/hyperlink" Target="http://daten.didaktikchemie.uni-bayreuth.de/umethoden/erfahrungskisten/07_Atombau_Hypothesen/ek07_Briefe.pptx" TargetMode="External"/><Relationship Id="rId66" Type="http://schemas.openxmlformats.org/officeDocument/2006/relationships/hyperlink" Target="http://daten.didaktikchemie.uni-bayreuth.de/umethoden/erfahrungskisten/11_Atombau_Rutherford/ek11_Bauplan.pptx" TargetMode="External"/><Relationship Id="rId87" Type="http://schemas.openxmlformats.org/officeDocument/2006/relationships/hyperlink" Target="http://daten.didaktikchemie.uni-bayreuth.de/umethoden/erfahrungskisten/16_Daniell_Element/ek16_Beschriftung.pptx" TargetMode="External"/><Relationship Id="rId110" Type="http://schemas.openxmlformats.org/officeDocument/2006/relationships/hyperlink" Target="http://daten.didaktikchemie.uni-bayreuth.de/umethoden/erfahrungskisten/21_sauer_alkalisch/ek21_Bauplan.pptx" TargetMode="External"/><Relationship Id="rId115" Type="http://schemas.openxmlformats.org/officeDocument/2006/relationships/hyperlink" Target="http://daten.didaktikchemie.uni-bayreuth.de/umethoden/erfahrungskisten/22_Trennverfahren2_Stoff/ek22_Beschriftung.pptx" TargetMode="External"/><Relationship Id="rId131" Type="http://schemas.openxmlformats.org/officeDocument/2006/relationships/hyperlink" Target="http://daten.didaktikchemie.uni-bayreuth.de/umethoden/erfahrungskisten/0_Beschriftung_Fo.pptx" TargetMode="External"/><Relationship Id="rId136" Type="http://schemas.openxmlformats.org/officeDocument/2006/relationships/hyperlink" Target="http://daten.didaktikchemie.uni-bayreuth.de/umethoden/erfahrungskisten/27_Ionenbindung/ek27_Anleitung.pptx" TargetMode="External"/><Relationship Id="rId157" Type="http://schemas.openxmlformats.org/officeDocument/2006/relationships/hyperlink" Target="http://daten.didaktikchemie.uni-bayreuth.de/umethoden/erfahrungskisten/29_Zuckerarten/ek29_Anleitung_C_auditiv.pptx" TargetMode="External"/><Relationship Id="rId178" Type="http://schemas.openxmlformats.org/officeDocument/2006/relationships/hyperlink" Target="http://daten.didaktikchemie.uni-bayreuth.de/umethoden/erfahrungskisten/34_Elektrolyse_ZnI2/ek34_guru_ID.pptx" TargetMode="External"/><Relationship Id="rId61" Type="http://schemas.openxmlformats.org/officeDocument/2006/relationships/hyperlink" Target="http://daten.didaktikchemie.uni-bayreuth.de/umethoden/erfahrungskisten/10_Atombau_Modell/ek10_Lehrerinfo.pptx" TargetMode="External"/><Relationship Id="rId82" Type="http://schemas.openxmlformats.org/officeDocument/2006/relationships/hyperlink" Target="http://daten.didaktikchemie.uni-bayreuth.de/umethoden/erfahrungskisten/15_Alkane_homologe_Reihe/ek15_Bauplan.pptx" TargetMode="External"/><Relationship Id="rId152" Type="http://schemas.openxmlformats.org/officeDocument/2006/relationships/hyperlink" Target="http://daten.didaktikchemie.uni-bayreuth.de/umethoden/erfahrungskisten/28_Neutralisation/ek28_Lehrerinfo.pptx" TargetMode="External"/><Relationship Id="rId173" Type="http://schemas.openxmlformats.org/officeDocument/2006/relationships/hyperlink" Target="http://daten.didaktikchemie.uni-bayreuth.de/umethoden/erfahrungskisten/34_Elektrolyse_ZnI2/ek34_Lehrerinfo.pptx" TargetMode="External"/><Relationship Id="rId194" Type="http://schemas.openxmlformats.org/officeDocument/2006/relationships/hyperlink" Target="http://daten.didaktikchemie.uni-bayreuth.de/umethoden/erfahrungskisten/39_Energieumsatz/ek39_Lehrerinfo.pptx" TargetMode="External"/><Relationship Id="rId199" Type="http://schemas.openxmlformats.org/officeDocument/2006/relationships/hyperlink" Target="http://daten.didaktikchemie.uni-bayreuth.de/umethoden/erfahrungskisten/41_Stoffeigenschaften/ek41_Bauplan.pptx" TargetMode="External"/><Relationship Id="rId203" Type="http://schemas.openxmlformats.org/officeDocument/2006/relationships/hyperlink" Target="http://daten.didaktikchemie.uni-bayreuth.de/umethoden/erfahrungskisten/42_Valenzstrich-Schreibweise/ek42_Bauplan.pptx" TargetMode="External"/><Relationship Id="rId208" Type="http://schemas.openxmlformats.org/officeDocument/2006/relationships/hyperlink" Target="http://daten.didaktikchemie.uni-bayreuth.de/umethoden/erfahrungskisten/43_Valenzstrich_Formeln/ek43_Beschriftung.pptx" TargetMode="External"/><Relationship Id="rId19" Type="http://schemas.openxmlformats.org/officeDocument/2006/relationships/hyperlink" Target="http://daten.didaktikchemie.uni-bayreuth.de/umethoden/erfahrungskisten/03_Reinstoff_Gemisch/ek03_I_Lehrerinfo.pptx" TargetMode="External"/><Relationship Id="rId14" Type="http://schemas.openxmlformats.org/officeDocument/2006/relationships/hyperlink" Target="http://daten.didaktikchemie.uni-bayreuth.de/umethoden/erfahrungskisten/01_Analyse_Gewebe/ek01_Anleitung.pptx" TargetMode="External"/><Relationship Id="rId30" Type="http://schemas.openxmlformats.org/officeDocument/2006/relationships/hyperlink" Target="http://daten.didaktikchemie.uni-bayreuth.de/umethoden/erfahrungskisten/05_Wasser_Zersetzung/ek05_Anleitung.pptx" TargetMode="External"/><Relationship Id="rId35" Type="http://schemas.openxmlformats.org/officeDocument/2006/relationships/hyperlink" Target="http://daten.didaktikchemie.uni-bayreuth.de/umethoden/erfahrungskisten/06_pH/ek06_Lehrerinfo.pptx" TargetMode="External"/><Relationship Id="rId56" Type="http://schemas.openxmlformats.org/officeDocument/2006/relationships/hyperlink" Target="http://daten.didaktikchemie.uni-bayreuth.de/umethoden/erfahrungskisten/09_Sulfat_Nachweis/ek09_Anleitung.pptx" TargetMode="External"/><Relationship Id="rId77" Type="http://schemas.openxmlformats.org/officeDocument/2006/relationships/hyperlink" Target="http://daten.didaktikchemie.uni-bayreuth.de/umethoden/erfahrungskisten/14_Teilchenzahl/ek14_Lehrerinfo.pptx" TargetMode="External"/><Relationship Id="rId100" Type="http://schemas.openxmlformats.org/officeDocument/2006/relationships/hyperlink" Target="http://daten.didaktikchemie.uni-bayreuth.de/umethoden/erfahrungskisten/19_Trennverfahren1/ek19_Anleitung.pptx" TargetMode="External"/><Relationship Id="rId105" Type="http://schemas.openxmlformats.org/officeDocument/2006/relationships/hyperlink" Target="http://daten.didaktikchemie.uni-bayreuth.de/umethoden/erfahrungskisten/20_Trennverfahren3/ek20_Lehrerinfo.pptx" TargetMode="External"/><Relationship Id="rId126" Type="http://schemas.openxmlformats.org/officeDocument/2006/relationships/hyperlink" Target="http://daten.didaktikchemie.uni-bayreuth.de/umethoden/erfahrungskisten/24_Metall_aus_Salz/ek24_III_Bauplan.pptx" TargetMode="External"/><Relationship Id="rId147" Type="http://schemas.openxmlformats.org/officeDocument/2006/relationships/hyperlink" Target="http://daten.didaktikchemie.uni-bayreuth.de/umethoden/erfahrungskisten/28_Neutralisation/ek28_auditiv_Audio_Dateien/00_Gesamte_Audio.mp3" TargetMode="External"/><Relationship Id="rId168" Type="http://schemas.openxmlformats.org/officeDocument/2006/relationships/hyperlink" Target="http://daten.didaktikchemie.uni-bayreuth.de/umethoden/erfahrungskisten/32_Wasser_Anomalie/ek32_Anleitung_c.pptx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daten.didaktikchemie.uni-bayreuth.de/umethoden/erfahrungskisten/08_Natriumchlorid_Analyse/ek08_Anleitung.pptx" TargetMode="External"/><Relationship Id="rId72" Type="http://schemas.openxmlformats.org/officeDocument/2006/relationships/hyperlink" Target="http://daten.didaktikchemie.uni-bayreuth.de/umethoden/erfahrungskisten/13_Masse_Erhaltung/ek13_Anleitung.pptx" TargetMode="External"/><Relationship Id="rId93" Type="http://schemas.openxmlformats.org/officeDocument/2006/relationships/hyperlink" Target="http://daten.didaktikchemie.uni-bayreuth.de/umethoden/erfahrungskisten/17_Indikatoren_1/ek17_II_Lehrerinfo.pptx" TargetMode="External"/><Relationship Id="rId98" Type="http://schemas.openxmlformats.org/officeDocument/2006/relationships/hyperlink" Target="http://daten.didaktikchemie.uni-bayreuth.de/umethoden/erfahrungskisten/18_Sicherheit_Kerze/ek18_Bauplan.pptx" TargetMode="External"/><Relationship Id="rId121" Type="http://schemas.openxmlformats.org/officeDocument/2006/relationships/hyperlink" Target="http://daten.didaktikchemie.uni-bayreuth.de/umethoden/erfahrungskisten/24_Metall_aus_Salz/ek24_II_Lehrerinfo.pptx" TargetMode="External"/><Relationship Id="rId142" Type="http://schemas.openxmlformats.org/officeDocument/2006/relationships/hyperlink" Target="http://daten.didaktikchemie.uni-bayreuth.de/umethoden/erfahrungskisten/28_Neutralisation/ek28_Bauplan.pptx" TargetMode="External"/><Relationship Id="rId163" Type="http://schemas.openxmlformats.org/officeDocument/2006/relationships/hyperlink" Target="http://daten.didaktikchemie.uni-bayreuth.de/umethoden/erfahrungskisten/0_Lehrerinfo_Fo.pptx" TargetMode="External"/><Relationship Id="rId184" Type="http://schemas.openxmlformats.org/officeDocument/2006/relationships/hyperlink" Target="http://daten.didaktikchemie.uni-bayreuth.de/umethoden/erfahrungskisten/35_Redox/ek35_Beschriftung.pptx" TargetMode="External"/><Relationship Id="rId189" Type="http://schemas.openxmlformats.org/officeDocument/2006/relationships/hyperlink" Target="http://daten.didaktikchemie.uni-bayreuth.de/umethoden/erfahrungskisten/38_Chromatographie/ek38_Anleitung.pptx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http://daten.didaktikchemie.uni-bayreuth.de/umethoden/erfahrungskisten/03_Reinstoff_Gemisch/ek03_II_Beschriftung.pptx" TargetMode="External"/><Relationship Id="rId46" Type="http://schemas.openxmlformats.org/officeDocument/2006/relationships/hyperlink" Target="http://daten.didaktikchemie.uni-bayreuth.de/umethoden/erfahrungskisten/07_Atombau_Hypothesen/ek07_III_Lehrerinfo.pptx" TargetMode="External"/><Relationship Id="rId67" Type="http://schemas.openxmlformats.org/officeDocument/2006/relationships/hyperlink" Target="http://daten.didaktikchemie.uni-bayreuth.de/umethoden/erfahrungskisten/11_Atombau_Rutherford/ek11_Beschriftung.pptx" TargetMode="External"/><Relationship Id="rId116" Type="http://schemas.openxmlformats.org/officeDocument/2006/relationships/hyperlink" Target="http://daten.didaktikchemie.uni-bayreuth.de/umethoden/erfahrungskisten/23_Trennverfahren2_Teilchen/ek23_Anleitung_Teilchen.pptx" TargetMode="External"/><Relationship Id="rId137" Type="http://schemas.openxmlformats.org/officeDocument/2006/relationships/hyperlink" Target="http://daten.didaktikchemie.uni-bayreuth.de/umethoden/erfahrungskisten/27_Ionenbindung/ek27_Lehrerinfo.pptx" TargetMode="External"/><Relationship Id="rId158" Type="http://schemas.openxmlformats.org/officeDocument/2006/relationships/hyperlink" Target="http://daten.didaktikchemie.uni-bayreuth.de/umethoden/erfahrungskisten/30_Stromtransport/ek30_Anleitung.pptx" TargetMode="External"/><Relationship Id="rId20" Type="http://schemas.openxmlformats.org/officeDocument/2006/relationships/hyperlink" Target="http://daten.didaktikchemie.uni-bayreuth.de/umethoden/erfahrungskisten/03_Reinstoff_Gemisch/ek03_I_Bauplan.pptx" TargetMode="External"/><Relationship Id="rId41" Type="http://schemas.openxmlformats.org/officeDocument/2006/relationships/hyperlink" Target="http://daten.didaktikchemie.uni-bayreuth.de/umethoden/erfahrungskisten/07_Atombau_Hypothesen/ek07_atombau_l.pptx" TargetMode="External"/><Relationship Id="rId62" Type="http://schemas.openxmlformats.org/officeDocument/2006/relationships/hyperlink" Target="http://daten.didaktikchemie.uni-bayreuth.de/umethoden/erfahrungskisten/10_Atombau_Modell/ek10_Bauplan.pptx" TargetMode="External"/><Relationship Id="rId83" Type="http://schemas.openxmlformats.org/officeDocument/2006/relationships/hyperlink" Target="http://daten.didaktikchemie.uni-bayreuth.de/umethoden/erfahrungskisten/15_Alkane_homologe_Reihe/ek15_Beschriftung.pptx" TargetMode="External"/><Relationship Id="rId88" Type="http://schemas.openxmlformats.org/officeDocument/2006/relationships/hyperlink" Target="http://daten.didaktikchemie.uni-bayreuth.de/umethoden/erfahrungskisten/17_Indikatoren_1/ek17_I_Anleitung.pptx" TargetMode="External"/><Relationship Id="rId111" Type="http://schemas.openxmlformats.org/officeDocument/2006/relationships/hyperlink" Target="http://daten.didaktikchemie.uni-bayreuth.de/umethoden/erfahrungskisten/21_sauer_alkalisch/ek21_Beschriftung.pptx" TargetMode="External"/><Relationship Id="rId132" Type="http://schemas.openxmlformats.org/officeDocument/2006/relationships/hyperlink" Target="http://daten.didaktikchemie.uni-bayreuth.de/umethoden/erfahrungskisten/26_Ionenbildung/ek26_Anleitung.pptx" TargetMode="External"/><Relationship Id="rId153" Type="http://schemas.openxmlformats.org/officeDocument/2006/relationships/hyperlink" Target="http://daten.didaktikchemie.uni-bayreuth.de/umethoden/erfahrungskisten/28_Neutralisation/ek28_Bauplan.pptx" TargetMode="External"/><Relationship Id="rId174" Type="http://schemas.openxmlformats.org/officeDocument/2006/relationships/hyperlink" Target="http://daten.didaktikchemie.uni-bayreuth.de/umethoden/erfahrungskisten/34_Elektrolyse_ZnI2/ek34_Bauplan.pptx" TargetMode="External"/><Relationship Id="rId179" Type="http://schemas.openxmlformats.org/officeDocument/2006/relationships/hyperlink" Target="http://daten.didaktikchemie.uni-bayreuth.de/umethoden/erfahrungskisten/34_Elektrolyse_ZnI2/ek34_rencana_ID.pptx" TargetMode="External"/><Relationship Id="rId195" Type="http://schemas.openxmlformats.org/officeDocument/2006/relationships/hyperlink" Target="http://daten.didaktikchemie.uni-bayreuth.de/umethoden/erfahrungskisten/39_Energieumsatz/ek39_Bauplan.pptx" TargetMode="External"/><Relationship Id="rId209" Type="http://schemas.openxmlformats.org/officeDocument/2006/relationships/hyperlink" Target="http://daten.didaktikchemie.uni-bayreuth.de/umethoden/erfahrungskisten/0_Anleitung_Muster.pptx" TargetMode="External"/><Relationship Id="rId190" Type="http://schemas.openxmlformats.org/officeDocument/2006/relationships/hyperlink" Target="http://daten.didaktikchemie.uni-bayreuth.de/umethoden/erfahrungskisten/38_Chromatographie/ek38_Lehrerinfo.pptx" TargetMode="External"/><Relationship Id="rId204" Type="http://schemas.openxmlformats.org/officeDocument/2006/relationships/hyperlink" Target="http://daten.didaktikchemie.uni-bayreuth.de/umethoden/erfahrungskisten/42_Valenzstrich-Schreibweise/ek42_Beschriftung.pptx" TargetMode="External"/><Relationship Id="rId15" Type="http://schemas.openxmlformats.org/officeDocument/2006/relationships/hyperlink" Target="http://daten.didaktikchemie.uni-bayreuth.de/umethoden/erfahrungskisten/01_Analyse_Gewebe/ek01_Lehrerinfo.pptx" TargetMode="External"/><Relationship Id="rId36" Type="http://schemas.openxmlformats.org/officeDocument/2006/relationships/hyperlink" Target="http://daten.didaktikchemie.uni-bayreuth.de/umethoden/erfahrungskisten/06_pH/ek06_Bauplan.pptx" TargetMode="External"/><Relationship Id="rId57" Type="http://schemas.openxmlformats.org/officeDocument/2006/relationships/hyperlink" Target="http://daten.didaktikchemie.uni-bayreuth.de/umethoden/erfahrungskisten/09_Sulfat_Nachweis/ek09_Lehrerinfo.pptx" TargetMode="External"/><Relationship Id="rId106" Type="http://schemas.openxmlformats.org/officeDocument/2006/relationships/hyperlink" Target="http://daten.didaktikchemie.uni-bayreuth.de/umethoden/erfahrungskisten/20_Trennverfahren3/ek20_Bauplan.pptx" TargetMode="External"/><Relationship Id="rId127" Type="http://schemas.openxmlformats.org/officeDocument/2006/relationships/hyperlink" Target="http://daten.didaktikchemie.uni-bayreuth.de/umethoden/erfahrungskisten/24_Metall_aus_Salz/ek24_III_Beschriftung.pptx" TargetMode="External"/><Relationship Id="rId10" Type="http://schemas.openxmlformats.org/officeDocument/2006/relationships/hyperlink" Target="http://creativecommons.org/licenses/by-nc-sa/4.0/" TargetMode="External"/><Relationship Id="rId31" Type="http://schemas.openxmlformats.org/officeDocument/2006/relationships/hyperlink" Target="http://daten.didaktikchemie.uni-bayreuth.de/umethoden/erfahrungskisten/05_Wasser_Zersetzung/ek05_Lehrerinfo.pptx" TargetMode="External"/><Relationship Id="rId52" Type="http://schemas.openxmlformats.org/officeDocument/2006/relationships/hyperlink" Target="http://daten.didaktikchemie.uni-bayreuth.de/umethoden/erfahrungskisten/08_Natriumchlorid_Analyse/ek08_Lehrerinfo.pptx" TargetMode="External"/><Relationship Id="rId73" Type="http://schemas.openxmlformats.org/officeDocument/2006/relationships/hyperlink" Target="http://daten.didaktikchemie.uni-bayreuth.de/umethoden/erfahrungskisten/13_Masse_Erhaltung/ek13_Lehrerinfo.pptx" TargetMode="External"/><Relationship Id="rId78" Type="http://schemas.openxmlformats.org/officeDocument/2006/relationships/hyperlink" Target="http://daten.didaktikchemie.uni-bayreuth.de/umethoden/erfahrungskisten/14_Teilchenzahl/ek14_Bauplan.pptx" TargetMode="External"/><Relationship Id="rId94" Type="http://schemas.openxmlformats.org/officeDocument/2006/relationships/hyperlink" Target="http://daten.didaktikchemie.uni-bayreuth.de/umethoden/erfahrungskisten/17_Indikatoren_1/ek17_II_Bauplan.pptx" TargetMode="External"/><Relationship Id="rId99" Type="http://schemas.openxmlformats.org/officeDocument/2006/relationships/hyperlink" Target="http://daten.didaktikchemie.uni-bayreuth.de/umethoden/erfahrungskisten/18_Sicherheit_Kerze/ek18_Beschriftung.pptx" TargetMode="External"/><Relationship Id="rId101" Type="http://schemas.openxmlformats.org/officeDocument/2006/relationships/hyperlink" Target="http://daten.didaktikchemie.uni-bayreuth.de/umethoden/erfahrungskisten/19_Trennverfahren1/ek19_Lehrerinfo.pptx" TargetMode="External"/><Relationship Id="rId122" Type="http://schemas.openxmlformats.org/officeDocument/2006/relationships/hyperlink" Target="http://daten.didaktikchemie.uni-bayreuth.de/umethoden/erfahrungskisten/24_Metall_aus_Salz/ek24_II_Bauplan.pptx" TargetMode="External"/><Relationship Id="rId143" Type="http://schemas.openxmlformats.org/officeDocument/2006/relationships/hyperlink" Target="http://daten.didaktikchemie.uni-bayreuth.de/umethoden/erfahrungskisten/28_Neutralisation/ek28_Beschriftung.pptx" TargetMode="External"/><Relationship Id="rId148" Type="http://schemas.openxmlformats.org/officeDocument/2006/relationships/hyperlink" Target="http://daten.didaktikchemie.uni-bayreuth.de/umethoden/erfahrungskisten/28_Neutralisation/ek28_Lehrerinfo.pptx" TargetMode="External"/><Relationship Id="rId164" Type="http://schemas.openxmlformats.org/officeDocument/2006/relationships/hyperlink" Target="http://daten.didaktikchemie.uni-bayreuth.de/umethoden/erfahrungskisten/0_Bauplan_Fo.pptx" TargetMode="External"/><Relationship Id="rId169" Type="http://schemas.openxmlformats.org/officeDocument/2006/relationships/hyperlink" Target="http://daten.didaktikchemie.uni-bayreuth.de/umethoden/erfahrungskisten/32_Wasser_Anomalie/ek32_Lehrerinfo.pptx" TargetMode="External"/><Relationship Id="rId185" Type="http://schemas.openxmlformats.org/officeDocument/2006/relationships/hyperlink" Target="http://daten.didaktikchemie.uni-bayreuth.de/umethoden/erfahrungskisten/36_Salzeigenschaften/ek36_Anleitung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://daten.didaktikchemie.uni-bayreuth.de/umethoden/erfahrungskisten/34_Elektrolyse_ZnI2/ek34_tulisan_ID.pptx" TargetMode="External"/><Relationship Id="rId210" Type="http://schemas.openxmlformats.org/officeDocument/2006/relationships/hyperlink" Target="http://daten.didaktikchemie.uni-bayreuth.de/umethoden/erfahrungskisten/0_Lehrerinfo_Fo.pptx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daten.didaktikchemie.uni-bayreuth.de/umethoden/erfahrungskisten/04_Molbegriff/ek04_Anleitung.pptx" TargetMode="External"/><Relationship Id="rId47" Type="http://schemas.openxmlformats.org/officeDocument/2006/relationships/hyperlink" Target="http://daten.didaktikchemie.uni-bayreuth.de/umethoden/erfahrungskisten/07_Atombau_Hypothesen/ek07_atombau_l.pptx" TargetMode="External"/><Relationship Id="rId68" Type="http://schemas.openxmlformats.org/officeDocument/2006/relationships/hyperlink" Target="http://daten.didaktikchemie.uni-bayreuth.de/umethoden/erfahrungskisten/12_Elektrolyse_ZnI/ek12_Anleitung.pptx" TargetMode="External"/><Relationship Id="rId89" Type="http://schemas.openxmlformats.org/officeDocument/2006/relationships/hyperlink" Target="http://daten.didaktikchemie.uni-bayreuth.de/umethoden/erfahrungskisten/17_Indikatoren_1/ek17_I_Lehrerinfo.pptx" TargetMode="External"/><Relationship Id="rId112" Type="http://schemas.openxmlformats.org/officeDocument/2006/relationships/hyperlink" Target="http://daten.didaktikchemie.uni-bayreuth.de/umethoden/erfahrungskisten/22_Trennverfahren2_Stoff/ek22_Anleitung_Stoff.pptx" TargetMode="External"/><Relationship Id="rId133" Type="http://schemas.openxmlformats.org/officeDocument/2006/relationships/hyperlink" Target="http://daten.didaktikchemie.uni-bayreuth.de/umethoden/erfahrungskisten/26_Ionenbildung/ek26_Lehrerinfo.pptx" TargetMode="External"/><Relationship Id="rId154" Type="http://schemas.openxmlformats.org/officeDocument/2006/relationships/hyperlink" Target="http://daten.didaktikchemie.uni-bayreuth.de/umethoden/erfahrungskisten/28_Neutralisation/ek28_Beschriftung.pptx" TargetMode="External"/><Relationship Id="rId175" Type="http://schemas.openxmlformats.org/officeDocument/2006/relationships/hyperlink" Target="http://daten.didaktikchemie.uni-bayreuth.de/umethoden/erfahrungskisten/34_Elektrolyse_ZnI2/ek34_Beschriftung.pptx" TargetMode="External"/><Relationship Id="rId196" Type="http://schemas.openxmlformats.org/officeDocument/2006/relationships/hyperlink" Target="http://daten.didaktikchemie.uni-bayreuth.de/umethoden/erfahrungskisten/39_Energieumsatz/ek39_Beschriftung.pptx" TargetMode="External"/><Relationship Id="rId200" Type="http://schemas.openxmlformats.org/officeDocument/2006/relationships/hyperlink" Target="http://daten.didaktikchemie.uni-bayreuth.de/umethoden/erfahrungskisten/41_Stoffeigenschaften/ek41_Beschriftung.pptx" TargetMode="External"/><Relationship Id="rId16" Type="http://schemas.openxmlformats.org/officeDocument/2006/relationships/hyperlink" Target="http://daten.didaktikchemie.uni-bayreuth.de/umethoden/erfahrungskisten/01_Analyse_Gewebe/ek01_Bauplan.ppt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Regina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66CC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0C5F-A16C-4275-AD48-91AD1CED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5596</Words>
  <Characters>35262</Characters>
  <Application>Microsoft Office Word</Application>
  <DocSecurity>0</DocSecurity>
  <Lines>293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41</cp:revision>
  <cp:lastPrinted>2022-03-02T11:07:00Z</cp:lastPrinted>
  <dcterms:created xsi:type="dcterms:W3CDTF">2020-11-06T14:59:00Z</dcterms:created>
  <dcterms:modified xsi:type="dcterms:W3CDTF">2023-06-07T08:55:00Z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