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90D10" w14:textId="77777777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1A7FD006" wp14:editId="345C266F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6A57E" w14:textId="77777777" w:rsidR="00E8473B" w:rsidRDefault="00E8473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FD006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4746A57E" w14:textId="77777777" w:rsidR="00E8473B" w:rsidRDefault="00E8473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4E3B4943" wp14:editId="5376807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713ED" w14:textId="3EFC546B" w:rsidR="00AE53F0" w:rsidRPr="001D6942" w:rsidRDefault="00E8473B" w:rsidP="001D6942">
      <w:pPr>
        <w:pStyle w:val="Seminar"/>
      </w:pPr>
      <w:r w:rsidRPr="001D6942">
        <w:t>Seminar</w:t>
      </w:r>
      <w:r w:rsidR="00FD7888">
        <w:t xml:space="preserve"> „Übungen im Vortragen –</w:t>
      </w:r>
      <w:r w:rsidR="009459D8">
        <w:rPr>
          <w:color w:val="FF00FF" w:themeColor="accent4"/>
        </w:rPr>
        <w:t xml:space="preserve"> </w:t>
      </w:r>
      <w:r w:rsidR="00FD7888" w:rsidRPr="009459D8">
        <w:t>PC</w:t>
      </w:r>
      <w:r w:rsidR="00FD7888">
        <w:t>“</w:t>
      </w:r>
    </w:p>
    <w:p w14:paraId="0D244158" w14:textId="79DF8262" w:rsidR="00E8473B" w:rsidRDefault="009459D8" w:rsidP="005633FE">
      <w:pPr>
        <w:pStyle w:val="Titel"/>
      </w:pPr>
      <w:r>
        <w:t>Schaum</w:t>
      </w:r>
    </w:p>
    <w:p w14:paraId="42EB8311" w14:textId="362FEC12" w:rsidR="00E8473B" w:rsidRDefault="00A10330" w:rsidP="00E8473B">
      <w:pPr>
        <w:pStyle w:val="Autor"/>
      </w:pPr>
      <w:r>
        <w:t xml:space="preserve">Marleen </w:t>
      </w:r>
      <w:r w:rsidR="00C06308">
        <w:t>Fahrenholz,</w:t>
      </w:r>
      <w:r w:rsidR="00FD7888">
        <w:t xml:space="preserve"> WS </w:t>
      </w:r>
      <w:r w:rsidR="00C06308">
        <w:t>20</w:t>
      </w:r>
      <w:r w:rsidR="00045EDE">
        <w:t>/</w:t>
      </w:r>
      <w:r w:rsidR="00C06308">
        <w:t>21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320040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4FC5FB" w14:textId="77200C9E" w:rsidR="006D24ED" w:rsidRDefault="006D24ED">
          <w:pPr>
            <w:pStyle w:val="Inhaltsverzeichnisberschrift"/>
          </w:pPr>
          <w:r>
            <w:t>Gliederung</w:t>
          </w:r>
        </w:p>
        <w:p w14:paraId="01E84531" w14:textId="3BB02F31" w:rsidR="002E0D5B" w:rsidRDefault="006D24ED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528378" w:history="1">
            <w:r w:rsidR="002E0D5B" w:rsidRPr="007153EA">
              <w:rPr>
                <w:rStyle w:val="Hyperlink"/>
                <w:noProof/>
              </w:rPr>
              <w:t>1</w:t>
            </w:r>
            <w:r w:rsidR="002E0D5B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E0D5B" w:rsidRPr="007153EA">
              <w:rPr>
                <w:rStyle w:val="Hyperlink"/>
                <w:noProof/>
              </w:rPr>
              <w:t>Verschiedene Anforderungen an Schaum im Alltag</w:t>
            </w:r>
            <w:r w:rsidR="002E0D5B">
              <w:rPr>
                <w:noProof/>
                <w:webHidden/>
              </w:rPr>
              <w:tab/>
            </w:r>
            <w:r w:rsidR="002E0D5B">
              <w:rPr>
                <w:noProof/>
                <w:webHidden/>
              </w:rPr>
              <w:fldChar w:fldCharType="begin"/>
            </w:r>
            <w:r w:rsidR="002E0D5B">
              <w:rPr>
                <w:noProof/>
                <w:webHidden/>
              </w:rPr>
              <w:instrText xml:space="preserve"> PAGEREF _Toc64528378 \h </w:instrText>
            </w:r>
            <w:r w:rsidR="002E0D5B">
              <w:rPr>
                <w:noProof/>
                <w:webHidden/>
              </w:rPr>
            </w:r>
            <w:r w:rsidR="002E0D5B">
              <w:rPr>
                <w:noProof/>
                <w:webHidden/>
              </w:rPr>
              <w:fldChar w:fldCharType="separate"/>
            </w:r>
            <w:r w:rsidR="002E0D5B">
              <w:rPr>
                <w:noProof/>
                <w:webHidden/>
              </w:rPr>
              <w:t>1</w:t>
            </w:r>
            <w:r w:rsidR="002E0D5B">
              <w:rPr>
                <w:noProof/>
                <w:webHidden/>
              </w:rPr>
              <w:fldChar w:fldCharType="end"/>
            </w:r>
          </w:hyperlink>
        </w:p>
        <w:p w14:paraId="46B31F20" w14:textId="7D99D804" w:rsidR="002E0D5B" w:rsidRDefault="002E0D5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4528379" w:history="1">
            <w:r w:rsidRPr="007153EA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7153EA">
              <w:rPr>
                <w:rStyle w:val="Hyperlink"/>
                <w:noProof/>
              </w:rPr>
              <w:t>Genauere Betrachtung von Schaum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_Toc64528379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DDC8D" w14:textId="4C741E32" w:rsidR="002E0D5B" w:rsidRDefault="002E0D5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4528380" w:history="1">
            <w:r w:rsidRPr="007153EA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7153EA">
              <w:rPr>
                <w:rStyle w:val="Hyperlink"/>
                <w:noProof/>
              </w:rPr>
              <w:t>Stabilität von Schäumen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_Toc64528380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2FA77" w14:textId="1BD506E3" w:rsidR="002E0D5B" w:rsidRDefault="002E0D5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4528381" w:history="1">
            <w:r w:rsidRPr="007153EA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7153EA">
              <w:rPr>
                <w:rStyle w:val="Hyperlink"/>
                <w:noProof/>
              </w:rPr>
              <w:t>Beeinflussung des Schaumvermögens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_Toc64528381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FA0FD" w14:textId="08614DEB" w:rsidR="002E0D5B" w:rsidRDefault="002E0D5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4528382" w:history="1">
            <w:r w:rsidRPr="007153EA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7153EA">
              <w:rPr>
                <w:rStyle w:val="Hyperlink"/>
                <w:noProof/>
              </w:rPr>
              <w:t>Physikalische Hintergründe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_Toc64528382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392DA" w14:textId="779FEA31" w:rsidR="00EE417E" w:rsidRPr="008804F7" w:rsidRDefault="006D24ED" w:rsidP="008804F7">
          <w:r>
            <w:rPr>
              <w:b/>
              <w:bCs/>
            </w:rPr>
            <w:fldChar w:fldCharType="end"/>
          </w:r>
        </w:p>
      </w:sdtContent>
    </w:sdt>
    <w:p w14:paraId="6010028F" w14:textId="05240101" w:rsidR="00FD7888" w:rsidRDefault="00FD7888" w:rsidP="00FD7888">
      <w:pPr>
        <w:pStyle w:val="EinstiegAbschluss"/>
      </w:pPr>
      <w:bookmarkStart w:id="0" w:name="_Überschrift_1"/>
      <w:bookmarkEnd w:id="0"/>
      <w:r w:rsidRPr="002E0D5B">
        <w:rPr>
          <w:b/>
          <w:bCs/>
        </w:rPr>
        <w:t>Einstieg</w:t>
      </w:r>
      <w:r>
        <w:t>:</w:t>
      </w:r>
      <w:r w:rsidR="00820EF8">
        <w:t xml:space="preserve"> </w:t>
      </w:r>
      <w:r w:rsidR="005C7877">
        <w:t xml:space="preserve">Alltagssituation zwischen der Vortragenden Marleen und ihrem Freund Lukas: einer entspannt gemütlich in der Badewanne, </w:t>
      </w:r>
      <w:r w:rsidR="003D33B3">
        <w:t>während</w:t>
      </w:r>
      <w:r w:rsidR="005C7877">
        <w:t xml:space="preserve"> der andere </w:t>
      </w:r>
      <w:r w:rsidR="007027BB">
        <w:t xml:space="preserve">(leider ist das meist Marleen) </w:t>
      </w:r>
      <w:r w:rsidR="005C7877">
        <w:t xml:space="preserve">aufräumt, </w:t>
      </w:r>
      <w:r w:rsidR="007027BB">
        <w:t xml:space="preserve">die </w:t>
      </w:r>
      <w:r w:rsidR="005C7877">
        <w:t xml:space="preserve">Wäsche wäscht usw. </w:t>
      </w:r>
      <w:r w:rsidR="0063245D">
        <w:t xml:space="preserve">So unterschiedlich beide Tätigkeiten </w:t>
      </w:r>
      <w:r w:rsidR="007027BB">
        <w:t>auch</w:t>
      </w:r>
      <w:r w:rsidR="0063245D">
        <w:t xml:space="preserve"> sind, so </w:t>
      </w:r>
      <w:r w:rsidR="005C7877">
        <w:t>kommen</w:t>
      </w:r>
      <w:r w:rsidR="007027BB">
        <w:t xml:space="preserve"> </w:t>
      </w:r>
      <w:r w:rsidR="005C7877">
        <w:t>dabei</w:t>
      </w:r>
      <w:r w:rsidR="007027BB">
        <w:t xml:space="preserve"> beide</w:t>
      </w:r>
      <w:r w:rsidR="005C7877">
        <w:t xml:space="preserve"> mit Schäumen in Berührung! Allerdings ist Schaum nicht gleich Schaum, denn an </w:t>
      </w:r>
      <w:r w:rsidR="00820EF8">
        <w:t xml:space="preserve">die </w:t>
      </w:r>
      <w:r w:rsidR="005C7877">
        <w:t>beide</w:t>
      </w:r>
      <w:r w:rsidR="00820EF8">
        <w:t>n</w:t>
      </w:r>
      <w:r w:rsidR="005C7877">
        <w:t xml:space="preserve"> Schäume werden unterschiedliche Anforderungen gestellt. </w:t>
      </w:r>
    </w:p>
    <w:p w14:paraId="113686DD" w14:textId="7168E4D2" w:rsidR="009022E8" w:rsidRDefault="009022E8" w:rsidP="009022E8">
      <w:pPr>
        <w:pStyle w:val="berschrift1"/>
      </w:pPr>
      <w:bookmarkStart w:id="1" w:name="_Toc62477870"/>
      <w:bookmarkStart w:id="2" w:name="_Toc64528378"/>
      <w:r>
        <w:t>Verschiedene Anforderungen an Schaum im Alltag</w:t>
      </w:r>
      <w:bookmarkEnd w:id="1"/>
      <w:bookmarkEnd w:id="2"/>
      <w:r>
        <w:t xml:space="preserve"> </w:t>
      </w:r>
    </w:p>
    <w:p w14:paraId="1C59EE2A" w14:textId="78539DEE" w:rsidR="00F37767" w:rsidRDefault="00975972" w:rsidP="000C2A98">
      <w:r>
        <w:t xml:space="preserve">Ein gemütliches </w:t>
      </w:r>
      <w:r w:rsidR="009D39A7">
        <w:t>Schaumb</w:t>
      </w:r>
      <w:r>
        <w:t>ad nach einem langen und anstrengenden</w:t>
      </w:r>
      <w:r w:rsidR="00832632">
        <w:t xml:space="preserve"> Tag</w:t>
      </w:r>
      <w:r>
        <w:t xml:space="preserve"> </w:t>
      </w:r>
      <w:r w:rsidR="009D39A7">
        <w:t>ist für viele eine wohltuende Entspannungsmöglichkeit. Hier ist der Wunsch de</w:t>
      </w:r>
      <w:r w:rsidR="002F286B">
        <w:t>s Konsumenten, dass möglichst viel Schaum entsteht und dieser auc</w:t>
      </w:r>
      <w:r w:rsidR="00E41582">
        <w:t>h über eine längere Zeit</w:t>
      </w:r>
      <w:r w:rsidR="00B457C9">
        <w:t xml:space="preserve"> erhalten bleibt</w:t>
      </w:r>
      <w:r w:rsidR="002F286B">
        <w:t>.</w:t>
      </w:r>
      <w:r w:rsidR="00D8599F">
        <w:t xml:space="preserve"> </w:t>
      </w:r>
      <w:r w:rsidR="00D8599F">
        <w:br/>
        <w:t xml:space="preserve">Aber auch </w:t>
      </w:r>
      <w:r w:rsidR="006C6B15">
        <w:t>beim</w:t>
      </w:r>
      <w:r w:rsidR="00D8599F">
        <w:t xml:space="preserve"> </w:t>
      </w:r>
      <w:r w:rsidR="006C6B15">
        <w:t>Waschen von Kleidung in einer Waschmaschine</w:t>
      </w:r>
      <w:r w:rsidR="00F556F7">
        <w:t xml:space="preserve"> entsteht Schaum.</w:t>
      </w:r>
      <w:r w:rsidR="00046276">
        <w:t xml:space="preserve"> </w:t>
      </w:r>
      <w:r w:rsidR="00DE61DF">
        <w:t>Hier ist allerding</w:t>
      </w:r>
      <w:r w:rsidR="00A51E1B">
        <w:t>s</w:t>
      </w:r>
      <w:r w:rsidR="00DE61DF">
        <w:t xml:space="preserve"> im Gegensatz zum Vollbad die </w:t>
      </w:r>
      <w:r w:rsidR="00A51E1B">
        <w:t xml:space="preserve">starke </w:t>
      </w:r>
      <w:r w:rsidR="00DE61DF">
        <w:t xml:space="preserve">Schaumentwicklung nicht erwünscht, da die Wirkung der waschaktiven Substanzen </w:t>
      </w:r>
      <w:r w:rsidR="00A51E1B">
        <w:t>dadurch eingeschränkt würde</w:t>
      </w:r>
      <w:r w:rsidR="00281EC7">
        <w:t>.</w:t>
      </w:r>
    </w:p>
    <w:p w14:paraId="76081EA6" w14:textId="4CA08F36" w:rsidR="00046276" w:rsidRDefault="00046276" w:rsidP="00C630C7">
      <w:pPr>
        <w:jc w:val="center"/>
      </w:pPr>
    </w:p>
    <w:p w14:paraId="4B4FC7EC" w14:textId="49E0E56F" w:rsidR="00912C25" w:rsidRDefault="00C630C7" w:rsidP="00A0197C">
      <w:pPr>
        <w:keepNext/>
        <w:jc w:val="center"/>
      </w:pPr>
      <w:r>
        <w:rPr>
          <w:noProof/>
        </w:rPr>
        <w:drawing>
          <wp:inline distT="0" distB="0" distL="0" distR="0" wp14:anchorId="3A7494BA" wp14:editId="257A73AC">
            <wp:extent cx="2638425" cy="1974850"/>
            <wp:effectExtent l="0" t="0" r="9525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51BAF" w14:textId="634DFB4D" w:rsidR="00C630C7" w:rsidRDefault="00912C25" w:rsidP="00912C25">
      <w:pPr>
        <w:pStyle w:val="Beschriftung"/>
      </w:pPr>
      <w:r>
        <w:t xml:space="preserve">Abb. </w:t>
      </w:r>
      <w:fldSimple w:instr=" SEQ Abb. \* ARABIC ">
        <w:r w:rsidR="002E0D5B">
          <w:rPr>
            <w:noProof/>
          </w:rPr>
          <w:t>1</w:t>
        </w:r>
      </w:fldSimple>
      <w:r>
        <w:t xml:space="preserve"> </w:t>
      </w:r>
      <w:r w:rsidRPr="00DE09BF">
        <w:t>Mögliches Ergebnis eines Waschganges mit zu großer Schaumentwicklung [4]</w:t>
      </w:r>
    </w:p>
    <w:p w14:paraId="72B5EC2D" w14:textId="77777777" w:rsidR="00475348" w:rsidRDefault="00475348">
      <w:pPr>
        <w:spacing w:before="0"/>
        <w:jc w:val="left"/>
        <w:rPr>
          <w:b/>
          <w:bCs/>
        </w:rPr>
      </w:pPr>
      <w:r>
        <w:rPr>
          <w:b/>
          <w:bCs/>
        </w:rPr>
        <w:br w:type="page"/>
      </w:r>
    </w:p>
    <w:p w14:paraId="6909851A" w14:textId="6F5D8B4D" w:rsidR="000C2A98" w:rsidRDefault="000A19C6" w:rsidP="009C0B72">
      <w:pPr>
        <w:rPr>
          <w:b/>
          <w:bCs/>
        </w:rPr>
      </w:pPr>
      <w:r w:rsidRPr="009C0B72">
        <w:rPr>
          <w:b/>
          <w:bCs/>
        </w:rPr>
        <w:lastRenderedPageBreak/>
        <w:t>Experiment</w:t>
      </w:r>
      <w:r w:rsidR="00596AFC" w:rsidRPr="009C0B72">
        <w:rPr>
          <w:b/>
          <w:bCs/>
        </w:rPr>
        <w:t>: Darstellung zweier Schaumsituationen</w:t>
      </w:r>
    </w:p>
    <w:p w14:paraId="3CE0B230" w14:textId="2275E433" w:rsidR="0099196D" w:rsidRDefault="0099196D" w:rsidP="009C0B72">
      <w:pPr>
        <w:rPr>
          <w:b/>
          <w:bCs/>
        </w:rPr>
      </w:pPr>
      <w:r>
        <w:rPr>
          <w:b/>
          <w:bCs/>
        </w:rPr>
        <w:t xml:space="preserve">Material: </w:t>
      </w:r>
    </w:p>
    <w:tbl>
      <w:tblPr>
        <w:tblStyle w:val="Tabellenraster"/>
        <w:tblpPr w:leftFromText="141" w:rightFromText="141" w:vertAnchor="text" w:horzAnchor="margin" w:tblpY="1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384"/>
      </w:tblGrid>
      <w:tr w:rsidR="004D0516" w14:paraId="26DEAC52" w14:textId="77777777" w:rsidTr="00A84D37">
        <w:tc>
          <w:tcPr>
            <w:tcW w:w="5240" w:type="dxa"/>
            <w:vAlign w:val="center"/>
          </w:tcPr>
          <w:p w14:paraId="30128EAF" w14:textId="77777777" w:rsidR="004D0516" w:rsidRDefault="004D0516" w:rsidP="00D0438A">
            <w:pPr>
              <w:pStyle w:val="Listenabsatz"/>
              <w:numPr>
                <w:ilvl w:val="0"/>
                <w:numId w:val="17"/>
              </w:numPr>
              <w:jc w:val="left"/>
            </w:pPr>
            <w:r w:rsidRPr="00781546">
              <w:t xml:space="preserve">2 Bechergläser, </w:t>
            </w:r>
            <w:r>
              <w:t xml:space="preserve">250 </w:t>
            </w:r>
            <w:proofErr w:type="spellStart"/>
            <w:r>
              <w:t>mL</w:t>
            </w:r>
            <w:proofErr w:type="spellEnd"/>
          </w:p>
        </w:tc>
        <w:tc>
          <w:tcPr>
            <w:tcW w:w="3384" w:type="dxa"/>
            <w:vAlign w:val="center"/>
          </w:tcPr>
          <w:p w14:paraId="52F89E53" w14:textId="679B6BFC" w:rsidR="004D0516" w:rsidRDefault="004D0516" w:rsidP="00D0438A">
            <w:pPr>
              <w:pStyle w:val="Listenabsatz"/>
              <w:numPr>
                <w:ilvl w:val="0"/>
                <w:numId w:val="17"/>
              </w:numPr>
              <w:jc w:val="left"/>
            </w:pPr>
            <w:r>
              <w:t xml:space="preserve">2 </w:t>
            </w:r>
            <w:r w:rsidR="008726ED">
              <w:t>Löffel</w:t>
            </w:r>
            <w:r>
              <w:t>-Spatel</w:t>
            </w:r>
          </w:p>
        </w:tc>
      </w:tr>
      <w:tr w:rsidR="004D0516" w14:paraId="66C3C1A0" w14:textId="77777777" w:rsidTr="00A84D37">
        <w:tc>
          <w:tcPr>
            <w:tcW w:w="5240" w:type="dxa"/>
            <w:vAlign w:val="center"/>
          </w:tcPr>
          <w:p w14:paraId="47859B48" w14:textId="77777777" w:rsidR="004D0516" w:rsidRDefault="004D0516" w:rsidP="00D0438A">
            <w:pPr>
              <w:pStyle w:val="Listenabsatz"/>
              <w:numPr>
                <w:ilvl w:val="0"/>
                <w:numId w:val="17"/>
              </w:numPr>
              <w:jc w:val="left"/>
            </w:pPr>
            <w:r>
              <w:t>2 Glasstäbe</w:t>
            </w:r>
          </w:p>
        </w:tc>
        <w:tc>
          <w:tcPr>
            <w:tcW w:w="3384" w:type="dxa"/>
            <w:vAlign w:val="center"/>
          </w:tcPr>
          <w:p w14:paraId="6BA2FCA9" w14:textId="76C9EC3B" w:rsidR="00D0438A" w:rsidRDefault="004A4B96" w:rsidP="004A4B96">
            <w:pPr>
              <w:pStyle w:val="Listenabsatz"/>
              <w:numPr>
                <w:ilvl w:val="0"/>
                <w:numId w:val="17"/>
              </w:numPr>
              <w:jc w:val="left"/>
            </w:pPr>
            <w:r>
              <w:t>Waage</w:t>
            </w:r>
          </w:p>
        </w:tc>
      </w:tr>
      <w:tr w:rsidR="00B022D4" w14:paraId="082BA332" w14:textId="77777777" w:rsidTr="00A84D37">
        <w:tc>
          <w:tcPr>
            <w:tcW w:w="5240" w:type="dxa"/>
            <w:vAlign w:val="center"/>
          </w:tcPr>
          <w:p w14:paraId="31AEA907" w14:textId="7006204A" w:rsidR="00B022D4" w:rsidRDefault="00821AB7" w:rsidP="00D0438A">
            <w:pPr>
              <w:pStyle w:val="Listenabsatz"/>
              <w:numPr>
                <w:ilvl w:val="0"/>
                <w:numId w:val="17"/>
              </w:numPr>
              <w:jc w:val="left"/>
            </w:pPr>
            <w:r>
              <w:t xml:space="preserve">2 Uhr-Gläser </w:t>
            </w:r>
          </w:p>
        </w:tc>
        <w:tc>
          <w:tcPr>
            <w:tcW w:w="3384" w:type="dxa"/>
            <w:vAlign w:val="center"/>
          </w:tcPr>
          <w:p w14:paraId="14973728" w14:textId="77777777" w:rsidR="00B022D4" w:rsidRDefault="00B022D4" w:rsidP="00954BF3">
            <w:pPr>
              <w:pStyle w:val="Listenabsatz"/>
              <w:numPr>
                <w:ilvl w:val="0"/>
                <w:numId w:val="0"/>
              </w:numPr>
              <w:ind w:left="720"/>
              <w:jc w:val="left"/>
            </w:pPr>
          </w:p>
        </w:tc>
      </w:tr>
    </w:tbl>
    <w:p w14:paraId="1FC04CAD" w14:textId="4E07BCB3" w:rsidR="0099196D" w:rsidRDefault="0099196D" w:rsidP="004D0516"/>
    <w:p w14:paraId="5A96FD6A" w14:textId="6BC15CC6" w:rsidR="00BA5F91" w:rsidRDefault="00BA5F91" w:rsidP="004D0516"/>
    <w:p w14:paraId="23D77C9C" w14:textId="2ABDEBAF" w:rsidR="004D0516" w:rsidRDefault="004D0516" w:rsidP="00BA5F91">
      <w:pPr>
        <w:rPr>
          <w:b/>
          <w:bCs/>
        </w:rPr>
      </w:pPr>
    </w:p>
    <w:p w14:paraId="3A986FCC" w14:textId="77777777" w:rsidR="004A4B96" w:rsidRDefault="004A4B96" w:rsidP="00BA5F91">
      <w:pPr>
        <w:rPr>
          <w:b/>
          <w:bCs/>
        </w:rPr>
      </w:pPr>
    </w:p>
    <w:p w14:paraId="7B5B3576" w14:textId="7EE7F60E" w:rsidR="00BA5F91" w:rsidRDefault="00BA5F91" w:rsidP="00BA5F91">
      <w:pPr>
        <w:rPr>
          <w:b/>
          <w:bCs/>
        </w:rPr>
      </w:pPr>
      <w:r w:rsidRPr="00BA5F91">
        <w:rPr>
          <w:b/>
          <w:bCs/>
        </w:rPr>
        <w:t xml:space="preserve">Chemikalien: </w:t>
      </w:r>
    </w:p>
    <w:tbl>
      <w:tblPr>
        <w:tblStyle w:val="Tabellenraster"/>
        <w:tblpPr w:leftFromText="141" w:rightFromText="141" w:vertAnchor="text" w:horzAnchor="margin" w:tblpY="1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379"/>
      </w:tblGrid>
      <w:tr w:rsidR="006825BF" w14:paraId="1C4C8753" w14:textId="77777777" w:rsidTr="00A84D37">
        <w:tc>
          <w:tcPr>
            <w:tcW w:w="5245" w:type="dxa"/>
          </w:tcPr>
          <w:p w14:paraId="5429E154" w14:textId="7B991A58" w:rsidR="006825BF" w:rsidRDefault="006825BF" w:rsidP="006D1F3B">
            <w:pPr>
              <w:pStyle w:val="Listenabsatz"/>
              <w:numPr>
                <w:ilvl w:val="0"/>
                <w:numId w:val="17"/>
              </w:numPr>
            </w:pPr>
            <w:r>
              <w:t>Waschmittel (hier: Voll-Waschmittel)</w:t>
            </w:r>
          </w:p>
        </w:tc>
        <w:tc>
          <w:tcPr>
            <w:tcW w:w="3379" w:type="dxa"/>
          </w:tcPr>
          <w:p w14:paraId="65B6439B" w14:textId="7019F0C1" w:rsidR="006825BF" w:rsidRDefault="00587C11" w:rsidP="004F2DAC">
            <w:pPr>
              <w:pStyle w:val="Listenabsatz"/>
              <w:numPr>
                <w:ilvl w:val="0"/>
                <w:numId w:val="17"/>
              </w:numPr>
            </w:pPr>
            <w:r>
              <w:t>VE-Wasser</w:t>
            </w:r>
          </w:p>
        </w:tc>
      </w:tr>
      <w:tr w:rsidR="006825BF" w14:paraId="07C8CF96" w14:textId="77777777" w:rsidTr="00A84D37">
        <w:tc>
          <w:tcPr>
            <w:tcW w:w="5245" w:type="dxa"/>
          </w:tcPr>
          <w:p w14:paraId="3EF031DA" w14:textId="238C9C2E" w:rsidR="006825BF" w:rsidRDefault="006D1F3B" w:rsidP="006D1F3B">
            <w:pPr>
              <w:pStyle w:val="Listenabsatz"/>
              <w:numPr>
                <w:ilvl w:val="0"/>
                <w:numId w:val="17"/>
              </w:numPr>
            </w:pPr>
            <w:r>
              <w:t>Badezusatz für Schaumbad (trocken</w:t>
            </w:r>
            <w:r w:rsidR="00AF24C8">
              <w:t>, hier</w:t>
            </w:r>
            <w:r w:rsidR="005C577C">
              <w:t>:</w:t>
            </w:r>
            <w:r w:rsidR="00AF24C8">
              <w:t xml:space="preserve"> Farbe pink</w:t>
            </w:r>
            <w:r>
              <w:t>)</w:t>
            </w:r>
          </w:p>
        </w:tc>
        <w:tc>
          <w:tcPr>
            <w:tcW w:w="3379" w:type="dxa"/>
          </w:tcPr>
          <w:p w14:paraId="1FB5429A" w14:textId="77777777" w:rsidR="006825BF" w:rsidRDefault="006825BF" w:rsidP="004F2DAC">
            <w:pPr>
              <w:pStyle w:val="Listenabsatz"/>
              <w:numPr>
                <w:ilvl w:val="0"/>
                <w:numId w:val="0"/>
              </w:numPr>
            </w:pPr>
          </w:p>
        </w:tc>
      </w:tr>
    </w:tbl>
    <w:p w14:paraId="71ECF6A4" w14:textId="77777777" w:rsidR="006825BF" w:rsidRPr="00723ABA" w:rsidRDefault="006825BF" w:rsidP="006825BF">
      <w:pPr>
        <w:rPr>
          <w:sz w:val="22"/>
          <w:szCs w:val="20"/>
        </w:rPr>
      </w:pPr>
    </w:p>
    <w:p w14:paraId="42AFC17C" w14:textId="15B19A74" w:rsidR="002B375C" w:rsidRPr="00BA5F91" w:rsidRDefault="002B375C" w:rsidP="006825BF">
      <w:pPr>
        <w:ind w:left="720" w:hanging="360"/>
      </w:pPr>
    </w:p>
    <w:p w14:paraId="33DA2848" w14:textId="77777777" w:rsidR="00BA5F91" w:rsidRPr="00781546" w:rsidRDefault="00BA5F91" w:rsidP="00BA5F91"/>
    <w:p w14:paraId="5C9E9D3F" w14:textId="3ECAAF6C" w:rsidR="000C2A98" w:rsidRDefault="00723ABA" w:rsidP="000C2A98">
      <w:r w:rsidRPr="007B1F74">
        <w:rPr>
          <w:b/>
          <w:bCs/>
        </w:rPr>
        <w:t>Durchführung:</w:t>
      </w:r>
      <w:r w:rsidR="00CC605A">
        <w:rPr>
          <w:b/>
          <w:bCs/>
        </w:rPr>
        <w:t xml:space="preserve"> </w:t>
      </w:r>
      <w:r w:rsidR="00E56FA7" w:rsidRPr="00E56FA7">
        <w:t>Zuerst werden</w:t>
      </w:r>
      <w:r w:rsidR="00E56FA7">
        <w:rPr>
          <w:b/>
          <w:bCs/>
        </w:rPr>
        <w:t xml:space="preserve"> </w:t>
      </w:r>
      <w:r w:rsidR="00E56FA7">
        <w:t xml:space="preserve">je </w:t>
      </w:r>
      <w:r w:rsidR="0021164B">
        <w:t>1</w:t>
      </w:r>
      <w:r w:rsidR="00E56FA7">
        <w:t xml:space="preserve"> g Waschmittel und Badezusatz </w:t>
      </w:r>
      <w:r w:rsidR="000D339E">
        <w:t xml:space="preserve">abgewogen und auf einem Uhrglas bereitgestellt. </w:t>
      </w:r>
      <w:r w:rsidR="008F3394">
        <w:t xml:space="preserve">Danach </w:t>
      </w:r>
      <w:r w:rsidR="00CC605A">
        <w:t>werden je 1</w:t>
      </w:r>
      <w:r w:rsidR="0059695E">
        <w:t>5</w:t>
      </w:r>
      <w:r w:rsidR="00CC605A">
        <w:t>0 mL VE-Wasser in beide Bechergläser vorgelegt</w:t>
      </w:r>
      <w:r w:rsidR="00E46BCB">
        <w:t xml:space="preserve"> und</w:t>
      </w:r>
      <w:r w:rsidR="004A3C93">
        <w:t xml:space="preserve"> die abgewogenen </w:t>
      </w:r>
      <w:r w:rsidR="005A1617">
        <w:t>Feststoffe</w:t>
      </w:r>
      <w:r w:rsidR="004A3C93">
        <w:t xml:space="preserve"> </w:t>
      </w:r>
      <w:r w:rsidR="00E46BCB">
        <w:t>zugegeben</w:t>
      </w:r>
      <w:r w:rsidR="004A3C93">
        <w:t xml:space="preserve">. </w:t>
      </w:r>
      <w:r w:rsidR="00C906FB">
        <w:t xml:space="preserve">Beide Lösungen werden dann mit den Glasstäben </w:t>
      </w:r>
      <w:r w:rsidR="00E43A8B">
        <w:t>kräftig</w:t>
      </w:r>
      <w:r w:rsidR="00C906FB">
        <w:t xml:space="preserve"> gerührt (Glasstäbe </w:t>
      </w:r>
      <w:r w:rsidR="00E46BCB">
        <w:t>voneinander getrennt halten</w:t>
      </w:r>
      <w:r w:rsidR="008219DD">
        <w:t>!</w:t>
      </w:r>
      <w:r w:rsidR="00E43A8B">
        <w:t>)</w:t>
      </w:r>
      <w:r w:rsidR="004E57B0">
        <w:t xml:space="preserve">. </w:t>
      </w:r>
    </w:p>
    <w:p w14:paraId="2F953FD8" w14:textId="5F53013A" w:rsidR="00EC56F8" w:rsidRDefault="00330FFB" w:rsidP="00A0197C">
      <w:pPr>
        <w:keepNext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626784C" wp14:editId="1D2F341C">
                <wp:extent cx="4136545" cy="1949210"/>
                <wp:effectExtent l="0" t="0" r="0" b="0"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45" cy="1949210"/>
                          <a:chOff x="0" y="0"/>
                          <a:chExt cx="4136545" cy="194921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0120" y="1587260"/>
                            <a:ext cx="18764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6FBA1" w14:textId="77777777" w:rsidR="00330FFB" w:rsidRDefault="00330FFB" w:rsidP="00330FFB">
                              <w:r>
                                <w:t xml:space="preserve">Zugabe von Waschmittel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7260"/>
                            <a:ext cx="182181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036D0" w14:textId="77777777" w:rsidR="00330FFB" w:rsidRDefault="00330FFB" w:rsidP="00330FFB">
                              <w:r>
                                <w:t>Zugabe von Badezusatz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2" name="Gruppieren 22"/>
                        <wpg:cNvGrpSpPr/>
                        <wpg:grpSpPr>
                          <a:xfrm>
                            <a:off x="163901" y="0"/>
                            <a:ext cx="1327785" cy="1591945"/>
                            <a:chOff x="418216" y="0"/>
                            <a:chExt cx="1327785" cy="1591945"/>
                          </a:xfrm>
                        </wpg:grpSpPr>
                        <wpg:grpSp>
                          <wpg:cNvPr id="21" name="Gruppieren 21"/>
                          <wpg:cNvGrpSpPr/>
                          <wpg:grpSpPr>
                            <a:xfrm>
                              <a:off x="418216" y="0"/>
                              <a:ext cx="1327785" cy="1591945"/>
                              <a:chOff x="0" y="0"/>
                              <a:chExt cx="1327785" cy="159194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Grafik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7785" cy="15919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Grafik 9" descr="Blas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852527">
                                <a:off x="240872" y="625588"/>
                                <a:ext cx="237490" cy="237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" name="Rechteck: abgerundete Ecken 10"/>
                            <wps:cNvSpPr/>
                            <wps:spPr>
                              <a:xfrm>
                                <a:off x="236170" y="874270"/>
                                <a:ext cx="879602" cy="56303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hteck 11"/>
                            <wps:cNvSpPr/>
                            <wps:spPr>
                              <a:xfrm>
                                <a:off x="236170" y="878066"/>
                                <a:ext cx="879475" cy="816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Grafik 14" descr="Blas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5983343">
                                <a:off x="606446" y="685169"/>
                                <a:ext cx="237490" cy="237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Grafik 15" descr="Blas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3428480">
                                <a:off x="790838" y="639678"/>
                                <a:ext cx="320675" cy="320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Grafik 17" descr="Blas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852527">
                                <a:off x="238161" y="50113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Grafik 18" descr="Blas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852527">
                                <a:off x="786195" y="537465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Grafik 19" descr="Blas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852527">
                                <a:off x="958782" y="628298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Grafik 20" descr="Blas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852527">
                                <a:off x="422858" y="467825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Grafik 13" descr="Blas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852527">
                                <a:off x="401346" y="577143"/>
                                <a:ext cx="237490" cy="237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Grafik 12" descr="Blas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9715160">
                                <a:off x="391904" y="682681"/>
                                <a:ext cx="237490" cy="237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6" name="Grafik 16" descr="Blas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421752">
                              <a:off x="994196" y="504317"/>
                              <a:ext cx="237490" cy="2374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5" name="Gruppieren 5"/>
                        <wpg:cNvGrpSpPr/>
                        <wpg:grpSpPr>
                          <a:xfrm>
                            <a:off x="2432649" y="0"/>
                            <a:ext cx="1327785" cy="1591945"/>
                            <a:chOff x="0" y="0"/>
                            <a:chExt cx="1327785" cy="1591945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27785" cy="15919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" name="Rechteck: abgerundete Ecken 25"/>
                          <wps:cNvSpPr/>
                          <wps:spPr>
                            <a:xfrm>
                              <a:off x="232012" y="873457"/>
                              <a:ext cx="879602" cy="563033"/>
                            </a:xfrm>
                            <a:prstGeom prst="roundRect">
                              <a:avLst/>
                            </a:prstGeom>
                            <a:solidFill>
                              <a:srgbClr val="CCECFF"/>
                            </a:solidFill>
                            <a:ln>
                              <a:solidFill>
                                <a:srgbClr val="CCEC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Grafik 27" descr="Blas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421752">
                              <a:off x="338351" y="740960"/>
                              <a:ext cx="158115" cy="1581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Grafik 30" descr="Blas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421752">
                              <a:off x="836494" y="720488"/>
                              <a:ext cx="1397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48" name="Grafik 2048" descr="Blas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421752">
                              <a:off x="590835" y="740960"/>
                              <a:ext cx="144145" cy="1441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26784C" id="Gruppieren 8" o:spid="_x0000_s1032" style="width:325.7pt;height:153.5pt;mso-position-horizontal-relative:char;mso-position-vertical-relative:line" coordsize="41365,19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">
                <v:shape id="Textfeld 2" o:spid="_x0000_s1033" type="#_x0000_t202" style="position:absolute;left:22601;top:15872;width:1876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8D6FBA1" w14:textId="77777777" w:rsidR="00330FFB" w:rsidRDefault="00330FFB" w:rsidP="00330FFB">
                        <w:r>
                          <w:t xml:space="preserve">Zugabe von Waschmittel </w:t>
                        </w:r>
                      </w:p>
                    </w:txbxContent>
                  </v:textbox>
                </v:shape>
                <v:shape id="Textfeld 2" o:spid="_x0000_s1034" type="#_x0000_t202" style="position:absolute;top:15872;width:18218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A8036D0" w14:textId="77777777" w:rsidR="00330FFB" w:rsidRDefault="00330FFB" w:rsidP="00330FFB">
                        <w:r>
                          <w:t>Zugabe von Badezusatz</w:t>
                        </w:r>
                      </w:p>
                    </w:txbxContent>
                  </v:textbox>
                </v:shape>
                <v:group id="Gruppieren 22" o:spid="_x0000_s1035" style="position:absolute;left:1639;width:13277;height:15919" coordorigin="4182" coordsize="13277,1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uppieren 21" o:spid="_x0000_s1036" style="position:absolute;left:4182;width:13278;height:15919" coordsize="13277,1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6" o:spid="_x0000_s1037" type="#_x0000_t75" style="position:absolute;width:13277;height:15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">
                      <v:imagedata r:id="rId23" o:title=""/>
                    </v:shape>
                    <v:shape id="Grafik 9" o:spid="_x0000_s1038" type="#_x0000_t75" alt="Blasen" style="position:absolute;left:2408;top:6255;width:2375;height:2375;rotation:31157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">
                      <v:imagedata r:id="rId24" o:title="Blasen"/>
                    </v:shape>
                    <v:roundrect id="Rechteck: abgerundete Ecken 10" o:spid="_x0000_s1039" style="position:absolute;left:2361;top:8742;width:8796;height:56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" fillcolor="#f99 [1301]" strokecolor="#f99 [1301]" strokeweight="1pt">
                      <v:stroke joinstyle="miter"/>
                    </v:roundrect>
                    <v:rect id="Rechteck 11" o:spid="_x0000_s1040" style="position:absolute;left:2361;top:8780;width:8795;height: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" fillcolor="#f99 [1301]" strokecolor="#f99 [1301]" strokeweight="1pt"/>
                    <v:shape id="Grafik 14" o:spid="_x0000_s1041" type="#_x0000_t75" alt="Blasen" style="position:absolute;left:6064;top:6851;width:2375;height:2375;rotation:65354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">
                      <v:imagedata r:id="rId24" o:title="Blasen"/>
                    </v:shape>
                    <v:shape id="Grafik 15" o:spid="_x0000_s1042" type="#_x0000_t75" alt="Blasen" style="position:absolute;left:7908;top:6396;width:3207;height:3207;rotation:37448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">
                      <v:imagedata r:id="rId25" o:title="Blasen"/>
                    </v:shape>
                    <v:shape id="Grafik 17" o:spid="_x0000_s1043" type="#_x0000_t75" alt="Blasen" style="position:absolute;left:2381;top:5011;width:1797;height:1797;rotation:31157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">
                      <v:imagedata r:id="rId26" o:title="Blasen"/>
                    </v:shape>
                    <v:shape id="Grafik 18" o:spid="_x0000_s1044" type="#_x0000_t75" alt="Blasen" style="position:absolute;left:7861;top:5374;width:1797;height:1798;rotation:31157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">
                      <v:imagedata r:id="rId26" o:title="Blasen"/>
                    </v:shape>
                    <v:shape id="Grafik 19" o:spid="_x0000_s1045" type="#_x0000_t75" alt="Blasen" style="position:absolute;left:9587;top:6282;width:1798;height:1797;rotation:31157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">
                      <v:imagedata r:id="rId26" o:title="Blasen"/>
                    </v:shape>
                    <v:shape id="Grafik 20" o:spid="_x0000_s1046" type="#_x0000_t75" alt="Blasen" style="position:absolute;left:4228;top:4678;width:1797;height:1797;rotation:31157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">
                      <v:imagedata r:id="rId26" o:title="Blasen"/>
                    </v:shape>
                    <v:shape id="Grafik 13" o:spid="_x0000_s1047" type="#_x0000_t75" alt="Blasen" style="position:absolute;left:4013;top:5771;width:2375;height:2375;rotation:31157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">
                      <v:imagedata r:id="rId24" o:title="Blasen"/>
                    </v:shape>
                    <v:shape id="Grafik 12" o:spid="_x0000_s1048" type="#_x0000_t75" alt="Blasen" style="position:absolute;left:3919;top:6826;width:2374;height:2375;rotation:-205874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">
                      <v:imagedata r:id="rId24" o:title="Blasen"/>
                    </v:shape>
                  </v:group>
                  <v:shape id="Grafik 16" o:spid="_x0000_s1049" type="#_x0000_t75" alt="Blasen" style="position:absolute;left:9941;top:5043;width:2375;height:2375;rotation:26451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">
                    <v:imagedata r:id="rId24" o:title="Blasen"/>
                  </v:shape>
                </v:group>
                <v:group id="Gruppieren 5" o:spid="_x0000_s1050" style="position:absolute;left:24326;width:13278;height:15919" coordsize="13277,1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fik 7" o:spid="_x0000_s1051" type="#_x0000_t75" style="position:absolute;width:13277;height:15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">
                    <v:imagedata r:id="rId23" o:title=""/>
                  </v:shape>
                  <v:roundrect id="Rechteck: abgerundete Ecken 25" o:spid="_x0000_s1052" style="position:absolute;left:2320;top:8734;width:8796;height:5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" fillcolor="#ccecff" strokecolor="#ccecff" strokeweight="1pt">
                    <v:stroke joinstyle="miter"/>
                  </v:roundrect>
                  <v:shape id="Grafik 27" o:spid="_x0000_s1053" type="#_x0000_t75" alt="Blasen" style="position:absolute;left:3383;top:7409;width:1581;height:1581;rotation:26451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">
                    <v:imagedata r:id="rId27" o:title="Blasen"/>
                  </v:shape>
                  <v:shape id="Grafik 30" o:spid="_x0000_s1054" type="#_x0000_t75" alt="Blasen" style="position:absolute;left:8364;top:7204;width:1397;height:1397;rotation:26451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">
                    <v:imagedata r:id="rId28" o:title="Blasen"/>
                  </v:shape>
                  <v:shape id="Grafik 2048" o:spid="_x0000_s1055" type="#_x0000_t75" alt="Blasen" style="position:absolute;left:5908;top:7409;width:1441;height:1442;rotation:26451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">
                    <v:imagedata r:id="rId29" o:title="Blasen"/>
                  </v:shape>
                </v:group>
                <w10:anchorlock/>
              </v:group>
            </w:pict>
          </mc:Fallback>
        </mc:AlternateContent>
      </w:r>
    </w:p>
    <w:p w14:paraId="1A8099E9" w14:textId="282ADF61" w:rsidR="00C630C7" w:rsidRDefault="00912C25" w:rsidP="00912C25">
      <w:pPr>
        <w:pStyle w:val="Beschriftung"/>
        <w:rPr>
          <w:b/>
          <w:bCs/>
        </w:rPr>
      </w:pPr>
      <w:r>
        <w:t xml:space="preserve">Abb. </w:t>
      </w:r>
      <w:fldSimple w:instr=" SEQ Abb. \* ARABIC ">
        <w:r w:rsidR="002E0D5B">
          <w:rPr>
            <w:noProof/>
          </w:rPr>
          <w:t>2</w:t>
        </w:r>
      </w:fldSimple>
      <w:r>
        <w:t xml:space="preserve"> </w:t>
      </w:r>
      <w:r w:rsidRPr="00EE03A9">
        <w:t>Veranschaulichung zweier Schaumsituationen: Zugabe von Badezusatz bzw. Waschmittel</w:t>
      </w:r>
    </w:p>
    <w:p w14:paraId="1903C2FF" w14:textId="15FA8FBF" w:rsidR="007654BA" w:rsidRDefault="00CD21EE" w:rsidP="000C2A98">
      <w:r w:rsidRPr="008219DD">
        <w:rPr>
          <w:b/>
          <w:bCs/>
        </w:rPr>
        <w:t>Beobachtung</w:t>
      </w:r>
      <w:r w:rsidR="00C5148F">
        <w:rPr>
          <w:b/>
          <w:bCs/>
        </w:rPr>
        <w:t xml:space="preserve"> 1</w:t>
      </w:r>
      <w:r w:rsidRPr="008219DD">
        <w:rPr>
          <w:b/>
          <w:bCs/>
        </w:rPr>
        <w:t>:</w:t>
      </w:r>
      <w:r>
        <w:t xml:space="preserve"> </w:t>
      </w:r>
      <w:r w:rsidR="00C5148F">
        <w:t xml:space="preserve">Kurz nach dem </w:t>
      </w:r>
      <w:r w:rsidR="00D26AE8">
        <w:t>Umrühren sind u</w:t>
      </w:r>
      <w:r>
        <w:t>nterschiedlich starke Schaumentwicklung</w:t>
      </w:r>
      <w:r w:rsidR="00D26AE8">
        <w:t xml:space="preserve"> zu beobachten.</w:t>
      </w:r>
      <w:r>
        <w:t xml:space="preserve"> I</w:t>
      </w:r>
      <w:r w:rsidR="00A86779">
        <w:t>n dem</w:t>
      </w:r>
      <w:r>
        <w:t xml:space="preserve"> </w:t>
      </w:r>
      <w:r w:rsidR="00D26AE8">
        <w:t>Becherglas</w:t>
      </w:r>
      <w:r w:rsidR="00A86779">
        <w:t xml:space="preserve"> mit </w:t>
      </w:r>
      <w:r w:rsidR="008219DD">
        <w:t xml:space="preserve">Badezusatz, ist eine </w:t>
      </w:r>
      <w:r w:rsidR="00C5148F">
        <w:t xml:space="preserve">größere Schaumentwicklung mit großen Schaumporen zu sehen. </w:t>
      </w:r>
      <w:r w:rsidR="00D26AE8">
        <w:t xml:space="preserve">Im Gegensatz dazu ist im Becherglas mit Waschmittel </w:t>
      </w:r>
      <w:r w:rsidR="00A02B69">
        <w:t>nur eine minimale Schaumentwicklung sichtbar</w:t>
      </w:r>
      <w:r w:rsidR="00C77247">
        <w:t xml:space="preserve">, </w:t>
      </w:r>
      <w:r w:rsidR="007654BA">
        <w:t>die nach wenigen Sekunden wieder abklingt. Außerdem ist der</w:t>
      </w:r>
      <w:r w:rsidR="00C77247">
        <w:t xml:space="preserve"> </w:t>
      </w:r>
      <w:r w:rsidR="002D3E39">
        <w:t xml:space="preserve">kurzeitig zu beobachtende </w:t>
      </w:r>
      <w:r w:rsidR="00C77247" w:rsidRPr="00C77247">
        <w:t xml:space="preserve">Schaum </w:t>
      </w:r>
      <w:r w:rsidR="00965C8F" w:rsidRPr="00C77247">
        <w:t>sehr</w:t>
      </w:r>
      <w:r w:rsidR="00D814EB">
        <w:t> </w:t>
      </w:r>
      <w:r w:rsidR="00965C8F" w:rsidRPr="00C77247">
        <w:t>kleinporig</w:t>
      </w:r>
      <w:r w:rsidR="00A02B69">
        <w:t xml:space="preserve">. </w:t>
      </w:r>
    </w:p>
    <w:p w14:paraId="11BEBAA3" w14:textId="486499DE" w:rsidR="00596AFC" w:rsidRPr="00465F53" w:rsidRDefault="000354F8" w:rsidP="000C2A98">
      <w:pPr>
        <w:rPr>
          <w:b/>
          <w:bCs/>
        </w:rPr>
      </w:pPr>
      <w:r w:rsidRPr="004B525D">
        <w:rPr>
          <w:b/>
          <w:bCs/>
        </w:rPr>
        <w:t>Beobachtung 2:</w:t>
      </w:r>
      <w:r>
        <w:t xml:space="preserve"> </w:t>
      </w:r>
      <w:r w:rsidR="00BE5CD8">
        <w:t xml:space="preserve">Kurz vor dem Beenden des Vortrags kann </w:t>
      </w:r>
      <w:r w:rsidR="00595D13">
        <w:t>im Zuge</w:t>
      </w:r>
      <w:r w:rsidR="00BE5CD8">
        <w:t xml:space="preserve"> der Zusammenfassung noch ein Blick auf die Bechergläser </w:t>
      </w:r>
      <w:r w:rsidR="00F41942">
        <w:t xml:space="preserve">geworfen werden. Es ist zu sehen, dass der Schaum des Badezusatzes </w:t>
      </w:r>
      <w:r w:rsidR="003D4721">
        <w:t xml:space="preserve">unverändert im Glas zu sehen ist </w:t>
      </w:r>
      <w:r w:rsidR="00F41942">
        <w:t xml:space="preserve">und sich die Gestalt kaum verändert hat. </w:t>
      </w:r>
      <w:r w:rsidR="004B525D">
        <w:t>D</w:t>
      </w:r>
      <w:r w:rsidR="00C77247">
        <w:t xml:space="preserve">er Inhalt </w:t>
      </w:r>
      <w:r w:rsidR="00C77247" w:rsidRPr="000655E5">
        <w:t xml:space="preserve">des </w:t>
      </w:r>
      <w:r w:rsidR="004B525D" w:rsidRPr="000655E5">
        <w:t>Becherglas</w:t>
      </w:r>
      <w:r w:rsidR="00C77247" w:rsidRPr="000655E5">
        <w:t>es</w:t>
      </w:r>
      <w:r w:rsidR="004B525D" w:rsidRPr="000655E5">
        <w:t xml:space="preserve"> </w:t>
      </w:r>
      <w:r w:rsidR="00C77247" w:rsidRPr="000655E5">
        <w:t>unter</w:t>
      </w:r>
      <w:r w:rsidR="004B525D" w:rsidRPr="000655E5">
        <w:t xml:space="preserve"> Zugabe des Waschmittels ist</w:t>
      </w:r>
      <w:r w:rsidR="004B525D">
        <w:t xml:space="preserve"> völlig schaumlos. </w:t>
      </w:r>
    </w:p>
    <w:p w14:paraId="73E6071E" w14:textId="7EF49CB7" w:rsidR="00465F53" w:rsidRDefault="00963B7A" w:rsidP="00465F53">
      <w:pPr>
        <w:pStyle w:val="berschrift1"/>
      </w:pPr>
      <w:bookmarkStart w:id="3" w:name="_Toc62477871"/>
      <w:bookmarkStart w:id="4" w:name="_Toc64528379"/>
      <w:r>
        <w:t>Genauere Betrachtung von Schaum</w:t>
      </w:r>
      <w:bookmarkEnd w:id="3"/>
      <w:bookmarkEnd w:id="4"/>
      <w:r>
        <w:t xml:space="preserve"> </w:t>
      </w:r>
    </w:p>
    <w:p w14:paraId="092D0C8C" w14:textId="0EA51065" w:rsidR="008916EF" w:rsidRDefault="008916EF" w:rsidP="008916EF">
      <w:r w:rsidRPr="003A6E96">
        <w:t xml:space="preserve">Hinweis: </w:t>
      </w:r>
      <w:r w:rsidR="001829C2" w:rsidRPr="003A6E96">
        <w:t xml:space="preserve">Zu den einzelnen theoretischen Erklärungen sind modellhafte Verbildlichungen verlinkt, um </w:t>
      </w:r>
      <w:r w:rsidR="008D1DC8" w:rsidRPr="003A6E96">
        <w:t>die Inhalte s</w:t>
      </w:r>
      <w:r w:rsidR="000655E5" w:rsidRPr="003A6E96">
        <w:t>o anschaulich</w:t>
      </w:r>
      <w:r w:rsidR="008D1DC8" w:rsidRPr="003A6E96">
        <w:t xml:space="preserve"> wie möglich zu </w:t>
      </w:r>
      <w:r w:rsidR="003A6E96" w:rsidRPr="003A6E96">
        <w:t>präsentieren</w:t>
      </w:r>
      <w:r w:rsidR="008D1DC8" w:rsidRPr="003A6E96">
        <w:t>.</w:t>
      </w:r>
    </w:p>
    <w:p w14:paraId="55351CA7" w14:textId="05D952DF" w:rsidR="000B11AB" w:rsidRDefault="000B11AB" w:rsidP="000D62D4">
      <w:r>
        <w:t xml:space="preserve">Schaum ist eine Dispersion </w:t>
      </w:r>
      <w:r w:rsidR="000A2295">
        <w:t>aus einem</w:t>
      </w:r>
      <w:r>
        <w:t xml:space="preserve"> von</w:t>
      </w:r>
      <w:r w:rsidR="003A6E96">
        <w:t xml:space="preserve"> </w:t>
      </w:r>
      <w:r>
        <w:t>Flüssigkeit</w:t>
      </w:r>
      <w:r w:rsidR="003A6E96">
        <w:t xml:space="preserve"> (</w:t>
      </w:r>
      <w:r w:rsidRPr="00732067">
        <w:rPr>
          <w:color w:val="008000" w:themeColor="accent3" w:themeShade="80"/>
        </w:rPr>
        <w:t>Dispersionsmedium</w:t>
      </w:r>
      <w:r w:rsidR="003A6E96">
        <w:rPr>
          <w:color w:val="008000" w:themeColor="accent3" w:themeShade="80"/>
        </w:rPr>
        <w:t>)</w:t>
      </w:r>
      <w:r>
        <w:t xml:space="preserve"> </w:t>
      </w:r>
      <w:r w:rsidR="005500FE">
        <w:t>umschlossene</w:t>
      </w:r>
      <w:r w:rsidR="006E0774">
        <w:t>n</w:t>
      </w:r>
      <w:r w:rsidR="005500FE">
        <w:t xml:space="preserve"> Gas</w:t>
      </w:r>
      <w:r w:rsidR="006E0774">
        <w:t xml:space="preserve"> (</w:t>
      </w:r>
      <w:r w:rsidR="005500FE" w:rsidRPr="00732067">
        <w:rPr>
          <w:color w:val="008000" w:themeColor="accent3" w:themeShade="80"/>
        </w:rPr>
        <w:t>disperse Phase</w:t>
      </w:r>
      <w:r w:rsidR="005500FE">
        <w:t>)</w:t>
      </w:r>
      <w:r w:rsidR="000A2295">
        <w:t xml:space="preserve">. Damit diese </w:t>
      </w:r>
      <w:r w:rsidR="00732067">
        <w:t>Konstellation</w:t>
      </w:r>
      <w:r w:rsidR="000A2295">
        <w:t xml:space="preserve"> zustande kommen kann, werden </w:t>
      </w:r>
      <w:r w:rsidR="00732067">
        <w:t xml:space="preserve">sog. </w:t>
      </w:r>
      <w:r w:rsidR="00732067" w:rsidRPr="00732067">
        <w:rPr>
          <w:color w:val="008000" w:themeColor="accent3" w:themeShade="80"/>
        </w:rPr>
        <w:t>Tenside</w:t>
      </w:r>
      <w:r w:rsidR="00732067">
        <w:t xml:space="preserve"> benötigt. </w:t>
      </w:r>
      <w:r w:rsidR="00316CE3">
        <w:t>D</w:t>
      </w:r>
      <w:r w:rsidR="009E79A4">
        <w:t>as</w:t>
      </w:r>
      <w:r w:rsidR="00316CE3">
        <w:t xml:space="preserve"> </w:t>
      </w:r>
      <w:r w:rsidR="00513EBB">
        <w:t xml:space="preserve">sind grenzflächenaktive Substanzen, die </w:t>
      </w:r>
      <w:r w:rsidR="006E0774">
        <w:t xml:space="preserve">sich </w:t>
      </w:r>
      <w:r w:rsidR="004A5C8C">
        <w:t xml:space="preserve">z. B. </w:t>
      </w:r>
      <w:r w:rsidR="00513EBB">
        <w:t>an der Grenzfläche zwischen Wasser und Luft an</w:t>
      </w:r>
      <w:r w:rsidR="004A5C8C">
        <w:t>ordnen</w:t>
      </w:r>
      <w:r w:rsidR="00513EBB">
        <w:t xml:space="preserve">. </w:t>
      </w:r>
      <w:r w:rsidR="002F053A">
        <w:t>Sie besitzen einen amphiphilen Cha</w:t>
      </w:r>
      <w:r w:rsidR="002F053A">
        <w:lastRenderedPageBreak/>
        <w:t>rakter</w:t>
      </w:r>
      <w:r w:rsidR="00AE658D">
        <w:t xml:space="preserve">, </w:t>
      </w:r>
      <w:r w:rsidR="00135AE6">
        <w:t>d</w:t>
      </w:r>
      <w:r w:rsidR="00C347C9">
        <w:t>. </w:t>
      </w:r>
      <w:r w:rsidR="00135AE6">
        <w:t>h</w:t>
      </w:r>
      <w:r w:rsidR="00C347C9">
        <w:t>.</w:t>
      </w:r>
      <w:r w:rsidR="00AE658D">
        <w:t>, dass sie einen hydrophoben (was</w:t>
      </w:r>
      <w:r w:rsidR="00264B17">
        <w:t>sera</w:t>
      </w:r>
      <w:r w:rsidR="00AE658D">
        <w:t>bstoßenden</w:t>
      </w:r>
      <w:r w:rsidR="00264B17">
        <w:t>)</w:t>
      </w:r>
      <w:r w:rsidR="00AE658D">
        <w:t xml:space="preserve"> Teil und einen hydrophilen</w:t>
      </w:r>
      <w:r w:rsidR="00264B17">
        <w:t xml:space="preserve"> (wasseranziehenden) </w:t>
      </w:r>
      <w:r w:rsidR="00AE658D">
        <w:t xml:space="preserve">Teil </w:t>
      </w:r>
      <w:r w:rsidR="00264B17">
        <w:t xml:space="preserve">besitzen. </w:t>
      </w:r>
      <w:r w:rsidR="00513EBB">
        <w:t>Weiterhin setzen sie die Oberflächenspannung</w:t>
      </w:r>
      <w:r w:rsidR="002F053A">
        <w:t xml:space="preserve"> der Flüssigkeit</w:t>
      </w:r>
      <w:r w:rsidR="00513EBB">
        <w:t xml:space="preserve"> herab</w:t>
      </w:r>
      <w:r w:rsidR="00FE7823">
        <w:t xml:space="preserve">, da sie sich zwischen die Wassermoleküle drängen. </w:t>
      </w:r>
      <w:r w:rsidR="000C02F7">
        <w:t xml:space="preserve">Zu unterscheiden sind dabei anionische Tenside </w:t>
      </w:r>
      <w:r w:rsidR="002236DD">
        <w:t xml:space="preserve">(1), kationische Tenside (2), </w:t>
      </w:r>
      <w:r w:rsidR="002535C0">
        <w:t>amphotere Tenside (3) und nichtionische Tenside (4)</w:t>
      </w:r>
      <w:r w:rsidR="0079442E">
        <w:t>.</w:t>
      </w:r>
      <w:r w:rsidR="002236DD">
        <w:t xml:space="preserve"> </w:t>
      </w:r>
      <w:r w:rsidR="00C347C9">
        <w:t xml:space="preserve">In der folgenden Abbildung werden </w:t>
      </w:r>
      <w:r w:rsidR="0079442E">
        <w:t xml:space="preserve">die </w:t>
      </w:r>
      <w:r w:rsidR="00DE5964">
        <w:t>verschiedene</w:t>
      </w:r>
      <w:r w:rsidR="0079442E">
        <w:t>n</w:t>
      </w:r>
      <w:r w:rsidR="00DE5964">
        <w:t xml:space="preserve"> Arten von Tensiden schematisch </w:t>
      </w:r>
      <w:r w:rsidR="0079442E">
        <w:t>dargestellt</w:t>
      </w:r>
      <w:r w:rsidR="00DE5964">
        <w:t>.</w:t>
      </w:r>
    </w:p>
    <w:p w14:paraId="1AD3A212" w14:textId="77777777" w:rsidR="00AD0269" w:rsidRDefault="008E3885" w:rsidP="00AD0269">
      <w:pPr>
        <w:keepNext/>
        <w:jc w:val="center"/>
      </w:pPr>
      <w:r>
        <w:rPr>
          <w:noProof/>
        </w:rPr>
        <w:drawing>
          <wp:inline distT="0" distB="0" distL="0" distR="0" wp14:anchorId="671C75E7" wp14:editId="2016F613">
            <wp:extent cx="2892857" cy="2031096"/>
            <wp:effectExtent l="0" t="0" r="3175" b="762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857" cy="203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424D4" w14:textId="1C65089A" w:rsidR="00981EE2" w:rsidRDefault="00AD0269" w:rsidP="00AD0269">
      <w:pPr>
        <w:pStyle w:val="Beschriftung"/>
      </w:pPr>
      <w:r>
        <w:t xml:space="preserve">Abb. </w:t>
      </w:r>
      <w:fldSimple w:instr=" SEQ Abb. \* ARABIC ">
        <w:r w:rsidR="002E0D5B">
          <w:rPr>
            <w:noProof/>
          </w:rPr>
          <w:t>3</w:t>
        </w:r>
      </w:fldSimple>
      <w:r>
        <w:t xml:space="preserve"> </w:t>
      </w:r>
      <w:r w:rsidRPr="009E4331">
        <w:t>Schematische Darstellung verschiedener Tenside</w:t>
      </w:r>
    </w:p>
    <w:p w14:paraId="5B6C2953" w14:textId="21CE30D9" w:rsidR="00FE7823" w:rsidRDefault="00FE7823" w:rsidP="000D62D4">
      <w:r>
        <w:t>Für eine Schaumbil</w:t>
      </w:r>
      <w:r w:rsidR="00267715">
        <w:t>d</w:t>
      </w:r>
      <w:r>
        <w:t xml:space="preserve">ung sind drei Faktoren nötig: </w:t>
      </w:r>
      <w:r w:rsidR="00267715">
        <w:t>Eine vorgelegte Flüssigkeit (hier Wasser), die Zugabe von Tensiden</w:t>
      </w:r>
      <w:r w:rsidR="00E85E0C">
        <w:t xml:space="preserve"> (hier in Waschmittel und Badezusatz enthalten)</w:t>
      </w:r>
      <w:r w:rsidR="00267715">
        <w:t xml:space="preserve"> </w:t>
      </w:r>
      <w:r w:rsidR="00762850">
        <w:t>sowie</w:t>
      </w:r>
      <w:r w:rsidR="00267715">
        <w:t xml:space="preserve"> die Zuführung eines Gases (hier Luft)</w:t>
      </w:r>
      <w:r w:rsidR="00762850">
        <w:t>. Die Luft wird in de</w:t>
      </w:r>
      <w:r w:rsidR="00785D50">
        <w:t xml:space="preserve">n betrachteten Fällen durch </w:t>
      </w:r>
      <w:r w:rsidR="00FD0F58">
        <w:t>heftiges Umrühren</w:t>
      </w:r>
      <w:r w:rsidR="00785D50">
        <w:t xml:space="preserve"> eingetragen.</w:t>
      </w:r>
      <w:r w:rsidR="003C286D">
        <w:t xml:space="preserve"> Der entstandene Schaum wi</w:t>
      </w:r>
      <w:r w:rsidR="004C0930">
        <w:t>r</w:t>
      </w:r>
      <w:r w:rsidR="003C286D">
        <w:t>d in der folgenden Animation schematisch</w:t>
      </w:r>
      <w:r w:rsidR="004C0930">
        <w:t xml:space="preserve"> dargestellt.</w:t>
      </w:r>
    </w:p>
    <w:p w14:paraId="7E34CA2C" w14:textId="77777777" w:rsidR="0050181F" w:rsidRDefault="0050181F" w:rsidP="000D62D4"/>
    <w:p w14:paraId="06CE1868" w14:textId="10EF5FB8" w:rsidR="0050181F" w:rsidRPr="0050181F" w:rsidRDefault="002E0D5B" w:rsidP="0050181F">
      <w:pPr>
        <w:pStyle w:val="Beschriftung"/>
      </w:pPr>
      <w:hyperlink r:id="rId31" w:history="1">
        <w:r w:rsidR="00BC5712" w:rsidRPr="002F0CC2">
          <w:rPr>
            <w:rStyle w:val="Hyperlink"/>
          </w:rPr>
          <w:t xml:space="preserve">Abb. </w:t>
        </w:r>
        <w:r w:rsidR="00BC5712" w:rsidRPr="002F0CC2">
          <w:rPr>
            <w:rStyle w:val="Hyperlink"/>
          </w:rPr>
          <w:fldChar w:fldCharType="begin"/>
        </w:r>
        <w:r w:rsidR="00BC5712" w:rsidRPr="002F0CC2">
          <w:rPr>
            <w:rStyle w:val="Hyperlink"/>
          </w:rPr>
          <w:instrText xml:space="preserve"> SEQ Abb. \* ARABIC </w:instrText>
        </w:r>
        <w:r w:rsidR="00BC5712" w:rsidRPr="002F0CC2">
          <w:rPr>
            <w:rStyle w:val="Hyperlink"/>
          </w:rPr>
          <w:fldChar w:fldCharType="separate"/>
        </w:r>
        <w:r>
          <w:rPr>
            <w:rStyle w:val="Hyperlink"/>
            <w:noProof/>
          </w:rPr>
          <w:t>4</w:t>
        </w:r>
        <w:r w:rsidR="00BC5712" w:rsidRPr="002F0CC2">
          <w:rPr>
            <w:rStyle w:val="Hyperlink"/>
          </w:rPr>
          <w:fldChar w:fldCharType="end"/>
        </w:r>
        <w:r w:rsidR="00BC5712" w:rsidRPr="002F0CC2">
          <w:rPr>
            <w:rStyle w:val="Hyperlink"/>
          </w:rPr>
          <w:t xml:space="preserve"> Schematische Darstellung der Feinstruktur eines Schaums</w:t>
        </w:r>
      </w:hyperlink>
      <w:r w:rsidR="0050181F">
        <w:br/>
      </w:r>
      <w:r w:rsidR="0050181F" w:rsidRPr="00947555">
        <w:t>(</w:t>
      </w:r>
      <w:proofErr w:type="spellStart"/>
      <w:r w:rsidR="0050181F" w:rsidRPr="00947555">
        <w:t>ppsx</w:t>
      </w:r>
      <w:proofErr w:type="spellEnd"/>
      <w:r w:rsidR="0050181F" w:rsidRPr="00947555">
        <w:t>-Format; Animation startet von selbst)</w:t>
      </w:r>
    </w:p>
    <w:p w14:paraId="4F7D15E3" w14:textId="09D74168" w:rsidR="00985C52" w:rsidRDefault="00985C52" w:rsidP="00985C52">
      <w:pPr>
        <w:pStyle w:val="berschrift1"/>
      </w:pPr>
      <w:bookmarkStart w:id="5" w:name="_Toc62477872"/>
      <w:bookmarkStart w:id="6" w:name="_Toc64528380"/>
      <w:r>
        <w:t>Stabilität von Schäumen</w:t>
      </w:r>
      <w:bookmarkEnd w:id="5"/>
      <w:bookmarkEnd w:id="6"/>
      <w:r>
        <w:t xml:space="preserve"> </w:t>
      </w:r>
    </w:p>
    <w:p w14:paraId="5148F64D" w14:textId="280ED99E" w:rsidR="003943BB" w:rsidRDefault="00625B0B" w:rsidP="00625B0B">
      <w:r>
        <w:t xml:space="preserve">Um </w:t>
      </w:r>
      <w:r w:rsidR="00742BFC">
        <w:t>eine Aussage über die Stabilität von Schäumen zu treffen, können zum einen d</w:t>
      </w:r>
      <w:r w:rsidR="006028CA">
        <w:t>ie</w:t>
      </w:r>
      <w:r w:rsidR="00742BFC">
        <w:t xml:space="preserve"> Stabilität förderliche Faktoren berücksichtigt und zum anderen nicht förderliche Faktoren</w:t>
      </w:r>
      <w:r w:rsidR="00BC5C46">
        <w:t xml:space="preserve"> ebenfalls einbezogen werden</w:t>
      </w:r>
      <w:r w:rsidR="00742BFC">
        <w:t xml:space="preserve">. </w:t>
      </w:r>
      <w:r w:rsidR="00F86C07">
        <w:t xml:space="preserve">Für einen langanhaltenden Schaum sind z. B. ionische Tenside besonders förderlich, da hier elektrostatische Effekte </w:t>
      </w:r>
      <w:r w:rsidR="00B85F4B">
        <w:t xml:space="preserve">zwischen den </w:t>
      </w:r>
      <w:r w:rsidR="00F86C07">
        <w:t>beiden</w:t>
      </w:r>
      <w:r w:rsidR="007A1360">
        <w:t> </w:t>
      </w:r>
      <w:r w:rsidR="00F86C07">
        <w:t>Tensid-Schichten</w:t>
      </w:r>
      <w:r w:rsidR="00B85F4B">
        <w:t xml:space="preserve"> herrschen und </w:t>
      </w:r>
      <w:r w:rsidR="00876142">
        <w:t>damit</w:t>
      </w:r>
      <w:r w:rsidR="00B85F4B">
        <w:t xml:space="preserve"> de</w:t>
      </w:r>
      <w:r w:rsidR="004110EA">
        <w:t>m</w:t>
      </w:r>
      <w:r w:rsidR="00B85F4B">
        <w:t xml:space="preserve"> Schaum eine höhere Stabilität </w:t>
      </w:r>
      <w:r w:rsidR="004110EA">
        <w:t>geben</w:t>
      </w:r>
      <w:r w:rsidR="00B85F4B">
        <w:t xml:space="preserve">. </w:t>
      </w:r>
      <w:r w:rsidR="007D3B03">
        <w:t xml:space="preserve">Auch die Löslichkeit der polaren Gruppe des Tensids in der wässrigen Phase </w:t>
      </w:r>
      <w:r w:rsidR="00C367A7">
        <w:t xml:space="preserve">(hier Wasser) </w:t>
      </w:r>
      <w:r w:rsidR="00B92F6B">
        <w:t>ist von Bedeutung</w:t>
      </w:r>
      <w:r w:rsidR="00C367A7">
        <w:t xml:space="preserve">. </w:t>
      </w:r>
      <w:r w:rsidR="00742120">
        <w:t xml:space="preserve">Nicht zu </w:t>
      </w:r>
      <w:r w:rsidR="000B2E59">
        <w:t>vernachlässigen</w:t>
      </w:r>
      <w:r w:rsidR="002C1DF9">
        <w:t xml:space="preserve"> ist die Viskosität </w:t>
      </w:r>
      <w:r w:rsidR="00742120">
        <w:t xml:space="preserve">des </w:t>
      </w:r>
      <w:r w:rsidR="00097508">
        <w:t>Dispersionsmedium</w:t>
      </w:r>
      <w:r w:rsidR="00742120">
        <w:t>s</w:t>
      </w:r>
      <w:r w:rsidR="000171E1">
        <w:t xml:space="preserve">, welche ebenfalls Auswirkungen auf </w:t>
      </w:r>
      <w:r w:rsidR="001C25C8">
        <w:t xml:space="preserve">die Stabilität und </w:t>
      </w:r>
      <w:r w:rsidR="003943BB">
        <w:t xml:space="preserve">Beständigkeit eines Schaumes </w:t>
      </w:r>
      <w:r w:rsidR="000B2E59">
        <w:t>hat</w:t>
      </w:r>
      <w:r w:rsidR="003943BB">
        <w:t>.</w:t>
      </w:r>
      <w:r w:rsidR="00907350">
        <w:t xml:space="preserve"> Besondere Bedeutung kommt diesem Umstand bei der Betrachtung der nichtförderlichen F</w:t>
      </w:r>
      <w:r w:rsidR="007963A9">
        <w:t>aktoren bezüglich der Stabilität von Schäumen</w:t>
      </w:r>
      <w:r w:rsidR="00C9414F">
        <w:t xml:space="preserve"> zu.</w:t>
      </w:r>
    </w:p>
    <w:p w14:paraId="648E5CEB" w14:textId="5D58E87A" w:rsidR="00E64AA4" w:rsidRDefault="008626EF" w:rsidP="00625B0B">
      <w:r>
        <w:t xml:space="preserve">Die </w:t>
      </w:r>
      <w:r w:rsidR="001743F8">
        <w:t>sog. Drainage</w:t>
      </w:r>
      <w:r w:rsidR="00CC6493">
        <w:t xml:space="preserve">, </w:t>
      </w:r>
      <w:r w:rsidR="005D6C50">
        <w:t>eine unmittelbare Folge der Wirkung der Gravitation auf die Wassermoleküle</w:t>
      </w:r>
      <w:r w:rsidR="00382BFB">
        <w:t xml:space="preserve">, sorgt für </w:t>
      </w:r>
      <w:r w:rsidR="008119B9">
        <w:t xml:space="preserve">ein </w:t>
      </w:r>
      <w:r w:rsidR="00C217F5">
        <w:t xml:space="preserve">kontinuierliches </w:t>
      </w:r>
      <w:r w:rsidR="0026107B">
        <w:t>Abf</w:t>
      </w:r>
      <w:r w:rsidR="008119B9">
        <w:t>ließen</w:t>
      </w:r>
      <w:r w:rsidR="00382BFB">
        <w:t xml:space="preserve"> des Wassers </w:t>
      </w:r>
      <w:r w:rsidR="00D9274F">
        <w:t xml:space="preserve">und lässt den Schaum in sich zusammenfallen. </w:t>
      </w:r>
    </w:p>
    <w:p w14:paraId="36DB794C" w14:textId="792A14B3" w:rsidR="007909A3" w:rsidRDefault="007909A3" w:rsidP="00625B0B"/>
    <w:p w14:paraId="552F687A" w14:textId="61EB8654" w:rsidR="008302D2" w:rsidRDefault="002E0D5B" w:rsidP="00F96CC2">
      <w:pPr>
        <w:pStyle w:val="Beschriftung"/>
      </w:pPr>
      <w:hyperlink r:id="rId32" w:history="1">
        <w:r w:rsidR="002C35BE" w:rsidRPr="002F0CC2">
          <w:rPr>
            <w:rStyle w:val="Hyperlink"/>
          </w:rPr>
          <w:t xml:space="preserve">Abb. </w:t>
        </w:r>
        <w:r w:rsidR="002C35BE" w:rsidRPr="002F0CC2">
          <w:rPr>
            <w:rStyle w:val="Hyperlink"/>
          </w:rPr>
          <w:fldChar w:fldCharType="begin"/>
        </w:r>
        <w:r w:rsidR="002C35BE" w:rsidRPr="002F0CC2">
          <w:rPr>
            <w:rStyle w:val="Hyperlink"/>
          </w:rPr>
          <w:instrText xml:space="preserve"> SEQ Abb. \* ARABIC </w:instrText>
        </w:r>
        <w:r w:rsidR="002C35BE" w:rsidRPr="002F0CC2">
          <w:rPr>
            <w:rStyle w:val="Hyperlink"/>
          </w:rPr>
          <w:fldChar w:fldCharType="separate"/>
        </w:r>
        <w:r>
          <w:rPr>
            <w:rStyle w:val="Hyperlink"/>
            <w:noProof/>
          </w:rPr>
          <w:t>5</w:t>
        </w:r>
        <w:r w:rsidR="002C35BE" w:rsidRPr="002F0CC2">
          <w:rPr>
            <w:rStyle w:val="Hyperlink"/>
          </w:rPr>
          <w:fldChar w:fldCharType="end"/>
        </w:r>
        <w:r w:rsidR="002C35BE" w:rsidRPr="002F0CC2">
          <w:rPr>
            <w:rStyle w:val="Hyperlink"/>
          </w:rPr>
          <w:t xml:space="preserve"> Schematische Darstellung der Drainage in einem Schaum</w:t>
        </w:r>
      </w:hyperlink>
      <w:r w:rsidR="00EA0F75">
        <w:rPr>
          <w:rStyle w:val="Hyperlink"/>
        </w:rPr>
        <w:br/>
      </w:r>
      <w:r w:rsidR="00EA0F75" w:rsidRPr="00EA0F75">
        <w:t>(</w:t>
      </w:r>
      <w:proofErr w:type="spellStart"/>
      <w:r w:rsidR="00EA0F75" w:rsidRPr="00EA0F75">
        <w:t>ppsx</w:t>
      </w:r>
      <w:proofErr w:type="spellEnd"/>
      <w:r w:rsidR="00EA0F75" w:rsidRPr="00EA0F75">
        <w:t>-Format; Animation startet von selbst)</w:t>
      </w:r>
    </w:p>
    <w:p w14:paraId="32228256" w14:textId="77777777" w:rsidR="00852C4F" w:rsidRPr="00852C4F" w:rsidRDefault="00852C4F" w:rsidP="00852C4F">
      <w:r w:rsidRPr="00852C4F">
        <w:t>Eine Flüssigkeit mit höherer Viskosität wirkt dieser Drainage entgegen.</w:t>
      </w:r>
    </w:p>
    <w:p w14:paraId="7D0EDF96" w14:textId="5AAE816B" w:rsidR="0092531E" w:rsidRDefault="00DD6148" w:rsidP="00625B0B">
      <w:r w:rsidRPr="006434F8">
        <w:t xml:space="preserve">Nichtionische Tenside verhindern eine adäquate Ausbildung </w:t>
      </w:r>
      <w:r w:rsidR="006434F8" w:rsidRPr="006434F8">
        <w:t>der Grenzflächen und verringern somit die</w:t>
      </w:r>
      <w:r w:rsidRPr="006434F8">
        <w:t xml:space="preserve"> Stabilität</w:t>
      </w:r>
      <w:r w:rsidR="006434F8" w:rsidRPr="006434F8">
        <w:t xml:space="preserve"> des Schaums</w:t>
      </w:r>
      <w:r w:rsidRPr="006434F8">
        <w:t>.</w:t>
      </w:r>
    </w:p>
    <w:p w14:paraId="5EE4DAFF" w14:textId="1ECB6C85" w:rsidR="00B779D0" w:rsidRDefault="00BC4E81" w:rsidP="00625B0B">
      <w:r>
        <w:lastRenderedPageBreak/>
        <w:t xml:space="preserve">Zuletzt sind jegliche andere grenzflächenaktive Substanzen außer der Tenside zu nennen, da diese die bereits aufgebaute Grenzschicht stören und </w:t>
      </w:r>
      <w:r w:rsidR="00332696">
        <w:t xml:space="preserve">die Regelmäßigkeit somit vermindern, die für einen stabilen Schaum von größter Bedeutung ist. </w:t>
      </w:r>
    </w:p>
    <w:p w14:paraId="10818FF3" w14:textId="6A52805C" w:rsidR="00A60C28" w:rsidRDefault="00A60C28" w:rsidP="00A60C28">
      <w:pPr>
        <w:pStyle w:val="berschrift1"/>
      </w:pPr>
      <w:bookmarkStart w:id="7" w:name="_Toc62477873"/>
      <w:bookmarkStart w:id="8" w:name="_Toc64528381"/>
      <w:r>
        <w:t>Beeinflussung des Schaumvermögens</w:t>
      </w:r>
      <w:bookmarkEnd w:id="7"/>
      <w:bookmarkEnd w:id="8"/>
    </w:p>
    <w:p w14:paraId="7A13329E" w14:textId="0F8A5925" w:rsidR="00332696" w:rsidRDefault="00251E84" w:rsidP="00332696">
      <w:r>
        <w:t xml:space="preserve">Wie im Eingangsbeispiel </w:t>
      </w:r>
      <w:r w:rsidR="001F5887">
        <w:t>bereits angeklungen,</w:t>
      </w:r>
      <w:r w:rsidR="00562756">
        <w:t xml:space="preserve"> kann die Industrie das Schaumvermögen</w:t>
      </w:r>
      <w:r w:rsidR="00E266C4">
        <w:t xml:space="preserve"> beeinflussen. </w:t>
      </w:r>
      <w:r w:rsidR="00D6620B">
        <w:t xml:space="preserve">Hier können </w:t>
      </w:r>
      <w:r w:rsidR="008814EB">
        <w:t>sowohl</w:t>
      </w:r>
      <w:r w:rsidR="00D6620B">
        <w:t xml:space="preserve"> Schaumverstärker </w:t>
      </w:r>
      <w:r w:rsidR="008814EB">
        <w:t>als auch</w:t>
      </w:r>
      <w:r w:rsidR="00D6620B">
        <w:t xml:space="preserve"> Schauminhibitoren </w:t>
      </w:r>
      <w:r w:rsidR="00F65065">
        <w:t xml:space="preserve">bzw. Entschäumer in </w:t>
      </w:r>
      <w:r w:rsidR="00521685">
        <w:t>entsprechende</w:t>
      </w:r>
      <w:r w:rsidR="00603AD7">
        <w:t xml:space="preserve"> Produkte zugegeben werden</w:t>
      </w:r>
      <w:r w:rsidR="00F65065">
        <w:t>. Ein Beispiel für die erste der beiden Gruppen ist das Glycerin, welches durch seine</w:t>
      </w:r>
      <w:r w:rsidR="00375C8E">
        <w:t>n</w:t>
      </w:r>
      <w:r w:rsidR="00F65065">
        <w:t xml:space="preserve"> </w:t>
      </w:r>
      <w:r w:rsidR="007B4906">
        <w:t>polaren</w:t>
      </w:r>
      <w:r w:rsidR="00BD3B17">
        <w:t xml:space="preserve"> </w:t>
      </w:r>
      <w:r w:rsidR="00710960">
        <w:t xml:space="preserve">Charakter </w:t>
      </w:r>
      <w:r w:rsidR="00521685">
        <w:t>hydrophil</w:t>
      </w:r>
      <w:r w:rsidR="004C0EAF">
        <w:t xml:space="preserve"> </w:t>
      </w:r>
      <w:r w:rsidR="00C74661">
        <w:t xml:space="preserve">wirkt </w:t>
      </w:r>
      <w:r w:rsidR="00BF508B">
        <w:t xml:space="preserve">und somit </w:t>
      </w:r>
      <w:r w:rsidR="00B37AA2">
        <w:t>das Wasser für eine gewisse Zeit vor de</w:t>
      </w:r>
      <w:r w:rsidR="00BD3B17">
        <w:t>n Folgen der</w:t>
      </w:r>
      <w:r w:rsidR="00B37AA2">
        <w:t xml:space="preserve"> Drainage schützt. </w:t>
      </w:r>
    </w:p>
    <w:p w14:paraId="6FE350B8" w14:textId="77777777" w:rsidR="00683D65" w:rsidRDefault="00683D65" w:rsidP="00683D65">
      <w:pPr>
        <w:pStyle w:val="Beschriftung"/>
      </w:pPr>
    </w:p>
    <w:p w14:paraId="3A3D3877" w14:textId="36A3CCBE" w:rsidR="003C53E6" w:rsidRDefault="002E0D5B" w:rsidP="00947555">
      <w:pPr>
        <w:pStyle w:val="Beschriftung"/>
      </w:pPr>
      <w:hyperlink r:id="rId33" w:history="1">
        <w:r w:rsidR="00683D65" w:rsidRPr="002F0CC2">
          <w:rPr>
            <w:rStyle w:val="Hyperlink"/>
          </w:rPr>
          <w:t xml:space="preserve">Abb. </w:t>
        </w:r>
        <w:r w:rsidR="00683D65" w:rsidRPr="002F0CC2">
          <w:rPr>
            <w:rStyle w:val="Hyperlink"/>
          </w:rPr>
          <w:fldChar w:fldCharType="begin"/>
        </w:r>
        <w:r w:rsidR="00683D65" w:rsidRPr="002F0CC2">
          <w:rPr>
            <w:rStyle w:val="Hyperlink"/>
          </w:rPr>
          <w:instrText xml:space="preserve"> SEQ Abb. \* ARABIC </w:instrText>
        </w:r>
        <w:r w:rsidR="00683D65" w:rsidRPr="002F0CC2">
          <w:rPr>
            <w:rStyle w:val="Hyperlink"/>
          </w:rPr>
          <w:fldChar w:fldCharType="separate"/>
        </w:r>
        <w:r>
          <w:rPr>
            <w:rStyle w:val="Hyperlink"/>
            <w:noProof/>
          </w:rPr>
          <w:t>6</w:t>
        </w:r>
        <w:r w:rsidR="00683D65" w:rsidRPr="002F0CC2">
          <w:rPr>
            <w:rStyle w:val="Hyperlink"/>
          </w:rPr>
          <w:fldChar w:fldCharType="end"/>
        </w:r>
        <w:r w:rsidR="00683D65" w:rsidRPr="002F0CC2">
          <w:rPr>
            <w:rStyle w:val="Hyperlink"/>
          </w:rPr>
          <w:t xml:space="preserve"> Beeinflussung des Schaumvermögens durch Zugabe von Glycerin als schaumstabilisierendem Zusatz</w:t>
        </w:r>
      </w:hyperlink>
      <w:r w:rsidR="00947555">
        <w:br/>
      </w:r>
      <w:r w:rsidR="00947555" w:rsidRPr="00D15EC3">
        <w:t xml:space="preserve"> </w:t>
      </w:r>
      <w:r w:rsidR="00D15EC3" w:rsidRPr="00D15EC3">
        <w:t>(</w:t>
      </w:r>
      <w:proofErr w:type="spellStart"/>
      <w:r w:rsidR="00D15EC3" w:rsidRPr="00D15EC3">
        <w:t>ppsx</w:t>
      </w:r>
      <w:proofErr w:type="spellEnd"/>
      <w:r w:rsidR="00D15EC3" w:rsidRPr="00D15EC3">
        <w:t>-Format; Animation startet von selbst)</w:t>
      </w:r>
    </w:p>
    <w:p w14:paraId="6EC420A9" w14:textId="45857049" w:rsidR="00B576C8" w:rsidRDefault="003C53E6" w:rsidP="00332696">
      <w:r w:rsidRPr="003C53E6">
        <w:t xml:space="preserve">Als möglichen Schauminhibitor können hydrophobe Öle wie z. B. das Silikonöl eingesetzt werden. Lagern sich diese wasserunlöslichen Substanzen in die Phasengrenze zwischen Wasser und Luft an, </w:t>
      </w:r>
      <w:r w:rsidR="00AD5564">
        <w:t xml:space="preserve">werden die </w:t>
      </w:r>
      <w:r w:rsidRPr="003C53E6">
        <w:t xml:space="preserve">Grenzfläche </w:t>
      </w:r>
      <w:r w:rsidR="00584A3F">
        <w:t xml:space="preserve">gestört </w:t>
      </w:r>
      <w:r w:rsidRPr="003C53E6">
        <w:t>und der Schaum fällt in sich zusammen.</w:t>
      </w:r>
    </w:p>
    <w:p w14:paraId="2B317830" w14:textId="77777777" w:rsidR="000C6A4A" w:rsidRDefault="000C6A4A" w:rsidP="00332696"/>
    <w:p w14:paraId="7707E47C" w14:textId="01BA187C" w:rsidR="00375C8E" w:rsidRPr="00332696" w:rsidRDefault="002E0D5B" w:rsidP="000C6A4A">
      <w:pPr>
        <w:pStyle w:val="Beschriftung"/>
      </w:pPr>
      <w:hyperlink r:id="rId34" w:history="1">
        <w:r w:rsidR="00947555" w:rsidRPr="002F0CC2">
          <w:rPr>
            <w:rStyle w:val="Hyperlink"/>
          </w:rPr>
          <w:t xml:space="preserve">Abb. </w:t>
        </w:r>
        <w:r w:rsidR="00947555" w:rsidRPr="002F0CC2">
          <w:rPr>
            <w:rStyle w:val="Hyperlink"/>
          </w:rPr>
          <w:fldChar w:fldCharType="begin"/>
        </w:r>
        <w:r w:rsidR="00947555" w:rsidRPr="002F0CC2">
          <w:rPr>
            <w:rStyle w:val="Hyperlink"/>
          </w:rPr>
          <w:instrText xml:space="preserve"> SEQ Abb. \* ARABIC </w:instrText>
        </w:r>
        <w:r w:rsidR="00947555" w:rsidRPr="002F0CC2">
          <w:rPr>
            <w:rStyle w:val="Hyperlink"/>
          </w:rPr>
          <w:fldChar w:fldCharType="separate"/>
        </w:r>
        <w:r>
          <w:rPr>
            <w:rStyle w:val="Hyperlink"/>
            <w:noProof/>
          </w:rPr>
          <w:t>7</w:t>
        </w:r>
        <w:r w:rsidR="00947555" w:rsidRPr="002F0CC2">
          <w:rPr>
            <w:rStyle w:val="Hyperlink"/>
          </w:rPr>
          <w:fldChar w:fldCharType="end"/>
        </w:r>
        <w:r w:rsidR="00947555" w:rsidRPr="002F0CC2">
          <w:rPr>
            <w:rStyle w:val="Hyperlink"/>
          </w:rPr>
          <w:t xml:space="preserve"> Beeinflussung des Schaumvermögens durch Zugabe von Silikonöl als Schauminhibitor</w:t>
        </w:r>
      </w:hyperlink>
      <w:r w:rsidR="00D15EC3">
        <w:rPr>
          <w:rStyle w:val="Hyperlink"/>
        </w:rPr>
        <w:br/>
      </w:r>
      <w:r w:rsidR="00D15EC3" w:rsidRPr="00D15EC3">
        <w:t>(</w:t>
      </w:r>
      <w:proofErr w:type="spellStart"/>
      <w:r w:rsidR="00D15EC3" w:rsidRPr="00D15EC3">
        <w:t>ppsx</w:t>
      </w:r>
      <w:proofErr w:type="spellEnd"/>
      <w:r w:rsidR="00D15EC3" w:rsidRPr="00D15EC3">
        <w:t>-Format; Animation startet von selbst)</w:t>
      </w:r>
    </w:p>
    <w:p w14:paraId="613F0A8E" w14:textId="0A2918EB" w:rsidR="00E8473B" w:rsidRDefault="00172CED" w:rsidP="006453DE">
      <w:pPr>
        <w:pStyle w:val="berschrift1"/>
      </w:pPr>
      <w:bookmarkStart w:id="9" w:name="_Toc62477874"/>
      <w:bookmarkStart w:id="10" w:name="_Toc64528382"/>
      <w:r>
        <w:t xml:space="preserve">Physikalische </w:t>
      </w:r>
      <w:r w:rsidRPr="00F94DA1">
        <w:t>Hintergründe</w:t>
      </w:r>
      <w:bookmarkEnd w:id="9"/>
      <w:bookmarkEnd w:id="10"/>
      <w:r>
        <w:t xml:space="preserve"> </w:t>
      </w:r>
    </w:p>
    <w:p w14:paraId="4D2236F3" w14:textId="2C1C3361" w:rsidR="00AD5D62" w:rsidRDefault="00DD30E3" w:rsidP="006453DE">
      <w:r>
        <w:t xml:space="preserve">Nach dem Kennenlernen der Struktur der Schäume wird im </w:t>
      </w:r>
      <w:r w:rsidR="001E1E2F">
        <w:t>Folgenden</w:t>
      </w:r>
      <w:r>
        <w:t xml:space="preserve"> auf die </w:t>
      </w:r>
      <w:r w:rsidR="00352A01">
        <w:t>physikalischen</w:t>
      </w:r>
      <w:r>
        <w:t xml:space="preserve"> Hinterg</w:t>
      </w:r>
      <w:r w:rsidR="00352A01">
        <w:t>ründe eingegangen.</w:t>
      </w:r>
    </w:p>
    <w:p w14:paraId="36EE33F0" w14:textId="2D6957AE" w:rsidR="001F23ED" w:rsidRDefault="00352A01" w:rsidP="006453DE">
      <w:r>
        <w:t xml:space="preserve">Schäume präsentieren sich als kolloidale </w:t>
      </w:r>
      <w:r w:rsidR="00A67471">
        <w:t>S</w:t>
      </w:r>
      <w:r>
        <w:t>ysteme</w:t>
      </w:r>
      <w:r w:rsidR="00A67471">
        <w:t>,</w:t>
      </w:r>
      <w:r w:rsidR="002E57E0">
        <w:t xml:space="preserve"> bei de</w:t>
      </w:r>
      <w:r w:rsidR="00A67471">
        <w:t>nen die</w:t>
      </w:r>
      <w:r w:rsidR="002E57E0">
        <w:t xml:space="preserve"> </w:t>
      </w:r>
      <w:r w:rsidR="00861FED">
        <w:t xml:space="preserve">beteiligten </w:t>
      </w:r>
      <w:r w:rsidR="002E57E0">
        <w:t xml:space="preserve">Teilchen eine Größenordnung zwischen 1 </w:t>
      </w:r>
      <w:proofErr w:type="spellStart"/>
      <w:r w:rsidR="002E57E0">
        <w:t>nm</w:t>
      </w:r>
      <w:proofErr w:type="spellEnd"/>
      <w:r w:rsidR="002E57E0">
        <w:t xml:space="preserve"> und 1000 </w:t>
      </w:r>
      <w:proofErr w:type="spellStart"/>
      <w:r w:rsidR="002E57E0">
        <w:t>nm</w:t>
      </w:r>
      <w:proofErr w:type="spellEnd"/>
      <w:r w:rsidR="002E57E0">
        <w:t xml:space="preserve"> </w:t>
      </w:r>
      <w:r w:rsidR="0033292B">
        <w:t>in einem Medium oder eine</w:t>
      </w:r>
      <w:r w:rsidR="00A67471">
        <w:t>r</w:t>
      </w:r>
      <w:r w:rsidR="0033292B">
        <w:t xml:space="preserve"> Art Matrix be</w:t>
      </w:r>
      <w:r w:rsidR="00A67471">
        <w:t>sitzen</w:t>
      </w:r>
      <w:r w:rsidR="0033292B">
        <w:t xml:space="preserve">. Dieses System ist durch eine gleichmäßige Verteilung </w:t>
      </w:r>
      <w:r w:rsidR="00026EB3">
        <w:t xml:space="preserve">und Phasengrenze(n) gekennzeichnet. </w:t>
      </w:r>
    </w:p>
    <w:p w14:paraId="1863C74D" w14:textId="27C53C1B" w:rsidR="00C50E69" w:rsidRDefault="00C50E69" w:rsidP="006453DE">
      <w:r>
        <w:t xml:space="preserve">Um Schäume nun vollends zu verstehen, betrachten wir die kleinste Einheit eines jeden Schaumes: die Seifenblase. </w:t>
      </w:r>
      <w:r w:rsidR="00834B34">
        <w:t>Hier kann der Druck nach Young-Laplace folgendermaßen beschrieben werden</w:t>
      </w:r>
      <w:r w:rsidR="006D6612">
        <w:t>:</w:t>
      </w:r>
    </w:p>
    <w:p w14:paraId="6C4F2A3A" w14:textId="5FB18C0C" w:rsidR="003D4721" w:rsidRPr="00356841" w:rsidRDefault="00FD3EAC" w:rsidP="003D4721">
      <w:pPr>
        <w:jc w:val="center"/>
        <w:rPr>
          <w:rFonts w:asciiTheme="minorHAnsi" w:eastAsiaTheme="minorEastAsia" w:hAnsiTheme="minorHAnsi" w:cstheme="minorHAnsi"/>
        </w:rPr>
      </w:pPr>
      <m:oMathPara>
        <m:oMath>
          <m:r>
            <m:rPr>
              <m:nor/>
            </m:rPr>
            <w:rPr>
              <w:rFonts w:asciiTheme="minorHAnsi" w:hAnsiTheme="minorHAnsi" w:cstheme="minorHAnsi"/>
            </w:rPr>
            <m:t>∆p= 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</w:rPr>
                    <m:t>4 ∙γ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</w:rPr>
                    <m:t>r</m:t>
                  </m:r>
                </m:den>
              </m:f>
            </m:e>
          </m:d>
        </m:oMath>
      </m:oMathPara>
    </w:p>
    <w:p w14:paraId="39569BF9" w14:textId="77777777" w:rsidR="00356841" w:rsidRPr="00356841" w:rsidRDefault="00356841" w:rsidP="003D4721">
      <w:pPr>
        <w:jc w:val="center"/>
        <w:rPr>
          <w:rFonts w:asciiTheme="minorHAnsi" w:eastAsiaTheme="minorEastAsia" w:hAnsiTheme="minorHAnsi" w:cstheme="minorHAnsi"/>
          <w:sz w:val="12"/>
          <w:szCs w:val="10"/>
        </w:rPr>
      </w:pPr>
    </w:p>
    <w:p w14:paraId="11B71EC1" w14:textId="12016DC3" w:rsidR="005868C6" w:rsidRDefault="00616075" w:rsidP="00984968">
      <w:pPr>
        <w:pStyle w:val="Beschriftung"/>
      </w:pPr>
      <w:r>
        <w:t xml:space="preserve">Formel </w:t>
      </w:r>
      <w:r w:rsidR="002E0D5B">
        <w:fldChar w:fldCharType="begin"/>
      </w:r>
      <w:r w:rsidR="002E0D5B">
        <w:instrText xml:space="preserve"> SEQ Formel \* ARABIC </w:instrText>
      </w:r>
      <w:r w:rsidR="002E0D5B">
        <w:fldChar w:fldCharType="separate"/>
      </w:r>
      <w:r w:rsidR="002E0D5B">
        <w:rPr>
          <w:noProof/>
        </w:rPr>
        <w:t>1</w:t>
      </w:r>
      <w:r w:rsidR="002E0D5B">
        <w:rPr>
          <w:noProof/>
        </w:rPr>
        <w:fldChar w:fldCharType="end"/>
      </w:r>
      <w:r>
        <w:t xml:space="preserve"> Young-Laplace-Gleichung</w:t>
      </w:r>
    </w:p>
    <w:p w14:paraId="6EF5A1BA" w14:textId="6E1BB6CE" w:rsidR="005868C6" w:rsidRDefault="00396812" w:rsidP="005719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3F2C514" wp14:editId="037F6876">
                <wp:extent cx="2531778" cy="888521"/>
                <wp:effectExtent l="0" t="0" r="20955" b="26035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78" cy="888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EBEE7EA" w14:textId="77777777" w:rsidR="00396812" w:rsidRDefault="00396812" w:rsidP="0007630D">
                            <w:pPr>
                              <w:jc w:val="left"/>
                              <w:rPr>
                                <w:rFonts w:asciiTheme="minorHAnsi" w:eastAsiaTheme="minorEastAsia" w:hAnsiTheme="minorHAnsi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</w:rPr>
                                <m:t>∆p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/>
                              </w:rPr>
                              <w:t xml:space="preserve"> = Krümmungsdruckdifferenz</w:t>
                            </w:r>
                          </w:p>
                          <w:p w14:paraId="3CD3D180" w14:textId="77777777" w:rsidR="00396812" w:rsidRDefault="00396812" w:rsidP="0007630D">
                            <w:pPr>
                              <w:jc w:val="left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</w:rPr>
                                <m:t>γ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= Oberflächenspannung</w:t>
                            </w:r>
                          </w:p>
                          <w:p w14:paraId="2518FF02" w14:textId="77777777" w:rsidR="00396812" w:rsidRDefault="00396812" w:rsidP="0007630D">
                            <w:pPr>
                              <w:jc w:val="left"/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= Krümmungsradius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F2C514" id="Textfeld 4" o:spid="_x0000_s1056" type="#_x0000_t202" style="width:199.35pt;height:6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" fillcolor="white [3201]" strokecolor="#aeaaaa [2414]" strokeweight=".5pt">
                <v:textbox>
                  <w:txbxContent>
                    <w:p w14:paraId="3EBEE7EA" w14:textId="77777777" w:rsidR="00396812" w:rsidRDefault="00396812" w:rsidP="0007630D">
                      <w:pPr>
                        <w:jc w:val="left"/>
                        <w:rPr>
                          <w:rFonts w:asciiTheme="minorHAnsi" w:eastAsiaTheme="minorEastAsia" w:hAnsiTheme="minorHAnsi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</w:rPr>
                          <m:t>∆p</m:t>
                        </m:r>
                      </m:oMath>
                      <w:r>
                        <w:rPr>
                          <w:rFonts w:asciiTheme="minorHAnsi" w:eastAsiaTheme="minorEastAsia" w:hAnsiTheme="minorHAnsi"/>
                        </w:rPr>
                        <w:t xml:space="preserve"> = Krümmungsdruckdifferenz</w:t>
                      </w:r>
                    </w:p>
                    <w:p w14:paraId="3CD3D180" w14:textId="77777777" w:rsidR="00396812" w:rsidRDefault="00396812" w:rsidP="0007630D">
                      <w:pPr>
                        <w:jc w:val="left"/>
                        <w:rPr>
                          <w:rFonts w:eastAsiaTheme="minorEastAsia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</w:rPr>
                          <m:t>γ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= Oberflächenspannung</w:t>
                      </w:r>
                    </w:p>
                    <w:p w14:paraId="2518FF02" w14:textId="77777777" w:rsidR="00396812" w:rsidRDefault="00396812" w:rsidP="0007630D">
                      <w:pPr>
                        <w:jc w:val="left"/>
                      </w:pPr>
                      <m:oMath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</w:rPr>
                          <m:t>r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= Krümmungsradius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0A8447" w14:textId="77777777" w:rsidR="00475348" w:rsidRDefault="00475348">
      <w:pPr>
        <w:spacing w:before="0"/>
        <w:jc w:val="left"/>
      </w:pPr>
      <w:r>
        <w:br w:type="page"/>
      </w:r>
    </w:p>
    <w:p w14:paraId="13F92025" w14:textId="1DC7FB90" w:rsidR="00B92423" w:rsidRDefault="005868C6" w:rsidP="006453DE">
      <w:r>
        <w:lastRenderedPageBreak/>
        <w:t>Um diese Formel erfolgreich zu analysieren, hilft das direkte Voraugenhalten einer Seifenblase.</w:t>
      </w:r>
    </w:p>
    <w:p w14:paraId="02055932" w14:textId="776F05B4" w:rsidR="00AD0269" w:rsidRDefault="00F15CFD" w:rsidP="00AD0269">
      <w:pPr>
        <w:keepNext/>
        <w:jc w:val="center"/>
      </w:pPr>
      <w:r>
        <w:rPr>
          <w:noProof/>
        </w:rPr>
        <w:drawing>
          <wp:inline distT="0" distB="0" distL="0" distR="0" wp14:anchorId="2239CF1C" wp14:editId="793AB8AF">
            <wp:extent cx="4849200" cy="2167200"/>
            <wp:effectExtent l="0" t="0" r="0" b="5080"/>
            <wp:docPr id="239" name="Grafik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200" cy="21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6588" w14:textId="497F0922" w:rsidR="00B92423" w:rsidRDefault="00AD0269" w:rsidP="00AD0269">
      <w:pPr>
        <w:pStyle w:val="Beschriftung"/>
      </w:pPr>
      <w:r>
        <w:t xml:space="preserve">Abb. </w:t>
      </w:r>
      <w:fldSimple w:instr=" SEQ Abb. \* ARABIC ">
        <w:r w:rsidR="002E0D5B">
          <w:rPr>
            <w:noProof/>
          </w:rPr>
          <w:t>8</w:t>
        </w:r>
      </w:fldSimple>
      <w:r>
        <w:t xml:space="preserve"> </w:t>
      </w:r>
      <w:r w:rsidRPr="002E6AB6">
        <w:t>Schematische Darstellung der Grenzflächen einer Seifenblase</w:t>
      </w:r>
    </w:p>
    <w:p w14:paraId="6E1DEF55" w14:textId="55BD0466" w:rsidR="009012DC" w:rsidRDefault="00DF7CA1" w:rsidP="006453DE">
      <w:r>
        <w:t>Im Folgenden werden alle notwendigen Parameter untersucht.</w:t>
      </w:r>
      <w:r w:rsidR="001540AE">
        <w:t xml:space="preserve"> </w:t>
      </w:r>
      <w:r w:rsidR="009012DC">
        <w:t xml:space="preserve">Dabei ist zu beachten, dass hier die </w:t>
      </w:r>
      <w:r w:rsidR="001208C9">
        <w:t xml:space="preserve">Ausbildung </w:t>
      </w:r>
      <w:r w:rsidR="009012DC">
        <w:t>einer idealen Kugel</w:t>
      </w:r>
      <w:r w:rsidR="000D1926">
        <w:t>form</w:t>
      </w:r>
      <w:r w:rsidR="009012DC">
        <w:t xml:space="preserve"> angenommen wird. </w:t>
      </w:r>
    </w:p>
    <w:p w14:paraId="41EA1E0D" w14:textId="69CF192B" w:rsidR="00005E28" w:rsidRDefault="001540AE" w:rsidP="006453DE">
      <w:pPr>
        <w:rPr>
          <w:rFonts w:eastAsiaTheme="minorEastAsia"/>
        </w:rPr>
      </w:pPr>
      <w:r>
        <w:t xml:space="preserve">Bei der Young-Laplace-Gleichung </w:t>
      </w:r>
      <w:r w:rsidR="00340550">
        <w:t xml:space="preserve">wird die </w:t>
      </w:r>
      <w:r>
        <w:t>Krümmungsdruckdifferenz</w:t>
      </w:r>
      <w:r w:rsidR="00570FC6">
        <w:t xml:space="preserve"> betrachtet</w:t>
      </w:r>
      <w:r>
        <w:t xml:space="preserve">, </w:t>
      </w:r>
      <w:r w:rsidR="00570FC6">
        <w:t xml:space="preserve">die </w:t>
      </w:r>
      <w:r w:rsidR="000A4E05">
        <w:t xml:space="preserve">zwischen dem Druck innerhalb und außerhalb </w:t>
      </w:r>
      <w:r w:rsidR="0043502E" w:rsidRPr="0043502E">
        <w:t xml:space="preserve">der Seifenblase </w:t>
      </w:r>
      <w:r w:rsidR="00570FC6">
        <w:t>herrscht</w:t>
      </w:r>
      <w:r w:rsidR="000A4E05">
        <w:t>.</w:t>
      </w:r>
      <w:r w:rsidR="0049421F">
        <w:t xml:space="preserve"> </w:t>
      </w:r>
      <w:r w:rsidR="00DD29E9">
        <w:t xml:space="preserve">Das negative Vorzeichen zeigt an, </w:t>
      </w:r>
      <w:r w:rsidR="00DD29E9" w:rsidRPr="004A77DE">
        <w:t xml:space="preserve">dass man </w:t>
      </w:r>
      <w:r w:rsidR="00084025" w:rsidRPr="004A77DE">
        <w:t xml:space="preserve">hier den Fall </w:t>
      </w:r>
      <w:r w:rsidR="002E48EA">
        <w:t>„Luftblase umschlossen mit Wasser“ betrachtet und nicht etwa „Wassertropfen in Luft“, was ein positives Vorzeichen bedeuten würde</w:t>
      </w:r>
      <w:r w:rsidR="004B6DD6" w:rsidRPr="004A77DE">
        <w:t>.</w:t>
      </w:r>
      <w:r w:rsidR="004B6DD6">
        <w:t xml:space="preserve"> </w:t>
      </w:r>
      <w:r w:rsidR="007445E2">
        <w:t>Im Gegensatz zu einer gewöhnlichen Kugel</w:t>
      </w:r>
      <w:r w:rsidR="00CD2626">
        <w:t xml:space="preserve"> werden hier zwei Oberflächen betrachtet, die innere und die äußere</w:t>
      </w:r>
      <w:r w:rsidR="008C4262">
        <w:t xml:space="preserve"> Grenzschicht</w:t>
      </w:r>
      <w:r w:rsidR="00442832">
        <w:t xml:space="preserve">. In der </w:t>
      </w:r>
      <w:r w:rsidR="008C4262">
        <w:t>Gleichung</w:t>
      </w:r>
      <w:r w:rsidR="00442832">
        <w:t xml:space="preserve"> wird das durch den Faktor „4“ im </w:t>
      </w:r>
      <w:r w:rsidR="003C21AD">
        <w:t>Nenner</w:t>
      </w:r>
      <w:r w:rsidR="00442832">
        <w:t xml:space="preserve"> </w:t>
      </w:r>
      <w:r w:rsidR="008C4262">
        <w:t>ausgedrückt.</w:t>
      </w:r>
      <w:r w:rsidR="00143537">
        <w:t xml:space="preserve"> </w:t>
      </w:r>
      <m:oMath>
        <m:r>
          <m:rPr>
            <m:nor/>
          </m:rPr>
          <w:rPr>
            <w:rFonts w:asciiTheme="minorHAnsi" w:hAnsiTheme="minorHAnsi" w:cstheme="minorHAnsi"/>
          </w:rPr>
          <m:t>γ</m:t>
        </m:r>
      </m:oMath>
      <w:r w:rsidR="00F12CB8">
        <w:rPr>
          <w:rFonts w:eastAsiaTheme="minorEastAsia"/>
        </w:rPr>
        <w:t xml:space="preserve"> steht für die Oberflächenspannung, die</w:t>
      </w:r>
      <w:r w:rsidR="003C21AD">
        <w:rPr>
          <w:rFonts w:eastAsiaTheme="minorEastAsia"/>
        </w:rPr>
        <w:t>,</w:t>
      </w:r>
      <w:r w:rsidR="00F12CB8">
        <w:rPr>
          <w:rFonts w:eastAsiaTheme="minorEastAsia"/>
        </w:rPr>
        <w:t xml:space="preserve"> wie bereits zuvor erwähnt</w:t>
      </w:r>
      <w:r w:rsidR="003C21AD">
        <w:rPr>
          <w:rFonts w:eastAsiaTheme="minorEastAsia"/>
        </w:rPr>
        <w:t>,</w:t>
      </w:r>
      <w:r w:rsidR="00F12CB8">
        <w:rPr>
          <w:rFonts w:eastAsiaTheme="minorEastAsia"/>
        </w:rPr>
        <w:t xml:space="preserve"> eine große Rolle hinsichtlich der Stabilität von Schäumen und so auch Seifenblasen spielt. </w:t>
      </w:r>
      <w:r w:rsidR="00192A4F">
        <w:rPr>
          <w:rFonts w:eastAsiaTheme="minorEastAsia"/>
        </w:rPr>
        <w:t>Anschließend</w:t>
      </w:r>
      <w:r w:rsidR="00B71115">
        <w:rPr>
          <w:rFonts w:eastAsiaTheme="minorEastAsia"/>
        </w:rPr>
        <w:t xml:space="preserve"> wird durch den Krümmungsradius geteilt. </w:t>
      </w:r>
    </w:p>
    <w:p w14:paraId="3BA28051" w14:textId="3B6708C5" w:rsidR="00B71115" w:rsidRDefault="00B71115" w:rsidP="006453DE">
      <w:pPr>
        <w:rPr>
          <w:rFonts w:eastAsiaTheme="minorEastAsia"/>
        </w:rPr>
      </w:pPr>
      <w:r>
        <w:rPr>
          <w:rFonts w:eastAsiaTheme="minorEastAsia"/>
        </w:rPr>
        <w:t xml:space="preserve">Was sagt nun diese Formel aus? Dafür hilft ein Rechenbeispiel: Setzt man für </w:t>
      </w:r>
      <w:r w:rsidR="00192A4F">
        <w:rPr>
          <w:rFonts w:eastAsiaTheme="minorEastAsia"/>
        </w:rPr>
        <w:t>„</w:t>
      </w:r>
      <w:r>
        <w:rPr>
          <w:rFonts w:eastAsiaTheme="minorEastAsia"/>
        </w:rPr>
        <w:t>r</w:t>
      </w:r>
      <w:r w:rsidR="00192A4F">
        <w:rPr>
          <w:rFonts w:eastAsiaTheme="minorEastAsia"/>
        </w:rPr>
        <w:t>“</w:t>
      </w:r>
      <w:r>
        <w:rPr>
          <w:rFonts w:eastAsiaTheme="minorEastAsia"/>
        </w:rPr>
        <w:t xml:space="preserve"> einen</w:t>
      </w:r>
      <w:r w:rsidR="00C4439C">
        <w:rPr>
          <w:rFonts w:eastAsiaTheme="minorEastAsia"/>
        </w:rPr>
        <w:t xml:space="preserve"> kleinen Radius </w:t>
      </w:r>
      <w:r w:rsidR="002A61CF">
        <w:rPr>
          <w:rFonts w:eastAsiaTheme="minorEastAsia"/>
        </w:rPr>
        <w:t>ein</w:t>
      </w:r>
      <w:r w:rsidR="00192A4F">
        <w:rPr>
          <w:rFonts w:eastAsiaTheme="minorEastAsia"/>
        </w:rPr>
        <w:t xml:space="preserve"> (</w:t>
      </w:r>
      <w:r w:rsidR="002A61CF">
        <w:rPr>
          <w:rFonts w:eastAsiaTheme="minorEastAsia"/>
        </w:rPr>
        <w:t>kleine Seifenblase</w:t>
      </w:r>
      <w:r w:rsidR="00192A4F">
        <w:rPr>
          <w:rFonts w:eastAsiaTheme="minorEastAsia"/>
        </w:rPr>
        <w:t>)</w:t>
      </w:r>
      <w:r w:rsidR="002A61CF">
        <w:rPr>
          <w:rFonts w:eastAsiaTheme="minorEastAsia"/>
        </w:rPr>
        <w:t xml:space="preserve">, </w:t>
      </w:r>
      <w:r w:rsidR="003D34C1">
        <w:rPr>
          <w:rFonts w:eastAsiaTheme="minorEastAsia"/>
        </w:rPr>
        <w:t>erhält man eine große Krümmungsdruckdifferenz. Bei einem großen Krümmungsradius</w:t>
      </w:r>
      <w:r w:rsidR="00192A4F">
        <w:rPr>
          <w:rFonts w:eastAsiaTheme="minorEastAsia"/>
        </w:rPr>
        <w:t xml:space="preserve"> (</w:t>
      </w:r>
      <w:r w:rsidR="003D34C1">
        <w:rPr>
          <w:rFonts w:eastAsiaTheme="minorEastAsia"/>
        </w:rPr>
        <w:t>großen Seifenblase</w:t>
      </w:r>
      <w:r w:rsidR="00192A4F">
        <w:rPr>
          <w:rFonts w:eastAsiaTheme="minorEastAsia"/>
        </w:rPr>
        <w:t>)</w:t>
      </w:r>
      <w:r w:rsidR="003D34C1">
        <w:rPr>
          <w:rFonts w:eastAsiaTheme="minorEastAsia"/>
        </w:rPr>
        <w:t>, erhält man nur eine kleine Krümmun</w:t>
      </w:r>
      <w:r w:rsidR="00A114F3">
        <w:rPr>
          <w:rFonts w:eastAsiaTheme="minorEastAsia"/>
        </w:rPr>
        <w:t>gs</w:t>
      </w:r>
      <w:r w:rsidR="003D34C1">
        <w:rPr>
          <w:rFonts w:eastAsiaTheme="minorEastAsia"/>
        </w:rPr>
        <w:t>druckdifferenz. Das bedeutet, je kleiner der Kugelradius</w:t>
      </w:r>
      <w:r w:rsidR="00192A4F">
        <w:rPr>
          <w:rFonts w:eastAsiaTheme="minorEastAsia"/>
        </w:rPr>
        <w:t>,</w:t>
      </w:r>
      <w:r w:rsidR="003D34C1">
        <w:rPr>
          <w:rFonts w:eastAsiaTheme="minorEastAsia"/>
        </w:rPr>
        <w:t xml:space="preserve"> desto größer </w:t>
      </w:r>
      <w:r w:rsidR="00FD5499">
        <w:rPr>
          <w:rFonts w:eastAsiaTheme="minorEastAsia"/>
        </w:rPr>
        <w:t>der Druckunterschied zwischen innerhalb und außerhalb der Blase. Dabei ist der K</w:t>
      </w:r>
      <w:r w:rsidR="00A114F3">
        <w:rPr>
          <w:rFonts w:eastAsiaTheme="minorEastAsia"/>
        </w:rPr>
        <w:t>u</w:t>
      </w:r>
      <w:r w:rsidR="00FD5499">
        <w:rPr>
          <w:rFonts w:eastAsiaTheme="minorEastAsia"/>
        </w:rPr>
        <w:t xml:space="preserve">gelinnendruck größer als der Kugelaußendruck und lässt die Seifenblase bei großen Druckdifferenzen </w:t>
      </w:r>
      <w:r w:rsidR="00192A4F">
        <w:rPr>
          <w:rFonts w:eastAsiaTheme="minorEastAsia"/>
        </w:rPr>
        <w:t>bersten</w:t>
      </w:r>
      <w:r w:rsidR="00FD5499">
        <w:rPr>
          <w:rFonts w:eastAsiaTheme="minorEastAsia"/>
        </w:rPr>
        <w:t xml:space="preserve">. Kleine Seifenblasen sind folglich stabiler. </w:t>
      </w:r>
      <w:r w:rsidR="0050416A">
        <w:rPr>
          <w:rFonts w:eastAsiaTheme="minorEastAsia"/>
        </w:rPr>
        <w:t>Damit kann abschließend festgestellt werden,</w:t>
      </w:r>
      <w:r w:rsidR="00FD5499">
        <w:rPr>
          <w:rFonts w:eastAsiaTheme="minorEastAsia"/>
        </w:rPr>
        <w:t xml:space="preserve"> dass ein feinporiger Schaum besser und länger stabil ist. </w:t>
      </w:r>
    </w:p>
    <w:p w14:paraId="1D73E939" w14:textId="77777777" w:rsidR="005868C6" w:rsidRPr="006453DE" w:rsidRDefault="005868C6" w:rsidP="006453DE"/>
    <w:p w14:paraId="03712E20" w14:textId="0ACFAED3" w:rsidR="001D6942" w:rsidRDefault="001D6942" w:rsidP="001D6942">
      <w:pPr>
        <w:pStyle w:val="Zusammenfassung"/>
      </w:pPr>
      <w:r w:rsidRPr="00475348">
        <w:rPr>
          <w:b/>
          <w:bCs/>
        </w:rPr>
        <w:t>Zusammenfassung</w:t>
      </w:r>
      <w:r w:rsidR="00B279E1">
        <w:t>: Grundsätzlich benötigt ein Schaum eine Flüssigkeit, ein Gas und eine grenzflächenaktive Substanz (hier: Tenside). Einige Faktoren tragen zur Stabilisierung des Schaums bei</w:t>
      </w:r>
      <w:r w:rsidR="00371633">
        <w:t xml:space="preserve"> (z. B.  Verwen</w:t>
      </w:r>
      <w:r w:rsidR="00840270">
        <w:t>d</w:t>
      </w:r>
      <w:r w:rsidR="00371633">
        <w:t xml:space="preserve">ung von ionischen Tensiden, </w:t>
      </w:r>
      <w:r w:rsidR="00840270">
        <w:t>eine gute Löslichkeit der polaren Gruppe der Flüssigkeit)</w:t>
      </w:r>
      <w:r w:rsidR="00B279E1">
        <w:t xml:space="preserve"> andere zur Destabilisierung</w:t>
      </w:r>
      <w:r w:rsidR="000039FE">
        <w:t xml:space="preserve"> (Auswirkungen der Drainage</w:t>
      </w:r>
      <w:r w:rsidR="004A3B09">
        <w:t xml:space="preserve"> verstärkt</w:t>
      </w:r>
      <w:r w:rsidR="000039FE">
        <w:t>)</w:t>
      </w:r>
      <w:r w:rsidR="00B279E1">
        <w:t xml:space="preserve">. Mit verschiedenen Additiven kann eine starke Schäumung erzeugt </w:t>
      </w:r>
      <w:r w:rsidR="000039FE">
        <w:t xml:space="preserve">(Zugabe von Glycerin) </w:t>
      </w:r>
      <w:r w:rsidR="00B279E1">
        <w:t>oder verhindert werden</w:t>
      </w:r>
      <w:r w:rsidR="000039FE">
        <w:t xml:space="preserve"> (Zugabe Silikonöl)</w:t>
      </w:r>
      <w:r w:rsidR="00B279E1">
        <w:t xml:space="preserve">. Weiterhin konnten </w:t>
      </w:r>
      <w:r w:rsidR="004C5E41">
        <w:t xml:space="preserve">die </w:t>
      </w:r>
      <w:r w:rsidR="00B279E1">
        <w:t>physikalische</w:t>
      </w:r>
      <w:r w:rsidR="004C5E41">
        <w:t>n</w:t>
      </w:r>
      <w:r w:rsidR="00B279E1">
        <w:t xml:space="preserve"> Hintergründe erläutert werden</w:t>
      </w:r>
      <w:r w:rsidR="004C5E41">
        <w:t xml:space="preserve">, die </w:t>
      </w:r>
      <w:r w:rsidR="00616F57">
        <w:t xml:space="preserve">sich </w:t>
      </w:r>
      <w:r w:rsidR="004C5E41">
        <w:t>hinter der klein</w:t>
      </w:r>
      <w:r w:rsidR="003614AB">
        <w:t>st</w:t>
      </w:r>
      <w:r w:rsidR="004C5E41">
        <w:t>en Einheit des Schaums, der Seifenblase</w:t>
      </w:r>
      <w:r w:rsidR="00616F57">
        <w:t>,</w:t>
      </w:r>
      <w:r w:rsidR="004C5E41">
        <w:t xml:space="preserve"> </w:t>
      </w:r>
      <w:r w:rsidR="00616F57">
        <w:t>verbergen</w:t>
      </w:r>
      <w:r w:rsidR="00B279E1">
        <w:t>.</w:t>
      </w:r>
    </w:p>
    <w:p w14:paraId="62FE2FEC" w14:textId="77777777" w:rsidR="002E61F0" w:rsidRDefault="002E61F0" w:rsidP="00931B30"/>
    <w:p w14:paraId="1FD3A434" w14:textId="06B3287A" w:rsidR="00931B30" w:rsidRDefault="00931B30" w:rsidP="008B5575">
      <w:pPr>
        <w:pStyle w:val="EinstiegAbschluss"/>
      </w:pPr>
      <w:r w:rsidRPr="00475348">
        <w:rPr>
          <w:b/>
          <w:bCs/>
        </w:rPr>
        <w:t>Abschluss</w:t>
      </w:r>
      <w:r>
        <w:t>:</w:t>
      </w:r>
      <w:r w:rsidR="008B5575">
        <w:t xml:space="preserve"> Irgendwann ist auch die schönste Badeschaum verschwunden… Darüber ist Lukas natürlich gar nicht erfreut und fragte mich nach einer Lösung. Und tatsächlich: Da im Weltraum keine Gravitation herrscht, vergeht der Schaum erst nach </w:t>
      </w:r>
      <w:r w:rsidR="007D2A71">
        <w:t>einer</w:t>
      </w:r>
      <w:r w:rsidR="008B5575">
        <w:t xml:space="preserve"> längere</w:t>
      </w:r>
      <w:r w:rsidR="007D2A71">
        <w:t>n</w:t>
      </w:r>
      <w:r w:rsidR="008B5575">
        <w:t xml:space="preserve"> Zeit. Dann muss ich </w:t>
      </w:r>
      <w:r w:rsidR="007D2A71">
        <w:t>man ihn</w:t>
      </w:r>
      <w:r w:rsidR="008B5575">
        <w:t xml:space="preserve"> wohl Richtung Mond schießen… ;-)</w:t>
      </w:r>
    </w:p>
    <w:p w14:paraId="154F2374" w14:textId="13416107" w:rsidR="00475348" w:rsidRDefault="00475348">
      <w:pPr>
        <w:spacing w:before="0"/>
        <w:jc w:val="left"/>
      </w:pPr>
      <w:r>
        <w:br w:type="page"/>
      </w:r>
    </w:p>
    <w:p w14:paraId="180FD456" w14:textId="77777777"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lastRenderedPageBreak/>
        <w:t>Quellen:</w:t>
      </w:r>
    </w:p>
    <w:p w14:paraId="3D88032C" w14:textId="4404B14C" w:rsidR="00717BB2" w:rsidRDefault="00717BB2" w:rsidP="00717BB2">
      <w:pPr>
        <w:pStyle w:val="AufzhlungStandard"/>
        <w:numPr>
          <w:ilvl w:val="0"/>
          <w:numId w:val="16"/>
        </w:numPr>
      </w:pPr>
      <w:r>
        <w:t>Wagner, W.</w:t>
      </w:r>
      <w:r w:rsidR="00FF674B">
        <w:t>:</w:t>
      </w:r>
      <w:r>
        <w:t xml:space="preserve"> Waschmittel Chemie, Umwelt, Nachhaltigkeit, WILEY-VCH, Weinheim 2010</w:t>
      </w:r>
    </w:p>
    <w:p w14:paraId="25EE8EAB" w14:textId="78D1F565" w:rsidR="00717BB2" w:rsidRDefault="00717BB2" w:rsidP="00717BB2">
      <w:pPr>
        <w:pStyle w:val="AufzhlungStandard"/>
        <w:numPr>
          <w:ilvl w:val="0"/>
          <w:numId w:val="16"/>
        </w:numPr>
      </w:pPr>
      <w:r>
        <w:t>Lauth</w:t>
      </w:r>
      <w:r w:rsidR="00AF5610">
        <w:t xml:space="preserve">, G., </w:t>
      </w:r>
      <w:r>
        <w:t>Kowalczyk</w:t>
      </w:r>
      <w:r w:rsidR="00AF5610">
        <w:t>, J.</w:t>
      </w:r>
      <w:r w:rsidR="00FF674B">
        <w:t>:</w:t>
      </w:r>
      <w:r>
        <w:t xml:space="preserve"> Einführung in die Physik und Chemie der Grenzflächen und Kolloide, Springer Spektrum, Berlin Heidelberg 2016</w:t>
      </w:r>
    </w:p>
    <w:p w14:paraId="4BE40E3D" w14:textId="4405B4E9" w:rsidR="00717BB2" w:rsidRDefault="00717BB2" w:rsidP="00717BB2">
      <w:pPr>
        <w:pStyle w:val="AufzhlungStandard"/>
        <w:numPr>
          <w:ilvl w:val="0"/>
          <w:numId w:val="16"/>
        </w:numPr>
      </w:pPr>
      <w:r>
        <w:t>Schaumbroschüre TEGEWA Arbeitsgruppe, Grenzflächenaktive Substanzen, 2015</w:t>
      </w:r>
    </w:p>
    <w:p w14:paraId="374CBE43" w14:textId="27F7FC22" w:rsidR="00CF0DE5" w:rsidRDefault="00AB44F6" w:rsidP="00475348">
      <w:pPr>
        <w:pStyle w:val="AufzhlungStandard"/>
        <w:numPr>
          <w:ilvl w:val="0"/>
          <w:numId w:val="16"/>
        </w:numPr>
      </w:pPr>
      <w:r>
        <w:t>Waschmaschine:</w:t>
      </w:r>
      <w:r w:rsidR="00A84F72">
        <w:t xml:space="preserve"> </w:t>
      </w:r>
      <w:r w:rsidR="00F50014" w:rsidRPr="00F50014">
        <w:t>Stock-Fotografie-ID:136628195/</w:t>
      </w:r>
      <w:proofErr w:type="spellStart"/>
      <w:r w:rsidR="00F50014" w:rsidRPr="00F50014">
        <w:t>diego_cervo</w:t>
      </w:r>
      <w:proofErr w:type="spellEnd"/>
      <w:r w:rsidR="00F50014" w:rsidRPr="00F50014">
        <w:t xml:space="preserve"> – </w:t>
      </w:r>
      <w:proofErr w:type="spellStart"/>
      <w:r w:rsidR="00F50014" w:rsidRPr="00F50014">
        <w:t>iStock</w:t>
      </w:r>
      <w:proofErr w:type="spellEnd"/>
      <w:r w:rsidR="00751F64">
        <w:t>;</w:t>
      </w:r>
      <w:r w:rsidR="006D52DB">
        <w:t xml:space="preserve"> </w:t>
      </w:r>
      <w:hyperlink r:id="rId36" w:history="1">
        <w:r w:rsidR="006A474B" w:rsidRPr="00345ADC">
          <w:rPr>
            <w:rStyle w:val="Hyperlink"/>
          </w:rPr>
          <w:t>Standar</w:t>
        </w:r>
        <w:r w:rsidR="00986951" w:rsidRPr="00345ADC">
          <w:rPr>
            <w:rStyle w:val="Hyperlink"/>
          </w:rPr>
          <w:t>dlizenz iStock</w:t>
        </w:r>
      </w:hyperlink>
    </w:p>
    <w:sectPr w:rsidR="00CF0DE5" w:rsidSect="00931B30">
      <w:footerReference w:type="default" r:id="rId37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BBD39" w14:textId="77777777" w:rsidR="002F4303" w:rsidRDefault="002F4303" w:rsidP="005A7DCE">
      <w:pPr>
        <w:spacing w:before="0"/>
      </w:pPr>
      <w:r>
        <w:separator/>
      </w:r>
    </w:p>
  </w:endnote>
  <w:endnote w:type="continuationSeparator" w:id="0">
    <w:p w14:paraId="64A959F6" w14:textId="77777777" w:rsidR="002F4303" w:rsidRDefault="002F4303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8625137"/>
      <w:docPartObj>
        <w:docPartGallery w:val="Page Numbers (Bottom of Page)"/>
        <w:docPartUnique/>
      </w:docPartObj>
    </w:sdtPr>
    <w:sdtEndPr/>
    <w:sdtContent>
      <w:p w14:paraId="3153646D" w14:textId="77777777" w:rsidR="005A7DCE" w:rsidRDefault="005A7DCE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7FAC1557" wp14:editId="07BBB62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C3541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74067DC" w14:textId="77777777" w:rsidR="005A7DCE" w:rsidRDefault="005A7D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E49C5">
          <w:rPr>
            <w:noProof/>
          </w:rPr>
          <w:t>2</w:t>
        </w:r>
        <w:r>
          <w:fldChar w:fldCharType="end"/>
        </w:r>
      </w:p>
    </w:sdtContent>
  </w:sdt>
  <w:p w14:paraId="2CDD60F4" w14:textId="77777777" w:rsidR="005A7DCE" w:rsidRDefault="005A7D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43A6F" w14:textId="77777777" w:rsidR="002F4303" w:rsidRDefault="002F4303" w:rsidP="005A7DCE">
      <w:pPr>
        <w:spacing w:before="0"/>
      </w:pPr>
      <w:r>
        <w:separator/>
      </w:r>
    </w:p>
  </w:footnote>
  <w:footnote w:type="continuationSeparator" w:id="0">
    <w:p w14:paraId="51773DAE" w14:textId="77777777" w:rsidR="002F4303" w:rsidRDefault="002F4303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0FA551A2"/>
    <w:multiLevelType w:val="hybridMultilevel"/>
    <w:tmpl w:val="1700C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2ECA"/>
    <w:multiLevelType w:val="hybridMultilevel"/>
    <w:tmpl w:val="70BEA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716D3"/>
    <w:multiLevelType w:val="hybridMultilevel"/>
    <w:tmpl w:val="9C585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9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1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3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1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0"/>
  </w:num>
  <w:num w:numId="13">
    <w:abstractNumId w:val="9"/>
  </w:num>
  <w:num w:numId="14">
    <w:abstractNumId w:val="0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3B"/>
    <w:rsid w:val="000039FE"/>
    <w:rsid w:val="00005E28"/>
    <w:rsid w:val="00015786"/>
    <w:rsid w:val="000171E1"/>
    <w:rsid w:val="0002012C"/>
    <w:rsid w:val="000213E1"/>
    <w:rsid w:val="000217AA"/>
    <w:rsid w:val="0002529C"/>
    <w:rsid w:val="00026EB3"/>
    <w:rsid w:val="000354F8"/>
    <w:rsid w:val="00045EDE"/>
    <w:rsid w:val="00046276"/>
    <w:rsid w:val="00063ADA"/>
    <w:rsid w:val="000655E5"/>
    <w:rsid w:val="000712A2"/>
    <w:rsid w:val="00074491"/>
    <w:rsid w:val="0007630D"/>
    <w:rsid w:val="00083939"/>
    <w:rsid w:val="00084025"/>
    <w:rsid w:val="0009185E"/>
    <w:rsid w:val="00092E4F"/>
    <w:rsid w:val="00097508"/>
    <w:rsid w:val="000A19C6"/>
    <w:rsid w:val="000A2295"/>
    <w:rsid w:val="000A4E05"/>
    <w:rsid w:val="000B11AB"/>
    <w:rsid w:val="000B2E59"/>
    <w:rsid w:val="000B5A75"/>
    <w:rsid w:val="000C02F7"/>
    <w:rsid w:val="000C2A98"/>
    <w:rsid w:val="000C6A4A"/>
    <w:rsid w:val="000D1926"/>
    <w:rsid w:val="000D339E"/>
    <w:rsid w:val="000D4A1C"/>
    <w:rsid w:val="000D62D4"/>
    <w:rsid w:val="000E61E0"/>
    <w:rsid w:val="000F2FFE"/>
    <w:rsid w:val="0010300B"/>
    <w:rsid w:val="00111D46"/>
    <w:rsid w:val="001208C9"/>
    <w:rsid w:val="00135AE6"/>
    <w:rsid w:val="00137389"/>
    <w:rsid w:val="00143537"/>
    <w:rsid w:val="0014630B"/>
    <w:rsid w:val="001540AE"/>
    <w:rsid w:val="00157681"/>
    <w:rsid w:val="001645A0"/>
    <w:rsid w:val="001669C3"/>
    <w:rsid w:val="00172CED"/>
    <w:rsid w:val="001743F8"/>
    <w:rsid w:val="001829C2"/>
    <w:rsid w:val="00182DAA"/>
    <w:rsid w:val="00192A4F"/>
    <w:rsid w:val="001945C3"/>
    <w:rsid w:val="001A1B31"/>
    <w:rsid w:val="001A3BBA"/>
    <w:rsid w:val="001B262C"/>
    <w:rsid w:val="001B2E59"/>
    <w:rsid w:val="001C25C8"/>
    <w:rsid w:val="001D6942"/>
    <w:rsid w:val="001D6D23"/>
    <w:rsid w:val="001E1E2F"/>
    <w:rsid w:val="001F0CCA"/>
    <w:rsid w:val="001F23ED"/>
    <w:rsid w:val="001F279F"/>
    <w:rsid w:val="001F5887"/>
    <w:rsid w:val="0021164B"/>
    <w:rsid w:val="002236DD"/>
    <w:rsid w:val="00251E84"/>
    <w:rsid w:val="00252EE3"/>
    <w:rsid w:val="002535C0"/>
    <w:rsid w:val="002554A9"/>
    <w:rsid w:val="0026107B"/>
    <w:rsid w:val="00264B17"/>
    <w:rsid w:val="00267715"/>
    <w:rsid w:val="00281EC7"/>
    <w:rsid w:val="00281F6C"/>
    <w:rsid w:val="0028417C"/>
    <w:rsid w:val="00292FE4"/>
    <w:rsid w:val="002A61CF"/>
    <w:rsid w:val="002A6599"/>
    <w:rsid w:val="002B375C"/>
    <w:rsid w:val="002C1DF9"/>
    <w:rsid w:val="002C35BE"/>
    <w:rsid w:val="002C626C"/>
    <w:rsid w:val="002D3E39"/>
    <w:rsid w:val="002E0D5B"/>
    <w:rsid w:val="002E48EA"/>
    <w:rsid w:val="002E57E0"/>
    <w:rsid w:val="002E61F0"/>
    <w:rsid w:val="002E7EB2"/>
    <w:rsid w:val="002F053A"/>
    <w:rsid w:val="002F0CC2"/>
    <w:rsid w:val="002F286B"/>
    <w:rsid w:val="002F4303"/>
    <w:rsid w:val="00310DC5"/>
    <w:rsid w:val="0031498F"/>
    <w:rsid w:val="00316CE3"/>
    <w:rsid w:val="00330FFB"/>
    <w:rsid w:val="00332696"/>
    <w:rsid w:val="00332859"/>
    <w:rsid w:val="0033292B"/>
    <w:rsid w:val="0033663A"/>
    <w:rsid w:val="00340550"/>
    <w:rsid w:val="00341475"/>
    <w:rsid w:val="00345ADC"/>
    <w:rsid w:val="00352A01"/>
    <w:rsid w:val="00356841"/>
    <w:rsid w:val="0036111E"/>
    <w:rsid w:val="003614AB"/>
    <w:rsid w:val="00371633"/>
    <w:rsid w:val="00375C8E"/>
    <w:rsid w:val="00382BFB"/>
    <w:rsid w:val="00391AEC"/>
    <w:rsid w:val="00393D78"/>
    <w:rsid w:val="003943BB"/>
    <w:rsid w:val="00396812"/>
    <w:rsid w:val="003A6E96"/>
    <w:rsid w:val="003B0FFC"/>
    <w:rsid w:val="003C21AD"/>
    <w:rsid w:val="003C286D"/>
    <w:rsid w:val="003C53E6"/>
    <w:rsid w:val="003D33B3"/>
    <w:rsid w:val="003D34C1"/>
    <w:rsid w:val="003D4721"/>
    <w:rsid w:val="003D5BA7"/>
    <w:rsid w:val="0040026E"/>
    <w:rsid w:val="004110EA"/>
    <w:rsid w:val="00415064"/>
    <w:rsid w:val="0043502E"/>
    <w:rsid w:val="00442832"/>
    <w:rsid w:val="00465F53"/>
    <w:rsid w:val="0047282B"/>
    <w:rsid w:val="0047510C"/>
    <w:rsid w:val="00475348"/>
    <w:rsid w:val="004802FB"/>
    <w:rsid w:val="00487DA0"/>
    <w:rsid w:val="0049421F"/>
    <w:rsid w:val="004A3B09"/>
    <w:rsid w:val="004A3C93"/>
    <w:rsid w:val="004A4B96"/>
    <w:rsid w:val="004A5C8C"/>
    <w:rsid w:val="004A77DE"/>
    <w:rsid w:val="004B2C63"/>
    <w:rsid w:val="004B525D"/>
    <w:rsid w:val="004B6DD6"/>
    <w:rsid w:val="004C0930"/>
    <w:rsid w:val="004C0EAF"/>
    <w:rsid w:val="004C5E41"/>
    <w:rsid w:val="004D0516"/>
    <w:rsid w:val="004E10AB"/>
    <w:rsid w:val="004E57B0"/>
    <w:rsid w:val="0050181F"/>
    <w:rsid w:val="0050416A"/>
    <w:rsid w:val="00512AE9"/>
    <w:rsid w:val="00513EBB"/>
    <w:rsid w:val="00517485"/>
    <w:rsid w:val="00521685"/>
    <w:rsid w:val="005359ED"/>
    <w:rsid w:val="00540BC3"/>
    <w:rsid w:val="005430A2"/>
    <w:rsid w:val="005500FE"/>
    <w:rsid w:val="00562756"/>
    <w:rsid w:val="005633FE"/>
    <w:rsid w:val="00570ECB"/>
    <w:rsid w:val="00570FC6"/>
    <w:rsid w:val="00571922"/>
    <w:rsid w:val="00584A3F"/>
    <w:rsid w:val="005868C6"/>
    <w:rsid w:val="00587C11"/>
    <w:rsid w:val="005928AF"/>
    <w:rsid w:val="00595D13"/>
    <w:rsid w:val="0059695E"/>
    <w:rsid w:val="00596AFC"/>
    <w:rsid w:val="005A1617"/>
    <w:rsid w:val="005A7DCE"/>
    <w:rsid w:val="005C577C"/>
    <w:rsid w:val="005C7877"/>
    <w:rsid w:val="005D6C50"/>
    <w:rsid w:val="005F2973"/>
    <w:rsid w:val="005F7DB9"/>
    <w:rsid w:val="006028CA"/>
    <w:rsid w:val="00603AD7"/>
    <w:rsid w:val="00606451"/>
    <w:rsid w:val="00616075"/>
    <w:rsid w:val="00616F57"/>
    <w:rsid w:val="006213AB"/>
    <w:rsid w:val="00621D3B"/>
    <w:rsid w:val="00625B0B"/>
    <w:rsid w:val="0063245D"/>
    <w:rsid w:val="006434F8"/>
    <w:rsid w:val="006453DE"/>
    <w:rsid w:val="006561A5"/>
    <w:rsid w:val="006654AF"/>
    <w:rsid w:val="006825BF"/>
    <w:rsid w:val="00683D65"/>
    <w:rsid w:val="00696B37"/>
    <w:rsid w:val="006A474B"/>
    <w:rsid w:val="006B270F"/>
    <w:rsid w:val="006C4738"/>
    <w:rsid w:val="006C6B15"/>
    <w:rsid w:val="006D1F3B"/>
    <w:rsid w:val="006D24ED"/>
    <w:rsid w:val="006D52DB"/>
    <w:rsid w:val="006D6612"/>
    <w:rsid w:val="006E0774"/>
    <w:rsid w:val="006E1646"/>
    <w:rsid w:val="006E59E1"/>
    <w:rsid w:val="006E7ECB"/>
    <w:rsid w:val="006F0786"/>
    <w:rsid w:val="007027BB"/>
    <w:rsid w:val="00710960"/>
    <w:rsid w:val="007161D1"/>
    <w:rsid w:val="00717BB2"/>
    <w:rsid w:val="00723ABA"/>
    <w:rsid w:val="00730D59"/>
    <w:rsid w:val="00732067"/>
    <w:rsid w:val="00736EB1"/>
    <w:rsid w:val="00742120"/>
    <w:rsid w:val="00742BFC"/>
    <w:rsid w:val="007445E2"/>
    <w:rsid w:val="00751F64"/>
    <w:rsid w:val="00755989"/>
    <w:rsid w:val="00761CC9"/>
    <w:rsid w:val="00762850"/>
    <w:rsid w:val="007654BA"/>
    <w:rsid w:val="00781546"/>
    <w:rsid w:val="0078162A"/>
    <w:rsid w:val="00783295"/>
    <w:rsid w:val="00785D50"/>
    <w:rsid w:val="007909A3"/>
    <w:rsid w:val="0079442E"/>
    <w:rsid w:val="007963A9"/>
    <w:rsid w:val="007A1360"/>
    <w:rsid w:val="007A1EF5"/>
    <w:rsid w:val="007B1F74"/>
    <w:rsid w:val="007B2C80"/>
    <w:rsid w:val="007B4906"/>
    <w:rsid w:val="007C7C9D"/>
    <w:rsid w:val="007D2A71"/>
    <w:rsid w:val="007D3B03"/>
    <w:rsid w:val="007D5D51"/>
    <w:rsid w:val="007F18E1"/>
    <w:rsid w:val="008117E4"/>
    <w:rsid w:val="008119B9"/>
    <w:rsid w:val="008160BE"/>
    <w:rsid w:val="00820845"/>
    <w:rsid w:val="00820EF8"/>
    <w:rsid w:val="008219DD"/>
    <w:rsid w:val="00821AB7"/>
    <w:rsid w:val="00823745"/>
    <w:rsid w:val="00825BFE"/>
    <w:rsid w:val="00827D88"/>
    <w:rsid w:val="008302D2"/>
    <w:rsid w:val="00832632"/>
    <w:rsid w:val="00834B34"/>
    <w:rsid w:val="00835499"/>
    <w:rsid w:val="00840270"/>
    <w:rsid w:val="00850560"/>
    <w:rsid w:val="00852C4F"/>
    <w:rsid w:val="00861FED"/>
    <w:rsid w:val="008626EF"/>
    <w:rsid w:val="008726ED"/>
    <w:rsid w:val="00876142"/>
    <w:rsid w:val="00876512"/>
    <w:rsid w:val="008804F7"/>
    <w:rsid w:val="008814EB"/>
    <w:rsid w:val="00883728"/>
    <w:rsid w:val="008916EF"/>
    <w:rsid w:val="008A4B8F"/>
    <w:rsid w:val="008A524D"/>
    <w:rsid w:val="008B292A"/>
    <w:rsid w:val="008B5575"/>
    <w:rsid w:val="008B7516"/>
    <w:rsid w:val="008C4262"/>
    <w:rsid w:val="008D1DC8"/>
    <w:rsid w:val="008E3885"/>
    <w:rsid w:val="008E47F2"/>
    <w:rsid w:val="008E7024"/>
    <w:rsid w:val="008F3394"/>
    <w:rsid w:val="009012DC"/>
    <w:rsid w:val="009022E8"/>
    <w:rsid w:val="00907350"/>
    <w:rsid w:val="00912C25"/>
    <w:rsid w:val="0092531E"/>
    <w:rsid w:val="00931B30"/>
    <w:rsid w:val="00936BFB"/>
    <w:rsid w:val="009459D8"/>
    <w:rsid w:val="00947555"/>
    <w:rsid w:val="00954BF3"/>
    <w:rsid w:val="00963B7A"/>
    <w:rsid w:val="00963D1D"/>
    <w:rsid w:val="00965C8F"/>
    <w:rsid w:val="009710A6"/>
    <w:rsid w:val="00971496"/>
    <w:rsid w:val="00975972"/>
    <w:rsid w:val="00981EE2"/>
    <w:rsid w:val="00983437"/>
    <w:rsid w:val="00984968"/>
    <w:rsid w:val="00985C52"/>
    <w:rsid w:val="00986951"/>
    <w:rsid w:val="0099196D"/>
    <w:rsid w:val="00994648"/>
    <w:rsid w:val="009C0B72"/>
    <w:rsid w:val="009C30E0"/>
    <w:rsid w:val="009C473C"/>
    <w:rsid w:val="009D39A7"/>
    <w:rsid w:val="009D4993"/>
    <w:rsid w:val="009E2898"/>
    <w:rsid w:val="009E79A4"/>
    <w:rsid w:val="00A0197C"/>
    <w:rsid w:val="00A02B69"/>
    <w:rsid w:val="00A10330"/>
    <w:rsid w:val="00A114F3"/>
    <w:rsid w:val="00A21130"/>
    <w:rsid w:val="00A22E48"/>
    <w:rsid w:val="00A40225"/>
    <w:rsid w:val="00A51297"/>
    <w:rsid w:val="00A51E1B"/>
    <w:rsid w:val="00A5383F"/>
    <w:rsid w:val="00A60C28"/>
    <w:rsid w:val="00A67471"/>
    <w:rsid w:val="00A84D37"/>
    <w:rsid w:val="00A84F72"/>
    <w:rsid w:val="00A86779"/>
    <w:rsid w:val="00A93E15"/>
    <w:rsid w:val="00AA5D66"/>
    <w:rsid w:val="00AA6842"/>
    <w:rsid w:val="00AB3CD0"/>
    <w:rsid w:val="00AB44F6"/>
    <w:rsid w:val="00AB7E4B"/>
    <w:rsid w:val="00AD0269"/>
    <w:rsid w:val="00AD5564"/>
    <w:rsid w:val="00AD5D62"/>
    <w:rsid w:val="00AE53F0"/>
    <w:rsid w:val="00AE658D"/>
    <w:rsid w:val="00AF08C7"/>
    <w:rsid w:val="00AF1191"/>
    <w:rsid w:val="00AF1F13"/>
    <w:rsid w:val="00AF24C8"/>
    <w:rsid w:val="00AF5610"/>
    <w:rsid w:val="00AF7672"/>
    <w:rsid w:val="00B022D4"/>
    <w:rsid w:val="00B10A79"/>
    <w:rsid w:val="00B11458"/>
    <w:rsid w:val="00B1440A"/>
    <w:rsid w:val="00B276E3"/>
    <w:rsid w:val="00B279E1"/>
    <w:rsid w:val="00B37AA2"/>
    <w:rsid w:val="00B457C9"/>
    <w:rsid w:val="00B576C8"/>
    <w:rsid w:val="00B66C43"/>
    <w:rsid w:val="00B6739B"/>
    <w:rsid w:val="00B702F8"/>
    <w:rsid w:val="00B71115"/>
    <w:rsid w:val="00B779D0"/>
    <w:rsid w:val="00B8210D"/>
    <w:rsid w:val="00B8318F"/>
    <w:rsid w:val="00B85024"/>
    <w:rsid w:val="00B85F4B"/>
    <w:rsid w:val="00B92423"/>
    <w:rsid w:val="00B92F6B"/>
    <w:rsid w:val="00B949D7"/>
    <w:rsid w:val="00BA3C03"/>
    <w:rsid w:val="00BA5CF8"/>
    <w:rsid w:val="00BA5F91"/>
    <w:rsid w:val="00BC3A70"/>
    <w:rsid w:val="00BC4E81"/>
    <w:rsid w:val="00BC5712"/>
    <w:rsid w:val="00BC5C46"/>
    <w:rsid w:val="00BD25BC"/>
    <w:rsid w:val="00BD3B17"/>
    <w:rsid w:val="00BE5CD8"/>
    <w:rsid w:val="00BF508B"/>
    <w:rsid w:val="00C06308"/>
    <w:rsid w:val="00C20EA2"/>
    <w:rsid w:val="00C217F5"/>
    <w:rsid w:val="00C23D11"/>
    <w:rsid w:val="00C347C9"/>
    <w:rsid w:val="00C367A7"/>
    <w:rsid w:val="00C4439C"/>
    <w:rsid w:val="00C46E6B"/>
    <w:rsid w:val="00C50E69"/>
    <w:rsid w:val="00C5148F"/>
    <w:rsid w:val="00C516E5"/>
    <w:rsid w:val="00C630C7"/>
    <w:rsid w:val="00C724C3"/>
    <w:rsid w:val="00C74661"/>
    <w:rsid w:val="00C77247"/>
    <w:rsid w:val="00C81525"/>
    <w:rsid w:val="00C81D61"/>
    <w:rsid w:val="00C820E4"/>
    <w:rsid w:val="00C86BAD"/>
    <w:rsid w:val="00C906FB"/>
    <w:rsid w:val="00C9414F"/>
    <w:rsid w:val="00CA413D"/>
    <w:rsid w:val="00CB340B"/>
    <w:rsid w:val="00CB493D"/>
    <w:rsid w:val="00CB7B59"/>
    <w:rsid w:val="00CC605A"/>
    <w:rsid w:val="00CC6493"/>
    <w:rsid w:val="00CD21EE"/>
    <w:rsid w:val="00CD2626"/>
    <w:rsid w:val="00CE4B57"/>
    <w:rsid w:val="00CF0DE5"/>
    <w:rsid w:val="00CF27B8"/>
    <w:rsid w:val="00D0438A"/>
    <w:rsid w:val="00D0786F"/>
    <w:rsid w:val="00D15EC3"/>
    <w:rsid w:val="00D24B6F"/>
    <w:rsid w:val="00D24D08"/>
    <w:rsid w:val="00D26AE8"/>
    <w:rsid w:val="00D41F85"/>
    <w:rsid w:val="00D5432C"/>
    <w:rsid w:val="00D6620B"/>
    <w:rsid w:val="00D814EB"/>
    <w:rsid w:val="00D8599F"/>
    <w:rsid w:val="00D9274F"/>
    <w:rsid w:val="00D97908"/>
    <w:rsid w:val="00DB1176"/>
    <w:rsid w:val="00DC431A"/>
    <w:rsid w:val="00DD29E9"/>
    <w:rsid w:val="00DD30E3"/>
    <w:rsid w:val="00DD6148"/>
    <w:rsid w:val="00DE5964"/>
    <w:rsid w:val="00DE61DF"/>
    <w:rsid w:val="00DF1CA6"/>
    <w:rsid w:val="00DF7CA1"/>
    <w:rsid w:val="00E14DE1"/>
    <w:rsid w:val="00E20AF3"/>
    <w:rsid w:val="00E266C4"/>
    <w:rsid w:val="00E41582"/>
    <w:rsid w:val="00E43A8B"/>
    <w:rsid w:val="00E46BCB"/>
    <w:rsid w:val="00E53211"/>
    <w:rsid w:val="00E54A99"/>
    <w:rsid w:val="00E54DC8"/>
    <w:rsid w:val="00E55CCB"/>
    <w:rsid w:val="00E56FA7"/>
    <w:rsid w:val="00E64AA4"/>
    <w:rsid w:val="00E73955"/>
    <w:rsid w:val="00E8473B"/>
    <w:rsid w:val="00E8484C"/>
    <w:rsid w:val="00E85E0C"/>
    <w:rsid w:val="00EA0F75"/>
    <w:rsid w:val="00EA3114"/>
    <w:rsid w:val="00EB3AD8"/>
    <w:rsid w:val="00EC281E"/>
    <w:rsid w:val="00EC56F8"/>
    <w:rsid w:val="00ED56C3"/>
    <w:rsid w:val="00EE417E"/>
    <w:rsid w:val="00F02D44"/>
    <w:rsid w:val="00F11209"/>
    <w:rsid w:val="00F12CB8"/>
    <w:rsid w:val="00F15CFD"/>
    <w:rsid w:val="00F33C74"/>
    <w:rsid w:val="00F33FC3"/>
    <w:rsid w:val="00F37767"/>
    <w:rsid w:val="00F41942"/>
    <w:rsid w:val="00F459D0"/>
    <w:rsid w:val="00F4776D"/>
    <w:rsid w:val="00F50014"/>
    <w:rsid w:val="00F556F7"/>
    <w:rsid w:val="00F65065"/>
    <w:rsid w:val="00F76D18"/>
    <w:rsid w:val="00F80845"/>
    <w:rsid w:val="00F86C07"/>
    <w:rsid w:val="00F92DDF"/>
    <w:rsid w:val="00F96CC2"/>
    <w:rsid w:val="00FB08CC"/>
    <w:rsid w:val="00FB6C62"/>
    <w:rsid w:val="00FD0F58"/>
    <w:rsid w:val="00FD3EAC"/>
    <w:rsid w:val="00FD5499"/>
    <w:rsid w:val="00FD7888"/>
    <w:rsid w:val="00FE1BB5"/>
    <w:rsid w:val="00FE49C5"/>
    <w:rsid w:val="00FE7823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D1201F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12"/>
      </w:numPr>
      <w:ind w:left="397" w:hanging="397"/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CB7B59"/>
    <w:rPr>
      <w:color w:val="0000BF" w:themeColor="accent1" w:themeShade="BF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4D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EB3AD8"/>
    <w:pPr>
      <w:spacing w:after="100"/>
      <w:ind w:left="240"/>
    </w:pPr>
  </w:style>
  <w:style w:type="paragraph" w:styleId="Verzeichnis1">
    <w:name w:val="toc 1"/>
    <w:basedOn w:val="Standard"/>
    <w:next w:val="Standard"/>
    <w:autoRedefine/>
    <w:uiPriority w:val="39"/>
    <w:unhideWhenUsed/>
    <w:rsid w:val="00EB3AD8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EB3AD8"/>
    <w:pPr>
      <w:spacing w:after="100"/>
      <w:ind w:left="48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24ED"/>
    <w:pPr>
      <w:numPr>
        <w:numId w:val="0"/>
      </w:numPr>
      <w:spacing w:line="259" w:lineRule="auto"/>
      <w:outlineLvl w:val="9"/>
    </w:pPr>
    <w:rPr>
      <w:b w:val="0"/>
      <w:color w:val="0000BF" w:themeColor="accent1" w:themeShade="BF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084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80845"/>
    <w:rPr>
      <w:color w:val="66CC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://daten.didaktikchemie.uni-bayreuth.de/umat/schaum/abb_7.pp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daten.didaktikchemie.uni-bayreuth.de/umat/schaum/abb_6.pps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daten.didaktikchemie.uni-bayreuth.de/umat/schaum/abb_5.ppsx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s://www.istockphoto.com/de/legal/license-agreement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daten.didaktikchemie.uni-bayreuth.de/umat/schaum/abb_4.pp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">
  <a:themeElements>
    <a:clrScheme name="Regina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66CC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0994-2DC6-4F29-B553-2C1BA251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1582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Wagner, Walter</cp:lastModifiedBy>
  <cp:revision>31</cp:revision>
  <cp:lastPrinted>2021-02-18T07:13:00Z</cp:lastPrinted>
  <dcterms:created xsi:type="dcterms:W3CDTF">2021-02-07T14:59:00Z</dcterms:created>
  <dcterms:modified xsi:type="dcterms:W3CDTF">2021-02-18T07:13:00Z</dcterms:modified>
</cp:coreProperties>
</file>