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0000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000000" w:rsidRDefault="00C70F8B">
            <w:pPr>
              <w:pStyle w:val="CVHeading3"/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5pt;height:35.85pt;z-index:251657728;mso-wrap-distance-left:0;mso-wrap-distance-right:0;mso-position-horizontal:absolute;mso-position-horizontal-relative:text;mso-position-vertical:absolute;mso-position-vertical-relative:text" filled="t">
                  <v:fill color2="black"/>
                  <v:imagedata r:id="rId6" o:title=""/>
                  <w10:wrap type="topAndBottom"/>
                </v:shape>
              </w:pict>
            </w:r>
            <w:r>
              <w:t xml:space="preserve"> </w:t>
            </w:r>
          </w:p>
          <w:p w:rsidR="00000000" w:rsidRDefault="00C70F8B">
            <w:pPr>
              <w:pStyle w:val="CVNormal"/>
            </w:pPr>
          </w:p>
        </w:tc>
        <w:tc>
          <w:tcPr>
            <w:tcW w:w="283" w:type="dxa"/>
          </w:tcPr>
          <w:p w:rsidR="00000000" w:rsidRDefault="00C70F8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  <w:trHeight w:hRule="exact" w:val="425"/>
        </w:trPr>
        <w:tc>
          <w:tcPr>
            <w:tcW w:w="2834" w:type="dxa"/>
            <w:vMerge/>
          </w:tcPr>
          <w:p w:rsidR="00000000" w:rsidRDefault="00C70F8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000000" w:rsidRDefault="00C70F8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000000" w:rsidRDefault="00C70F8B"/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Title"/>
            </w:pPr>
            <w:r>
              <w:t>Europass-</w:t>
            </w:r>
            <w:proofErr w:type="spellStart"/>
            <w:r>
              <w:t>Lebenslauf</w:t>
            </w:r>
            <w:proofErr w:type="spellEnd"/>
            <w:r>
              <w:t xml:space="preserve"> </w:t>
            </w:r>
          </w:p>
          <w:p w:rsidR="00000000" w:rsidRDefault="00C70F8B">
            <w:pPr>
              <w:pStyle w:val="CVTitle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Hier Foto einfügen. Falls nicht relevant, Spalte bitte löschen</w:t>
            </w:r>
            <w:r>
              <w:rPr>
                <w:sz w:val="22"/>
                <w:szCs w:val="22"/>
              </w:rPr>
              <w:t xml:space="preserve"> (siehe Anleitung)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1"/>
              <w:spacing w:before="0"/>
            </w:pPr>
            <w:r>
              <w:t xml:space="preserve">Angaben zur Person 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Nachname(n) / Vorname(n)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Nachname(n) Vorname(n) </w:t>
            </w:r>
            <w:r>
              <w:rPr>
                <w:b w:val="0"/>
                <w:sz w:val="20"/>
              </w:rPr>
              <w:t>(Falls nicht relevant, bitte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Adresse(n)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  <w:r>
              <w:t>Straße, Hausnummer, Postleitzahl, Ort, Staat (Falls nicht relevant, bitte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Telefon</w:t>
            </w:r>
          </w:p>
        </w:tc>
        <w:tc>
          <w:tcPr>
            <w:tcW w:w="2833" w:type="dxa"/>
            <w:gridSpan w:val="5"/>
          </w:tcPr>
          <w:p w:rsidR="00000000" w:rsidRDefault="00C70F8B">
            <w:pPr>
              <w:pStyle w:val="CVNormal"/>
            </w:pPr>
            <w:r>
              <w:t>(Falls nicht relevant, bitte löschen. Siehe Anleitung)</w:t>
            </w:r>
          </w:p>
        </w:tc>
        <w:tc>
          <w:tcPr>
            <w:tcW w:w="1984" w:type="dxa"/>
            <w:gridSpan w:val="4"/>
          </w:tcPr>
          <w:p w:rsidR="00000000" w:rsidRDefault="00C70F8B">
            <w:pPr>
              <w:pStyle w:val="CVHeading3"/>
            </w:pPr>
            <w:r>
              <w:t>Mobil:</w:t>
            </w:r>
          </w:p>
        </w:tc>
        <w:tc>
          <w:tcPr>
            <w:tcW w:w="2838" w:type="dxa"/>
            <w:gridSpan w:val="4"/>
          </w:tcPr>
          <w:p w:rsidR="00000000" w:rsidRDefault="00C70F8B">
            <w:pPr>
              <w:pStyle w:val="CVNormal"/>
            </w:pPr>
            <w:r>
              <w:t>(Falls nicht relevant, bitte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Fax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  <w:r>
              <w:t>(Falls nicht relevant, bi</w:t>
            </w:r>
            <w:r>
              <w:t>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E-Mail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  <w:r>
              <w:t>(Falls nicht relevant, bitte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-FirstLine"/>
              <w:spacing w:before="0"/>
            </w:pPr>
            <w:r>
              <w:t>Staatsangehörigkeit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(Falls nicht relevant, bitte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-FirstLine"/>
              <w:spacing w:before="0"/>
            </w:pPr>
            <w:r>
              <w:t>Geburtsdatum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(Falls nicht relevant, bitte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-FirstLine"/>
              <w:spacing w:before="0"/>
            </w:pPr>
            <w:r>
              <w:t>Geschlec</w:t>
            </w:r>
            <w:r>
              <w:t>ht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(Falls nicht relevant, bitte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1"/>
              <w:spacing w:before="0"/>
            </w:pPr>
            <w:r>
              <w:t xml:space="preserve">Gewünschte Beschäftigung / Gewünschtes Berufsfeld 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Major-FirstLine"/>
              <w:spacing w:before="0"/>
            </w:pPr>
            <w:r>
              <w:t>(Falls nicht relevant, bitte löschen.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1"/>
              <w:spacing w:before="0"/>
            </w:pPr>
            <w:r>
              <w:t>Berufserfahrung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-FirstLine"/>
              <w:spacing w:before="0"/>
            </w:pPr>
            <w:r>
              <w:t>Zeitraum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Heading3-FirstLine"/>
              <w:spacing w:before="0"/>
              <w:jc w:val="left"/>
            </w:pPr>
            <w:r>
              <w:t>Mit der am kürzesten zurückliegenden Berufserfahrung b</w:t>
            </w:r>
            <w:r>
              <w:t xml:space="preserve">eginnen und für jeden relevanten Arbeitsplatz separate Eintragungen vornehmen. Falls nicht relevant, Zeile bitte löschen (siehe Anleitung) 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Beruf oder Funktion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Name und Adresse des Arbeitgebers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Tätigkeitsbe</w:t>
            </w:r>
            <w:r>
              <w:t>reich oder Branche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1"/>
              <w:spacing w:before="0"/>
            </w:pPr>
            <w:r>
              <w:t>Schul- und Berufsbildung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-FirstLine"/>
              <w:spacing w:before="0"/>
            </w:pPr>
            <w:r>
              <w:t>Zeitraum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  <w:r>
              <w:t>Mit der am kürzesten zurückliegenden Maßnahme beginnen und für jeden abgeschlossenen Bildungs- und Ausbildungsgang separate Eintragungen vornehmen. Falls nicht relevant, Zeile bitte löschen (si</w:t>
            </w:r>
            <w:r>
              <w:t xml:space="preserve">ehe Anleitung) 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Hauptfächer/berufliche Fähigkeiten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3"/>
            </w:pPr>
            <w:r>
              <w:t>Stufe der nationalen oder internationalen Klassifikation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"/>
            </w:pPr>
            <w:r>
              <w:t>(Falls nicht relevant, bitte löschen. Siehe A</w:t>
            </w:r>
            <w:r>
              <w:t>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1"/>
              <w:spacing w:before="0"/>
            </w:pPr>
            <w:r>
              <w:t>Persönliche Fähigkeiten und Kompetenzen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Muttersprache(n)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Medium-FirstLine"/>
              <w:spacing w:before="0"/>
              <w:rPr>
                <w:b w:val="0"/>
              </w:rPr>
            </w:pPr>
            <w:r>
              <w:t xml:space="preserve">Muttersprache angeben </w:t>
            </w:r>
            <w:r>
              <w:rPr>
                <w:b w:val="0"/>
              </w:rPr>
              <w:t>(falls zutreffend, weitere Muttersprache(n) angeben, 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Sonstige Sprache(n)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Medium-FirstLine"/>
              <w:spacing w:before="0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"/>
            </w:pPr>
            <w:r>
              <w:t>Selbstbeurteilung</w:t>
            </w:r>
          </w:p>
        </w:tc>
        <w:tc>
          <w:tcPr>
            <w:tcW w:w="140" w:type="dxa"/>
          </w:tcPr>
          <w:p w:rsidR="00000000" w:rsidRDefault="00C70F8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C70F8B">
            <w:pPr>
              <w:pStyle w:val="LevelAssessment-Heading1"/>
            </w:pPr>
            <w:r>
              <w:t>Verstehen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C70F8B">
            <w:pPr>
              <w:pStyle w:val="LevelAssessment-Heading1"/>
            </w:pPr>
            <w:r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C70F8B">
            <w:pPr>
              <w:pStyle w:val="LevelAssessment-Heading1"/>
            </w:pPr>
            <w:r>
              <w:t>Schreiben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Level"/>
            </w:pPr>
            <w:r>
              <w:lastRenderedPageBreak/>
              <w:t>Europäische K</w:t>
            </w:r>
            <w:r>
              <w:t>ompetenzstufe (*)</w:t>
            </w:r>
          </w:p>
        </w:tc>
        <w:tc>
          <w:tcPr>
            <w:tcW w:w="140" w:type="dxa"/>
          </w:tcPr>
          <w:p w:rsidR="00000000" w:rsidRDefault="00C70F8B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70F8B">
            <w:pPr>
              <w:pStyle w:val="LevelAssessment-Heading2"/>
            </w:pPr>
            <w:proofErr w:type="spellStart"/>
            <w:r>
              <w:t>Hören</w:t>
            </w:r>
            <w:proofErr w:type="spellEnd"/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C70F8B">
            <w:pPr>
              <w:pStyle w:val="LevelAssessment-Heading2"/>
            </w:pPr>
            <w:proofErr w:type="spellStart"/>
            <w:r>
              <w:t>Lesen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C70F8B">
            <w:pPr>
              <w:pStyle w:val="LevelAssessment-Heading2"/>
            </w:pP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Gesprächen</w:t>
            </w:r>
            <w:proofErr w:type="spellEnd"/>
            <w:r>
              <w:t xml:space="preserve"> </w:t>
            </w:r>
            <w:proofErr w:type="spellStart"/>
            <w:r>
              <w:t>teilnehmen</w:t>
            </w:r>
            <w:proofErr w:type="spellEnd"/>
          </w:p>
        </w:tc>
        <w:tc>
          <w:tcPr>
            <w:tcW w:w="15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C70F8B">
            <w:pPr>
              <w:pStyle w:val="LevelAssessment-Heading2"/>
            </w:pPr>
            <w:proofErr w:type="spellStart"/>
            <w:r>
              <w:t>Zusammen-hängendes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C70F8B">
            <w:pPr>
              <w:pStyle w:val="LevelAssessment-Heading2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Language"/>
            </w:pPr>
            <w:r>
              <w:t>Sprache</w:t>
            </w:r>
          </w:p>
        </w:tc>
        <w:tc>
          <w:tcPr>
            <w:tcW w:w="140" w:type="dxa"/>
          </w:tcPr>
          <w:p w:rsidR="00000000" w:rsidRDefault="00C70F8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 xml:space="preserve">Elementare Sprach-verwendung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 xml:space="preserve">Elementare Sprach-verwendung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 xml:space="preserve">Elementare </w:t>
            </w:r>
            <w:proofErr w:type="spellStart"/>
            <w:r>
              <w:t>Sprachv-erwendung</w:t>
            </w:r>
            <w:proofErr w:type="spellEnd"/>
            <w:r>
              <w:t xml:space="preserve">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 xml:space="preserve">Elementare Sprach-verwendung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>Elementare Sprach-ver</w:t>
            </w:r>
            <w:r>
              <w:t xml:space="preserve">wendung 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Language"/>
            </w:pPr>
            <w:r>
              <w:t>Sprache</w:t>
            </w:r>
          </w:p>
        </w:tc>
        <w:tc>
          <w:tcPr>
            <w:tcW w:w="140" w:type="dxa"/>
          </w:tcPr>
          <w:p w:rsidR="00000000" w:rsidRDefault="00C70F8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  <w:rPr>
                <w:sz w:val="16"/>
                <w:szCs w:val="16"/>
              </w:rPr>
            </w:pPr>
            <w:r>
              <w:rPr>
                <w:szCs w:val="18"/>
              </w:rPr>
              <w:t>Elementare Sprach-verwendung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 xml:space="preserve">Elementare Sprach-verwendung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 xml:space="preserve">Elementare Sprach-verwendung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 xml:space="preserve">Elementare Sprach-verwendung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Code"/>
            </w:pPr>
            <w:r>
              <w:t xml:space="preserve">A1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0F8B">
            <w:pPr>
              <w:pStyle w:val="LevelAssessment-Description"/>
            </w:pPr>
            <w:r>
              <w:t xml:space="preserve">Elementare Sprach-verwendung 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000000" w:rsidRDefault="00C70F8B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Hyperlink"/>
                </w:rPr>
                <w:t>Referenzniveau des gemeinsamen europäischen Referenzrahmens</w:t>
              </w:r>
            </w:hyperlink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 xml:space="preserve">Soziale Fähigkeiten und Kompetenzen 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 xml:space="preserve">Diesen Text durch eine Beschreibung der einschlägigen Kompetenzen ersetzen und angeben, wo diese erworben wurden. Falls nicht relevant, </w:t>
            </w:r>
            <w:r>
              <w:t>Rubrik bitte löschen (siehe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Organisatorische Fähigkeiten und Kompetenzen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Diesen Text durch eine Beschreibung der einschlägigen Kompetenzen ersetzen und angeben, wo diese erworben wurden. Falls nicht relevant, Rubrik bitte löschen (siehe Anle</w:t>
            </w:r>
            <w:r>
              <w:t>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Technische Fähigkeiten und Kompetenzen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Diesen Text durch eine Beschreibung der einschlägigen Kompetenzen ersetzen und angeben, wo diese erworben wurden. Falls nicht relevant, Rubrik bitte löschen (siehe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IKT-Kenntnisse und Kompeten</w:t>
            </w:r>
            <w:r>
              <w:t>zen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Diesen Text durch eine Beschreibung der einschlägigen Kompetenzen ersetzen und angeben, wo diese erworben wurden. Falls nicht relevant, Rubrik bitte löschen (siehe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Künstlerische Fähigkeiten und Kompetenzen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Diesen Text durch eine Beschrei</w:t>
            </w:r>
            <w:r>
              <w:t>bung der einschlägigen Kompetenzen ersetzen und angeben, wo diese erworben wurden. Falls nicht relevant, Rubrik bitte löschen (siehe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Sonstige Fähigkeiten und Kompetenzen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Diesen Text durch eine Beschreibung der einschlägigen Kompetenzen erset</w:t>
            </w:r>
            <w:r>
              <w:t>zen und angeben, wo diese erworben wurden. Falls nicht relevant, Rubrik bitte löschen (siehe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2-FirstLine"/>
              <w:spacing w:before="0"/>
            </w:pPr>
            <w:r>
              <w:t>Führerschein(e)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Hier angeben, ob Sie einen Führerschein besitzen und wenn ja, für welche Fahrzeugklassen dieser gilt. Falls nicht relevant, Rubrik b</w:t>
            </w:r>
            <w:r>
              <w:t>itte löschen (siehe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1"/>
              <w:spacing w:before="0"/>
            </w:pPr>
            <w:r>
              <w:t>Zusätzliche Angaben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Hier weitere Angaben machen, die relevant sein können, z. B. zu Kontaktpersonen, Referenzen usw. Falls nicht relevant, Rubrik bitte löschen (siehe Anleitung)</w:t>
            </w: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Spacer"/>
            </w:pPr>
          </w:p>
        </w:tc>
      </w:tr>
      <w:tr w:rsidR="0000000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00000" w:rsidRDefault="00C70F8B">
            <w:pPr>
              <w:pStyle w:val="CVHeading1"/>
              <w:spacing w:before="0"/>
            </w:pPr>
            <w:r>
              <w:t>Anlagen</w:t>
            </w:r>
          </w:p>
        </w:tc>
        <w:tc>
          <w:tcPr>
            <w:tcW w:w="7655" w:type="dxa"/>
            <w:gridSpan w:val="13"/>
          </w:tcPr>
          <w:p w:rsidR="00000000" w:rsidRDefault="00C70F8B">
            <w:pPr>
              <w:pStyle w:val="CVNormal-FirstLine"/>
              <w:spacing w:before="0"/>
            </w:pPr>
            <w:r>
              <w:t>Gegebenenfalls Anlagen aufliste</w:t>
            </w:r>
            <w:r>
              <w:t>n. Falls nicht relevant, Rubrik bitte löschen (siehe Anleitung)</w:t>
            </w:r>
          </w:p>
        </w:tc>
      </w:tr>
    </w:tbl>
    <w:p w:rsidR="00000000" w:rsidRDefault="00C70F8B">
      <w:pPr>
        <w:pStyle w:val="CVNormal"/>
      </w:pPr>
    </w:p>
    <w:sectPr w:rsidR="00000000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70F8B">
      <w:r>
        <w:separator/>
      </w:r>
    </w:p>
  </w:endnote>
  <w:endnote w:type="continuationSeparator" w:id="0">
    <w:p w:rsidR="00000000" w:rsidRDefault="00C7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00000">
      <w:trPr>
        <w:cantSplit/>
      </w:trPr>
      <w:tc>
        <w:tcPr>
          <w:tcW w:w="3117" w:type="dxa"/>
        </w:tcPr>
        <w:p w:rsidR="00000000" w:rsidRDefault="00C70F8B">
          <w:pPr>
            <w:pStyle w:val="CVFooterLeft"/>
          </w:pPr>
          <w:r>
            <w:t xml:space="preserve">Seite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>
            <w:rPr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>
            <w:rPr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Lebenslauf von </w:t>
          </w:r>
        </w:p>
        <w:p w:rsidR="00000000" w:rsidRDefault="00C70F8B">
          <w:pPr>
            <w:pStyle w:val="CVFooterLeft"/>
          </w:pPr>
          <w:r>
            <w:t xml:space="preserve">Nachname(n) Vorname(n)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00000" w:rsidRDefault="00C70F8B">
          <w:pPr>
            <w:pStyle w:val="CVFooterRight"/>
          </w:pPr>
          <w:r>
            <w:t>Weitere Informationen zum Europass finden Sie unter http://europass.cedefop.europa.eu</w:t>
          </w:r>
        </w:p>
        <w:p w:rsidR="00000000" w:rsidRDefault="00C70F8B">
          <w:pPr>
            <w:pStyle w:val="CVFooterRight"/>
          </w:pPr>
          <w:r>
            <w:t>© Europäische Union, 2002-201</w:t>
          </w:r>
          <w:r>
            <w:t>0   24082010</w:t>
          </w:r>
        </w:p>
      </w:tc>
    </w:tr>
  </w:tbl>
  <w:p w:rsidR="00000000" w:rsidRDefault="00C70F8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70F8B">
      <w:r>
        <w:separator/>
      </w:r>
    </w:p>
  </w:footnote>
  <w:footnote w:type="continuationSeparator" w:id="0">
    <w:p w:rsidR="00000000" w:rsidRDefault="00C7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0C8"/>
    <w:rsid w:val="00C365A1"/>
    <w:rsid w:val="00C70F8B"/>
    <w:rsid w:val="00C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7A7FF307-9B51-4261-855B-A621D421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Seitenzahl">
    <w:name w:val="page number"/>
    <w:basedOn w:val="WW-DefaultParagraphFont"/>
    <w:semiHidden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Textkrper">
    <w:name w:val="Body Text"/>
    <w:basedOn w:val="Standard"/>
    <w:semiHidden/>
    <w:pPr>
      <w:spacing w:after="120"/>
    </w:pPr>
  </w:style>
  <w:style w:type="paragraph" w:styleId="Fuzeile">
    <w:name w:val="footer"/>
    <w:basedOn w:val="Standard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Standard"/>
    <w:next w:val="Standar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Standard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Standard"/>
    <w:next w:val="Standard"/>
    <w:rPr>
      <w:sz w:val="10"/>
    </w:rPr>
  </w:style>
  <w:style w:type="paragraph" w:customStyle="1" w:styleId="CVHeadingLevel">
    <w:name w:val="CV Heading Level"/>
    <w:basedOn w:val="CVHeading3"/>
    <w:next w:val="Standard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Standar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Standar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Pr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cp:lastModifiedBy>Walter Wagner</cp:lastModifiedBy>
  <cp:revision>2</cp:revision>
  <cp:lastPrinted>2005-01-20T16:27:00Z</cp:lastPrinted>
  <dcterms:created xsi:type="dcterms:W3CDTF">2020-03-26T08:14:00Z</dcterms:created>
  <dcterms:modified xsi:type="dcterms:W3CDTF">2020-03-26T08:14:00Z</dcterms:modified>
</cp:coreProperties>
</file>